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6B" w:rsidRPr="009469E6" w:rsidRDefault="0084126B" w:rsidP="0084126B">
      <w:pPr>
        <w:pStyle w:val="1"/>
        <w:keepNext w:val="0"/>
        <w:jc w:val="center"/>
        <w:rPr>
          <w:b/>
          <w:bCs/>
          <w:sz w:val="20"/>
          <w:szCs w:val="20"/>
        </w:rPr>
      </w:pPr>
      <w:r w:rsidRPr="009469E6">
        <w:rPr>
          <w:b/>
          <w:bCs/>
          <w:sz w:val="20"/>
          <w:szCs w:val="20"/>
        </w:rPr>
        <w:t xml:space="preserve">                                                                          </w:t>
      </w:r>
    </w:p>
    <w:tbl>
      <w:tblPr>
        <w:tblpPr w:leftFromText="180" w:rightFromText="180" w:vertAnchor="page" w:horzAnchor="margin" w:tblpXSpec="right" w:tblpY="1276"/>
        <w:tblW w:w="0" w:type="auto"/>
        <w:tblLook w:val="01E0"/>
      </w:tblPr>
      <w:tblGrid>
        <w:gridCol w:w="4021"/>
      </w:tblGrid>
      <w:tr w:rsidR="0084126B" w:rsidRPr="009469E6" w:rsidTr="00D71310">
        <w:tc>
          <w:tcPr>
            <w:tcW w:w="4021" w:type="dxa"/>
          </w:tcPr>
          <w:p w:rsidR="0084126B" w:rsidRPr="009469E6" w:rsidRDefault="0084126B" w:rsidP="00D71310">
            <w:pPr>
              <w:rPr>
                <w:sz w:val="28"/>
                <w:szCs w:val="28"/>
              </w:rPr>
            </w:pPr>
            <w:r w:rsidRPr="009469E6">
              <w:rPr>
                <w:b/>
                <w:bCs/>
                <w:sz w:val="28"/>
                <w:szCs w:val="28"/>
              </w:rPr>
              <w:t>УТВЕРЖДАЮ</w:t>
            </w:r>
          </w:p>
          <w:p w:rsidR="0084126B" w:rsidRPr="009469E6" w:rsidRDefault="002407B0" w:rsidP="00D7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4126B" w:rsidRPr="009469E6">
              <w:rPr>
                <w:sz w:val="28"/>
                <w:szCs w:val="28"/>
              </w:rPr>
              <w:t xml:space="preserve">иректор ГБСУ СО </w:t>
            </w:r>
          </w:p>
          <w:p w:rsidR="0084126B" w:rsidRPr="009469E6" w:rsidRDefault="0084126B" w:rsidP="00D71310">
            <w:pPr>
              <w:rPr>
                <w:sz w:val="28"/>
                <w:szCs w:val="28"/>
              </w:rPr>
            </w:pPr>
            <w:r w:rsidRPr="009469E6">
              <w:rPr>
                <w:sz w:val="28"/>
                <w:szCs w:val="28"/>
              </w:rPr>
              <w:t>СРЦ «Надежда»</w:t>
            </w:r>
          </w:p>
          <w:p w:rsidR="0084126B" w:rsidRPr="009469E6" w:rsidRDefault="0084126B" w:rsidP="00D71310">
            <w:pPr>
              <w:rPr>
                <w:sz w:val="28"/>
                <w:szCs w:val="28"/>
              </w:rPr>
            </w:pPr>
            <w:r w:rsidRPr="009469E6">
              <w:rPr>
                <w:sz w:val="28"/>
                <w:szCs w:val="28"/>
              </w:rPr>
              <w:t xml:space="preserve">___________ </w:t>
            </w:r>
            <w:r w:rsidR="002407B0">
              <w:rPr>
                <w:sz w:val="28"/>
                <w:szCs w:val="28"/>
              </w:rPr>
              <w:t>А.В. Луговская</w:t>
            </w:r>
          </w:p>
          <w:p w:rsidR="0084126B" w:rsidRPr="009469E6" w:rsidRDefault="0084126B" w:rsidP="00D71310">
            <w:pPr>
              <w:rPr>
                <w:sz w:val="28"/>
                <w:szCs w:val="28"/>
              </w:rPr>
            </w:pPr>
            <w:r w:rsidRPr="009469E6">
              <w:rPr>
                <w:sz w:val="28"/>
                <w:szCs w:val="28"/>
              </w:rPr>
              <w:t xml:space="preserve"> «</w:t>
            </w:r>
            <w:r w:rsidR="00C670CD" w:rsidRPr="009469E6">
              <w:rPr>
                <w:sz w:val="28"/>
                <w:szCs w:val="28"/>
              </w:rPr>
              <w:t xml:space="preserve">      »  декабря 20</w:t>
            </w:r>
            <w:r w:rsidR="00E36274">
              <w:rPr>
                <w:sz w:val="28"/>
                <w:szCs w:val="28"/>
              </w:rPr>
              <w:t>20</w:t>
            </w:r>
            <w:r w:rsidR="002407B0">
              <w:rPr>
                <w:sz w:val="28"/>
                <w:szCs w:val="28"/>
              </w:rPr>
              <w:t xml:space="preserve"> </w:t>
            </w:r>
            <w:r w:rsidR="00C670CD" w:rsidRPr="009469E6">
              <w:rPr>
                <w:sz w:val="28"/>
                <w:szCs w:val="28"/>
              </w:rPr>
              <w:t xml:space="preserve"> </w:t>
            </w:r>
            <w:r w:rsidRPr="009469E6">
              <w:rPr>
                <w:sz w:val="28"/>
                <w:szCs w:val="28"/>
              </w:rPr>
              <w:t>г.</w:t>
            </w:r>
          </w:p>
          <w:p w:rsidR="0084126B" w:rsidRPr="009469E6" w:rsidRDefault="0084126B" w:rsidP="00D71310">
            <w:pPr>
              <w:jc w:val="right"/>
              <w:rPr>
                <w:sz w:val="28"/>
                <w:szCs w:val="28"/>
              </w:rPr>
            </w:pPr>
            <w:r w:rsidRPr="009469E6">
              <w:rPr>
                <w:sz w:val="28"/>
                <w:szCs w:val="28"/>
              </w:rPr>
              <w:t xml:space="preserve">      </w:t>
            </w:r>
          </w:p>
        </w:tc>
      </w:tr>
    </w:tbl>
    <w:p w:rsidR="0084126B" w:rsidRPr="009469E6" w:rsidRDefault="0084126B" w:rsidP="0084126B">
      <w:pPr>
        <w:jc w:val="right"/>
        <w:rPr>
          <w:sz w:val="28"/>
          <w:szCs w:val="28"/>
        </w:rPr>
      </w:pPr>
    </w:p>
    <w:p w:rsidR="0084126B" w:rsidRPr="009469E6" w:rsidRDefault="0084126B" w:rsidP="0084126B">
      <w:pPr>
        <w:jc w:val="right"/>
        <w:rPr>
          <w:sz w:val="28"/>
          <w:szCs w:val="28"/>
        </w:rPr>
      </w:pPr>
      <w:r w:rsidRPr="009469E6">
        <w:rPr>
          <w:sz w:val="28"/>
          <w:szCs w:val="28"/>
        </w:rPr>
        <w:t xml:space="preserve"> </w:t>
      </w: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</w:p>
    <w:p w:rsidR="00C0426C" w:rsidRPr="009469E6" w:rsidRDefault="00C0426C" w:rsidP="00C0426C">
      <w:pPr>
        <w:rPr>
          <w:sz w:val="28"/>
          <w:szCs w:val="28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  <w:r w:rsidRPr="009469E6">
        <w:rPr>
          <w:rFonts w:ascii="Times New Roman" w:hAnsi="Times New Roman" w:cs="Times New Roman"/>
          <w:i w:val="0"/>
        </w:rPr>
        <w:t>План</w:t>
      </w:r>
    </w:p>
    <w:p w:rsidR="0084126B" w:rsidRPr="009469E6" w:rsidRDefault="0084126B" w:rsidP="0084126B">
      <w:pPr>
        <w:jc w:val="center"/>
        <w:rPr>
          <w:bCs/>
          <w:sz w:val="28"/>
          <w:szCs w:val="28"/>
        </w:rPr>
      </w:pPr>
      <w:r w:rsidRPr="009469E6">
        <w:rPr>
          <w:bCs/>
          <w:sz w:val="28"/>
          <w:szCs w:val="28"/>
        </w:rPr>
        <w:t>работы Государственного бюджетного стационарного учреждения социального обслуживания «Социально-реабилитационный центр для несовершеннолетних "Надежда" Забайкальского края</w:t>
      </w:r>
    </w:p>
    <w:p w:rsidR="0084126B" w:rsidRPr="009469E6" w:rsidRDefault="0084126B" w:rsidP="0084126B">
      <w:pPr>
        <w:jc w:val="center"/>
        <w:rPr>
          <w:b/>
          <w:bCs/>
          <w:sz w:val="28"/>
          <w:szCs w:val="28"/>
        </w:rPr>
      </w:pPr>
      <w:r w:rsidRPr="009469E6">
        <w:rPr>
          <w:b/>
          <w:bCs/>
          <w:sz w:val="28"/>
          <w:szCs w:val="28"/>
        </w:rPr>
        <w:t>на 20</w:t>
      </w:r>
      <w:r w:rsidR="002407B0">
        <w:rPr>
          <w:b/>
          <w:bCs/>
          <w:sz w:val="28"/>
          <w:szCs w:val="28"/>
        </w:rPr>
        <w:t>2</w:t>
      </w:r>
      <w:r w:rsidR="00E36274">
        <w:rPr>
          <w:b/>
          <w:bCs/>
          <w:sz w:val="28"/>
          <w:szCs w:val="28"/>
        </w:rPr>
        <w:t>1</w:t>
      </w:r>
      <w:r w:rsidRPr="009469E6">
        <w:rPr>
          <w:b/>
          <w:bCs/>
          <w:sz w:val="28"/>
          <w:szCs w:val="28"/>
        </w:rPr>
        <w:t xml:space="preserve"> год</w:t>
      </w:r>
    </w:p>
    <w:p w:rsidR="0084126B" w:rsidRPr="009469E6" w:rsidRDefault="0084126B" w:rsidP="0084126B">
      <w:pPr>
        <w:rPr>
          <w:b/>
          <w:bCs/>
          <w:sz w:val="28"/>
          <w:szCs w:val="28"/>
        </w:rPr>
      </w:pPr>
    </w:p>
    <w:p w:rsidR="0084126B" w:rsidRPr="009469E6" w:rsidRDefault="0084126B" w:rsidP="0084126B">
      <w:pPr>
        <w:jc w:val="center"/>
        <w:rPr>
          <w:b/>
          <w:bCs/>
          <w:sz w:val="28"/>
          <w:szCs w:val="28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712FBB" w:rsidP="0084126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1784985</wp:posOffset>
            </wp:positionH>
            <wp:positionV relativeFrom="margin">
              <wp:posOffset>3859530</wp:posOffset>
            </wp:positionV>
            <wp:extent cx="2191385" cy="2194560"/>
            <wp:effectExtent l="19050" t="0" r="0" b="0"/>
            <wp:wrapSquare wrapText="bothSides"/>
            <wp:docPr id="2" name="Рисунок 2" descr="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sz w:val="20"/>
          <w:szCs w:val="20"/>
        </w:rPr>
      </w:pPr>
    </w:p>
    <w:p w:rsidR="0084126B" w:rsidRPr="009469E6" w:rsidRDefault="0084126B" w:rsidP="0084126B">
      <w:pPr>
        <w:jc w:val="center"/>
        <w:rPr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</w:rPr>
      </w:pPr>
      <w:r w:rsidRPr="009469E6">
        <w:rPr>
          <w:b/>
        </w:rPr>
        <w:t>г. Чита</w:t>
      </w:r>
    </w:p>
    <w:p w:rsidR="0084126B" w:rsidRPr="009469E6" w:rsidRDefault="0084126B" w:rsidP="0084126B">
      <w:pPr>
        <w:jc w:val="center"/>
      </w:pPr>
      <w:r w:rsidRPr="009469E6">
        <w:t>20</w:t>
      </w:r>
      <w:r w:rsidR="00E36274">
        <w:t>20</w:t>
      </w:r>
      <w:r w:rsidRPr="009469E6">
        <w:t xml:space="preserve"> год</w:t>
      </w:r>
    </w:p>
    <w:p w:rsidR="00805296" w:rsidRPr="009469E6" w:rsidRDefault="00805296" w:rsidP="00805296">
      <w:pPr>
        <w:rPr>
          <w:color w:val="000000"/>
          <w:sz w:val="20"/>
          <w:szCs w:val="20"/>
        </w:rPr>
      </w:pPr>
    </w:p>
    <w:p w:rsidR="0084126B" w:rsidRPr="009469E6" w:rsidRDefault="0084126B" w:rsidP="0084126B">
      <w:pPr>
        <w:jc w:val="right"/>
        <w:rPr>
          <w:b/>
        </w:rPr>
      </w:pPr>
      <w:r w:rsidRPr="009469E6">
        <w:rPr>
          <w:color w:val="000000"/>
          <w:sz w:val="20"/>
          <w:szCs w:val="20"/>
        </w:rPr>
        <w:lastRenderedPageBreak/>
        <w:br/>
      </w:r>
      <w:r w:rsidRPr="009469E6">
        <w:rPr>
          <w:b/>
        </w:rPr>
        <w:t>Откроем двери в мир добра,</w:t>
      </w:r>
    </w:p>
    <w:p w:rsidR="0084126B" w:rsidRPr="009469E6" w:rsidRDefault="0084126B" w:rsidP="0084126B">
      <w:pPr>
        <w:jc w:val="right"/>
        <w:rPr>
          <w:b/>
        </w:rPr>
      </w:pPr>
      <w:r w:rsidRPr="009469E6">
        <w:rPr>
          <w:b/>
        </w:rPr>
        <w:t>Подарим детям всё, что в нашей власти,</w:t>
      </w:r>
    </w:p>
    <w:p w:rsidR="0084126B" w:rsidRPr="009469E6" w:rsidRDefault="0084126B" w:rsidP="0084126B">
      <w:pPr>
        <w:jc w:val="right"/>
        <w:rPr>
          <w:b/>
        </w:rPr>
      </w:pPr>
      <w:r w:rsidRPr="009469E6">
        <w:rPr>
          <w:b/>
        </w:rPr>
        <w:t>Наперекор судьбе, изломанной вчера,</w:t>
      </w:r>
    </w:p>
    <w:p w:rsidR="0084126B" w:rsidRPr="009469E6" w:rsidRDefault="0084126B" w:rsidP="0084126B">
      <w:pPr>
        <w:jc w:val="right"/>
        <w:rPr>
          <w:b/>
        </w:rPr>
      </w:pPr>
      <w:r w:rsidRPr="009469E6">
        <w:rPr>
          <w:b/>
        </w:rPr>
        <w:t>Зажжем в них веру в неизбежность счастья».</w:t>
      </w:r>
    </w:p>
    <w:p w:rsidR="0084126B" w:rsidRPr="009469E6" w:rsidRDefault="0084126B" w:rsidP="0084126B">
      <w:pPr>
        <w:jc w:val="center"/>
        <w:rPr>
          <w:b/>
        </w:rPr>
      </w:pPr>
    </w:p>
    <w:p w:rsidR="0084126B" w:rsidRPr="009469E6" w:rsidRDefault="0084126B" w:rsidP="0084126B">
      <w:pPr>
        <w:jc w:val="center"/>
        <w:rPr>
          <w:b/>
        </w:rPr>
      </w:pPr>
    </w:p>
    <w:p w:rsidR="0084126B" w:rsidRPr="009469E6" w:rsidRDefault="0084126B" w:rsidP="0084126B">
      <w:pPr>
        <w:jc w:val="center"/>
        <w:rPr>
          <w:b/>
        </w:rPr>
      </w:pPr>
    </w:p>
    <w:p w:rsidR="0084126B" w:rsidRPr="009469E6" w:rsidRDefault="0084126B" w:rsidP="0084126B">
      <w:pPr>
        <w:ind w:firstLine="851"/>
        <w:jc w:val="both"/>
      </w:pPr>
      <w:r w:rsidRPr="009469E6">
        <w:rPr>
          <w:b/>
        </w:rPr>
        <w:t>Цель:</w:t>
      </w:r>
      <w:r w:rsidRPr="009469E6">
        <w:t xml:space="preserve"> профилактическая работа по предупреждению безнадзорности несовершеннолетних, оказание помощи по ликвидации трудной жизненной ситуации в семье ребенка;</w:t>
      </w:r>
    </w:p>
    <w:p w:rsidR="0084126B" w:rsidRPr="009469E6" w:rsidRDefault="0084126B" w:rsidP="0084126B">
      <w:pPr>
        <w:ind w:firstLine="851"/>
        <w:jc w:val="both"/>
      </w:pPr>
      <w:r w:rsidRPr="009469E6">
        <w:t xml:space="preserve">- предоставление несовершеннолетним временного проживания на государственном </w:t>
      </w:r>
      <w:r w:rsidR="002C684B" w:rsidRPr="009469E6">
        <w:t>обслуживании</w:t>
      </w:r>
      <w:r w:rsidRPr="009469E6">
        <w:t xml:space="preserve"> до определения и осуществления совместно с органами опеки и попечительства оптимальных форм </w:t>
      </w:r>
      <w:r w:rsidR="002C684B" w:rsidRPr="009469E6">
        <w:t xml:space="preserve">дальнейшего </w:t>
      </w:r>
      <w:r w:rsidRPr="009469E6">
        <w:t>жизнеустройства;</w:t>
      </w:r>
    </w:p>
    <w:p w:rsidR="0084126B" w:rsidRPr="009469E6" w:rsidRDefault="0084126B" w:rsidP="0084126B">
      <w:pPr>
        <w:ind w:firstLine="851"/>
        <w:jc w:val="both"/>
      </w:pPr>
      <w:r w:rsidRPr="009469E6">
        <w:t>- обеспечения доступности и своевременности квалифицированной социальной, правовой, медико-психолого-педагогической помощи несовершеннолетним, имеющим различные формы дезадаптации на основе индивидуальных и групповых программ социальной реабилитации, включающие профессионально-трудовой, учебно-познавательный, социально-культурный, физкультурно-оздоровительный и иные компоненты;</w:t>
      </w:r>
    </w:p>
    <w:p w:rsidR="0084126B" w:rsidRPr="009469E6" w:rsidRDefault="0084126B" w:rsidP="0084126B">
      <w:pPr>
        <w:ind w:firstLine="851"/>
        <w:jc w:val="both"/>
      </w:pPr>
      <w:r w:rsidRPr="009469E6">
        <w:t>- оказание психолого-педагогической помощи семьям, воспитывающим детей с ограниченными возможностями здоровья и детей-инвалидов.</w:t>
      </w: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F959E6" w:rsidRPr="009469E6" w:rsidRDefault="00F959E6" w:rsidP="0084126B">
      <w:pPr>
        <w:rPr>
          <w:sz w:val="20"/>
          <w:szCs w:val="20"/>
        </w:rPr>
      </w:pPr>
    </w:p>
    <w:p w:rsidR="001A6227" w:rsidRPr="009469E6" w:rsidRDefault="001A6227" w:rsidP="0084126B">
      <w:pPr>
        <w:rPr>
          <w:sz w:val="20"/>
          <w:szCs w:val="20"/>
        </w:rPr>
      </w:pPr>
    </w:p>
    <w:p w:rsidR="00805296" w:rsidRPr="009469E6" w:rsidRDefault="00805296" w:rsidP="0084126B">
      <w:pPr>
        <w:rPr>
          <w:sz w:val="20"/>
          <w:szCs w:val="20"/>
        </w:rPr>
      </w:pPr>
    </w:p>
    <w:p w:rsidR="001A6227" w:rsidRPr="009469E6" w:rsidRDefault="001A6227" w:rsidP="0084126B">
      <w:pPr>
        <w:rPr>
          <w:sz w:val="20"/>
          <w:szCs w:val="20"/>
        </w:rPr>
      </w:pPr>
    </w:p>
    <w:p w:rsidR="00C670CD" w:rsidRPr="009469E6" w:rsidRDefault="00C670CD" w:rsidP="0084126B">
      <w:pPr>
        <w:rPr>
          <w:sz w:val="20"/>
          <w:szCs w:val="20"/>
        </w:rPr>
      </w:pPr>
    </w:p>
    <w:p w:rsidR="0084126B" w:rsidRPr="009469E6" w:rsidRDefault="0084126B" w:rsidP="0084126B">
      <w:pPr>
        <w:rPr>
          <w:sz w:val="20"/>
          <w:szCs w:val="20"/>
        </w:rPr>
      </w:pPr>
    </w:p>
    <w:p w:rsidR="0084126B" w:rsidRPr="00BE5A6F" w:rsidRDefault="00F959E6" w:rsidP="00F959E6">
      <w:pPr>
        <w:pStyle w:val="21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lastRenderedPageBreak/>
        <w:t>Организационные мероприятия</w:t>
      </w:r>
    </w:p>
    <w:p w:rsidR="0084126B" w:rsidRPr="00BE5A6F" w:rsidRDefault="0084126B" w:rsidP="0084126B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4360"/>
        <w:gridCol w:w="1344"/>
        <w:gridCol w:w="2044"/>
        <w:gridCol w:w="1431"/>
      </w:tblGrid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E36274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№1.  Ознакомление с планом работы на 20</w:t>
            </w:r>
            <w:r>
              <w:rPr>
                <w:sz w:val="20"/>
                <w:szCs w:val="20"/>
              </w:rPr>
              <w:t>20 </w:t>
            </w:r>
            <w:r w:rsidRPr="00BE5A6F">
              <w:rPr>
                <w:sz w:val="20"/>
                <w:szCs w:val="20"/>
              </w:rPr>
              <w:t>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А.В. Луговская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Зам. директора по Р.Р. Ю.А. Якимова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Зам.директора по ВР Е.В. Ильчининова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№2.</w:t>
            </w:r>
          </w:p>
          <w:p w:rsidR="00634144" w:rsidRPr="00BE5A6F" w:rsidRDefault="00634144" w:rsidP="002407B0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Подготовка к летней оздоровительной к</w:t>
            </w:r>
            <w:r>
              <w:rPr>
                <w:sz w:val="20"/>
                <w:szCs w:val="20"/>
              </w:rPr>
              <w:t>о</w:t>
            </w:r>
            <w:r w:rsidRPr="00BE5A6F">
              <w:rPr>
                <w:sz w:val="20"/>
                <w:szCs w:val="20"/>
              </w:rPr>
              <w:t xml:space="preserve">мпании.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А.В. Луговская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Зам. директора по Р.Р. </w:t>
            </w:r>
          </w:p>
          <w:p w:rsidR="00634144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Ю.А. Якимова Зам.директора по ВР Е.В. Ильчининова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АХР Н.Г. Хусаинова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№3.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Отчёт по летнему оздоровительному сезону.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сентябрь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А.В. Луговская</w:t>
            </w:r>
          </w:p>
          <w:p w:rsidR="00634144" w:rsidRDefault="00634144" w:rsidP="009F6A09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Зам.директора по ВР Е.В. Ильчининова</w:t>
            </w:r>
          </w:p>
          <w:p w:rsidR="00634144" w:rsidRPr="00BE5A6F" w:rsidRDefault="00634144" w:rsidP="00E36274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Зам. директора по Р.Р. </w:t>
            </w:r>
          </w:p>
          <w:p w:rsidR="00634144" w:rsidRPr="00BE5A6F" w:rsidRDefault="00634144" w:rsidP="00E36274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Ю.А. Якимова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 4.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Оценка работы учреждения за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декабрь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А.В. Луговская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Зам. директора по Р.Р. 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Ю.А. Якимова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Работа Совета по качеству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А.В. Луговская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BE5A6F">
              <w:rPr>
                <w:sz w:val="20"/>
                <w:szCs w:val="20"/>
              </w:rPr>
              <w:t xml:space="preserve"> АП и МП Н.А. Лунченко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Протоколы, планы, справки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D0121F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Планерное совещание при директоре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Один раз в неделю</w:t>
            </w:r>
            <w:r w:rsidR="00D0121F">
              <w:rPr>
                <w:sz w:val="20"/>
                <w:szCs w:val="20"/>
              </w:rPr>
              <w:t>, в течении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Директор 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А.В. Луговская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</w:p>
        </w:tc>
      </w:tr>
    </w:tbl>
    <w:p w:rsidR="008D7F23" w:rsidRPr="00BE5A6F" w:rsidRDefault="008D7F23" w:rsidP="008D7F23">
      <w:pPr>
        <w:pStyle w:val="21"/>
        <w:ind w:firstLine="0"/>
        <w:jc w:val="center"/>
        <w:rPr>
          <w:b/>
          <w:sz w:val="20"/>
          <w:szCs w:val="20"/>
        </w:rPr>
      </w:pPr>
    </w:p>
    <w:p w:rsidR="009F6A09" w:rsidRPr="00BE5A6F" w:rsidRDefault="009F6A09" w:rsidP="008D7F23">
      <w:pPr>
        <w:pStyle w:val="21"/>
        <w:ind w:firstLine="0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 xml:space="preserve">План проведения </w:t>
      </w:r>
      <w:r w:rsidR="008D7F23" w:rsidRPr="00BE5A6F">
        <w:rPr>
          <w:b/>
          <w:sz w:val="20"/>
          <w:szCs w:val="20"/>
        </w:rPr>
        <w:t>п</w:t>
      </w:r>
      <w:r w:rsidRPr="00BE5A6F">
        <w:rPr>
          <w:b/>
          <w:sz w:val="20"/>
          <w:szCs w:val="20"/>
        </w:rPr>
        <w:t xml:space="preserve">едагогических  советов  </w:t>
      </w:r>
    </w:p>
    <w:p w:rsidR="009F6A09" w:rsidRDefault="009F6A09" w:rsidP="009F6A09">
      <w:pPr>
        <w:pStyle w:val="21"/>
        <w:tabs>
          <w:tab w:val="left" w:pos="2370"/>
        </w:tabs>
        <w:ind w:firstLine="0"/>
        <w:jc w:val="center"/>
        <w:rPr>
          <w:b/>
          <w:sz w:val="20"/>
          <w:szCs w:val="20"/>
        </w:rPr>
      </w:pPr>
    </w:p>
    <w:p w:rsidR="00634144" w:rsidRPr="00BE5A6F" w:rsidRDefault="00634144" w:rsidP="009F6A09">
      <w:pPr>
        <w:pStyle w:val="21"/>
        <w:tabs>
          <w:tab w:val="left" w:pos="2370"/>
        </w:tabs>
        <w:ind w:firstLine="0"/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394"/>
        <w:gridCol w:w="1276"/>
        <w:gridCol w:w="2126"/>
        <w:gridCol w:w="1418"/>
      </w:tblGrid>
      <w:tr w:rsidR="00634144" w:rsidRPr="00DE3434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343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DE3434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3434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3434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3434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634144" w:rsidRPr="00DE3434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34144" w:rsidRPr="00DE3434" w:rsidRDefault="00634144" w:rsidP="004026CC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3434">
              <w:rPr>
                <w:b/>
                <w:bCs/>
                <w:sz w:val="20"/>
                <w:szCs w:val="20"/>
                <w:u w:val="single"/>
              </w:rPr>
              <w:t>Педагогический совет №1</w:t>
            </w:r>
          </w:p>
          <w:p w:rsidR="00634144" w:rsidRPr="00DE3434" w:rsidRDefault="00634144" w:rsidP="004026CC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1.Тема: «Влияние социальных факторов на организацию работы по формированию у детей культуры здорового образа жизни»</w:t>
            </w:r>
          </w:p>
          <w:p w:rsidR="00634144" w:rsidRPr="00DE3434" w:rsidRDefault="00634144" w:rsidP="004026CC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2. «Нравственное и духовное воспитание современного человека»</w:t>
            </w:r>
          </w:p>
          <w:p w:rsidR="00634144" w:rsidRPr="00DE3434" w:rsidRDefault="00634144" w:rsidP="004026CC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3. Защита программ дополнительного образования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jc w:val="center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До 28.02.2021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 xml:space="preserve">Зам. директора по ВР  </w:t>
            </w: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Протокол №1</w:t>
            </w:r>
          </w:p>
        </w:tc>
      </w:tr>
      <w:tr w:rsidR="00634144" w:rsidRPr="00DE3434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3434">
              <w:rPr>
                <w:b/>
                <w:bCs/>
                <w:sz w:val="20"/>
                <w:szCs w:val="20"/>
                <w:u w:val="single"/>
              </w:rPr>
              <w:t>Педагогический совет № 2</w:t>
            </w:r>
          </w:p>
          <w:p w:rsidR="00634144" w:rsidRPr="00DE3434" w:rsidRDefault="00634144" w:rsidP="00673118">
            <w:pPr>
              <w:pStyle w:val="21"/>
              <w:ind w:firstLine="85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1. Тема: «От конфликта к культуре психологического общения»</w:t>
            </w:r>
          </w:p>
          <w:p w:rsidR="00634144" w:rsidRPr="00DE3434" w:rsidRDefault="00634144" w:rsidP="00673118">
            <w:pPr>
              <w:pStyle w:val="21"/>
              <w:ind w:firstLine="85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2. «Организация летнего отдыха в летнем оздоровительно - трудовом лагере «Ласточка».</w:t>
            </w:r>
          </w:p>
          <w:p w:rsidR="00634144" w:rsidRPr="00DE3434" w:rsidRDefault="00634144" w:rsidP="004026CC">
            <w:pPr>
              <w:pStyle w:val="21"/>
              <w:ind w:firstLine="8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До 15.05.2021</w:t>
            </w:r>
          </w:p>
          <w:p w:rsidR="00634144" w:rsidRPr="00DE3434" w:rsidRDefault="00634144" w:rsidP="004026CC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 xml:space="preserve">Зам. директора по реабилитации </w:t>
            </w:r>
          </w:p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Зам.директора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Протокол №2</w:t>
            </w:r>
          </w:p>
        </w:tc>
      </w:tr>
      <w:tr w:rsidR="00634144" w:rsidRPr="00DE3434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left="79" w:firstLine="0"/>
              <w:jc w:val="center"/>
              <w:rPr>
                <w:sz w:val="20"/>
                <w:szCs w:val="20"/>
              </w:rPr>
            </w:pPr>
            <w:r w:rsidRPr="00DE3434">
              <w:rPr>
                <w:b/>
                <w:sz w:val="20"/>
                <w:szCs w:val="20"/>
                <w:u w:val="single"/>
              </w:rPr>
              <w:t>Педагогический совет № 3</w:t>
            </w:r>
          </w:p>
          <w:p w:rsidR="00634144" w:rsidRPr="00DE3434" w:rsidRDefault="00634144" w:rsidP="004026CC">
            <w:pPr>
              <w:pStyle w:val="21"/>
              <w:ind w:left="79" w:firstLine="0"/>
              <w:jc w:val="both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1.Тема: «Профилактика и предупреждение асоциального поведения воспитанников»</w:t>
            </w:r>
          </w:p>
          <w:p w:rsidR="00634144" w:rsidRPr="00DE3434" w:rsidRDefault="00634144" w:rsidP="004026CC">
            <w:pPr>
              <w:pStyle w:val="21"/>
              <w:ind w:left="79" w:firstLine="0"/>
              <w:jc w:val="both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2. «Приемы педагогической техники как инструментарий мастерства педагога»</w:t>
            </w:r>
          </w:p>
          <w:p w:rsidR="00634144" w:rsidRPr="00DE3434" w:rsidRDefault="00634144" w:rsidP="004026CC">
            <w:pPr>
              <w:pStyle w:val="21"/>
              <w:ind w:left="79" w:firstLine="0"/>
              <w:jc w:val="both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3. Итоги летнего отдыха воспитанников.</w:t>
            </w:r>
          </w:p>
          <w:p w:rsidR="00634144" w:rsidRPr="00DE3434" w:rsidRDefault="00634144" w:rsidP="004026CC">
            <w:pPr>
              <w:pStyle w:val="21"/>
              <w:ind w:left="79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До</w:t>
            </w:r>
          </w:p>
          <w:p w:rsidR="00634144" w:rsidRPr="00DE3434" w:rsidRDefault="00634144" w:rsidP="004026CC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31.10.2021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 xml:space="preserve">Зам. директора по реабилитации </w:t>
            </w: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Зам. директора по ВР</w:t>
            </w: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Протокол №3</w:t>
            </w:r>
          </w:p>
        </w:tc>
      </w:tr>
      <w:tr w:rsidR="00634144" w:rsidRPr="00DE3434" w:rsidTr="00F10BAE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634144" w:rsidRPr="00DE3434" w:rsidRDefault="00634144" w:rsidP="004026CC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3434">
              <w:rPr>
                <w:b/>
                <w:bCs/>
                <w:sz w:val="20"/>
                <w:szCs w:val="20"/>
                <w:u w:val="single"/>
              </w:rPr>
              <w:t>Педагогический совет №4</w:t>
            </w:r>
          </w:p>
          <w:p w:rsidR="00634144" w:rsidRPr="00DE3434" w:rsidRDefault="00634144" w:rsidP="004026CC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1.Тема: «Итоги работы педагогического коллектива в 2021 году. Успехи и проблемы в реабилитации воспитанников. Утверждение плана работы на 2022 год».</w:t>
            </w:r>
          </w:p>
          <w:p w:rsidR="00634144" w:rsidRPr="00DE3434" w:rsidRDefault="00634144" w:rsidP="004026CC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2.Защита программ дополнительного образования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 xml:space="preserve">          До 28.12.2021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 xml:space="preserve">Зам. директора по ВР  </w:t>
            </w: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Зав.отделением РСПР</w:t>
            </w: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Педагоги-психологи</w:t>
            </w:r>
          </w:p>
          <w:p w:rsidR="00634144" w:rsidRPr="00DE3434" w:rsidRDefault="00634144" w:rsidP="004026CC">
            <w:pPr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634144" w:rsidRPr="00DE3434" w:rsidRDefault="00634144" w:rsidP="004026CC">
            <w:pPr>
              <w:pStyle w:val="21"/>
              <w:ind w:firstLine="0"/>
              <w:rPr>
                <w:sz w:val="20"/>
                <w:szCs w:val="20"/>
              </w:rPr>
            </w:pPr>
            <w:r w:rsidRPr="00DE3434">
              <w:rPr>
                <w:sz w:val="20"/>
                <w:szCs w:val="20"/>
              </w:rPr>
              <w:t>Протокол №4</w:t>
            </w:r>
          </w:p>
        </w:tc>
      </w:tr>
    </w:tbl>
    <w:p w:rsidR="008D7F23" w:rsidRDefault="008D7F23" w:rsidP="008D7F23">
      <w:pPr>
        <w:pStyle w:val="21"/>
        <w:ind w:firstLine="0"/>
        <w:jc w:val="center"/>
        <w:rPr>
          <w:b/>
          <w:bCs/>
          <w:sz w:val="20"/>
          <w:szCs w:val="20"/>
        </w:rPr>
      </w:pPr>
    </w:p>
    <w:p w:rsidR="00E36274" w:rsidRDefault="00E36274" w:rsidP="008D7F23">
      <w:pPr>
        <w:pStyle w:val="21"/>
        <w:ind w:firstLine="0"/>
        <w:jc w:val="center"/>
        <w:rPr>
          <w:b/>
          <w:bCs/>
          <w:sz w:val="20"/>
          <w:szCs w:val="20"/>
        </w:rPr>
      </w:pPr>
    </w:p>
    <w:p w:rsidR="00E36274" w:rsidRPr="00BE5A6F" w:rsidRDefault="00E36274" w:rsidP="008D7F23">
      <w:pPr>
        <w:pStyle w:val="21"/>
        <w:ind w:firstLine="0"/>
        <w:jc w:val="center"/>
        <w:rPr>
          <w:b/>
          <w:bCs/>
          <w:sz w:val="20"/>
          <w:szCs w:val="20"/>
        </w:rPr>
      </w:pPr>
    </w:p>
    <w:p w:rsidR="008D7F23" w:rsidRDefault="008D7F23" w:rsidP="008D7F23">
      <w:pPr>
        <w:pStyle w:val="21"/>
        <w:ind w:firstLine="0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Методическая работа</w:t>
      </w:r>
    </w:p>
    <w:p w:rsidR="002407B0" w:rsidRDefault="002407B0" w:rsidP="008D7F23">
      <w:pPr>
        <w:pStyle w:val="21"/>
        <w:ind w:firstLine="0"/>
        <w:jc w:val="center"/>
        <w:rPr>
          <w:b/>
          <w:bCs/>
          <w:sz w:val="20"/>
          <w:szCs w:val="20"/>
        </w:rPr>
      </w:pP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b/>
          <w:sz w:val="20"/>
          <w:szCs w:val="20"/>
        </w:rPr>
        <w:t>Тема:</w:t>
      </w:r>
      <w:r w:rsidRPr="005B3E27">
        <w:rPr>
          <w:sz w:val="20"/>
          <w:szCs w:val="20"/>
        </w:rPr>
        <w:t xml:space="preserve"> развитие творческого потенциала педагогов через реализацию компетентного подхода в реабилитационном центре для несовершеннолетних.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b/>
          <w:sz w:val="20"/>
          <w:szCs w:val="20"/>
        </w:rPr>
        <w:t>Цель:</w:t>
      </w:r>
      <w:r w:rsidRPr="005B3E27">
        <w:rPr>
          <w:sz w:val="20"/>
          <w:szCs w:val="20"/>
        </w:rPr>
        <w:t xml:space="preserve"> совершенствование системы работы с педагогическими кадрами по повышению профессиональной компетентности и самооценке деятельности.</w:t>
      </w:r>
    </w:p>
    <w:p w:rsidR="00634144" w:rsidRPr="005B3E27" w:rsidRDefault="00634144" w:rsidP="00634144">
      <w:pPr>
        <w:jc w:val="both"/>
        <w:rPr>
          <w:b/>
          <w:sz w:val="20"/>
          <w:szCs w:val="20"/>
        </w:rPr>
      </w:pPr>
      <w:r w:rsidRPr="005B3E27">
        <w:rPr>
          <w:b/>
          <w:sz w:val="20"/>
          <w:szCs w:val="20"/>
        </w:rPr>
        <w:t>Задачи: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изучение нормативной и методической документации по вопросам образования и воспитания детей;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обеспечение профессионального, культурного, творческого роста педагогов;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освоение нового содержания, технологий и методов педагогической деятельности;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организация экспериментальной, инновационной деятельности;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создание атмосферы ответственности за конечные результаты труда;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изучение и анализ состояния воспитательной работы;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обобщение передового педагогического опыта, его пропаганда и внедрение в практику работы центра.</w:t>
      </w:r>
    </w:p>
    <w:p w:rsidR="00634144" w:rsidRPr="005B3E27" w:rsidRDefault="00634144" w:rsidP="00634144">
      <w:pPr>
        <w:jc w:val="both"/>
        <w:rPr>
          <w:b/>
          <w:sz w:val="20"/>
          <w:szCs w:val="20"/>
        </w:rPr>
      </w:pPr>
    </w:p>
    <w:p w:rsidR="00634144" w:rsidRPr="005B3E27" w:rsidRDefault="00634144" w:rsidP="00634144">
      <w:pPr>
        <w:jc w:val="both"/>
        <w:rPr>
          <w:b/>
          <w:sz w:val="20"/>
          <w:szCs w:val="20"/>
        </w:rPr>
      </w:pPr>
      <w:r w:rsidRPr="005B3E27">
        <w:rPr>
          <w:b/>
          <w:sz w:val="20"/>
          <w:szCs w:val="20"/>
        </w:rPr>
        <w:t>Направления деятельности: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заседания, посвященные вопросам методики воспитания;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круглые столы, семинары по методическим проблемам;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творческие отчеты воспитателей;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открытые воспитательные занятия и мероприятия;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лекции, доклады, сообщения и дискуссии по методикам воспитания, вопросам общей педагогики и психологии;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взаимопосещение воспитательных занятий, режимных моментов;</w:t>
      </w:r>
    </w:p>
    <w:p w:rsidR="00634144" w:rsidRPr="005B3E27" w:rsidRDefault="00634144" w:rsidP="00634144">
      <w:pPr>
        <w:jc w:val="both"/>
        <w:rPr>
          <w:sz w:val="20"/>
          <w:szCs w:val="20"/>
        </w:rPr>
      </w:pPr>
      <w:r w:rsidRPr="005B3E27">
        <w:rPr>
          <w:sz w:val="20"/>
          <w:szCs w:val="20"/>
        </w:rPr>
        <w:t>- организационно-деятельностные, деловые игры.</w:t>
      </w:r>
    </w:p>
    <w:p w:rsidR="008D7F23" w:rsidRPr="00BE5A6F" w:rsidRDefault="008D7F23" w:rsidP="008D7F23">
      <w:pPr>
        <w:pStyle w:val="21"/>
        <w:ind w:firstLine="0"/>
        <w:jc w:val="center"/>
        <w:rPr>
          <w:b/>
          <w:bCs/>
          <w:sz w:val="20"/>
          <w:szCs w:val="20"/>
        </w:rPr>
      </w:pPr>
    </w:p>
    <w:p w:rsidR="008D7F23" w:rsidRPr="00BE5A6F" w:rsidRDefault="008D7F23" w:rsidP="008D7F23">
      <w:pPr>
        <w:pStyle w:val="21"/>
        <w:ind w:firstLine="0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Методические объединения воспитателей, социальных педагогов и педагогов-психологов</w:t>
      </w:r>
    </w:p>
    <w:p w:rsidR="008D7F23" w:rsidRPr="00BE5A6F" w:rsidRDefault="008D7F23" w:rsidP="008D7F23">
      <w:pPr>
        <w:pStyle w:val="21"/>
        <w:ind w:firstLine="0"/>
        <w:jc w:val="center"/>
        <w:rPr>
          <w:b/>
          <w:bCs/>
          <w:sz w:val="20"/>
          <w:szCs w:val="20"/>
        </w:rPr>
      </w:pPr>
    </w:p>
    <w:p w:rsidR="00C71287" w:rsidRDefault="00C71287" w:rsidP="0084126B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701"/>
        <w:gridCol w:w="1701"/>
        <w:gridCol w:w="1559"/>
      </w:tblGrid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Форма реализации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Заседание МО №1</w:t>
            </w:r>
          </w:p>
          <w:p w:rsidR="00634144" w:rsidRPr="005B3E27" w:rsidRDefault="00634144" w:rsidP="00634144">
            <w:pPr>
              <w:pStyle w:val="a3"/>
              <w:numPr>
                <w:ilvl w:val="0"/>
                <w:numId w:val="10"/>
              </w:numPr>
              <w:tabs>
                <w:tab w:val="left" w:pos="238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B3E27">
              <w:rPr>
                <w:rFonts w:ascii="Times New Roman" w:hAnsi="Times New Roman"/>
                <w:sz w:val="20"/>
                <w:szCs w:val="20"/>
              </w:rPr>
              <w:t>Анализ методической работы за 2020 г.</w:t>
            </w:r>
          </w:p>
          <w:p w:rsidR="00634144" w:rsidRPr="005B3E27" w:rsidRDefault="00634144" w:rsidP="00634144">
            <w:pPr>
              <w:pStyle w:val="a3"/>
              <w:numPr>
                <w:ilvl w:val="0"/>
                <w:numId w:val="10"/>
              </w:numPr>
              <w:tabs>
                <w:tab w:val="left" w:pos="238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B3E27">
              <w:rPr>
                <w:rFonts w:ascii="Times New Roman" w:hAnsi="Times New Roman"/>
                <w:sz w:val="20"/>
                <w:szCs w:val="20"/>
              </w:rPr>
              <w:t>Утверждение плана работы МО на 2021 г.</w:t>
            </w:r>
          </w:p>
        </w:tc>
        <w:tc>
          <w:tcPr>
            <w:tcW w:w="1701" w:type="dxa"/>
          </w:tcPr>
          <w:p w:rsidR="00634144" w:rsidRPr="005B3E27" w:rsidRDefault="00634144" w:rsidP="0050104F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До 31.01.202</w:t>
            </w:r>
            <w:r w:rsidR="005010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Протокол МО №1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Разработка системы индивидуальных и групповых консультаций для педагогов: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-Планирование. Умение поставить цели и задачи в работе. Моделирование воспитательной системы.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-Требования к ведению документации.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-Эффективные формы работы с детьми. Индивидуальная работа.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-Работа с трудными детьми. Разрешение конфликтных ситуаций.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lastRenderedPageBreak/>
              <w:t>Мониторинг воспитательной работы.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lastRenderedPageBreak/>
              <w:t>В течение года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lastRenderedPageBreak/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Рекомендации, информационные листы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Заседание МО №2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«Профилактика девиантного и делинквентного поведения»</w:t>
            </w:r>
          </w:p>
        </w:tc>
        <w:tc>
          <w:tcPr>
            <w:tcW w:w="1701" w:type="dxa"/>
          </w:tcPr>
          <w:p w:rsidR="00634144" w:rsidRPr="005B3E27" w:rsidRDefault="00634144" w:rsidP="0050104F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До 31.03.202</w:t>
            </w:r>
            <w:r w:rsidR="005010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Протокол МО №2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Организация взаимно-индивидуальных консультаций опытных и начинающих педагогов по методическим проблемам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Педагоги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Справка-информация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Подготовка материалов для стенда «Мастерская педагога»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Материалы для стенда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Организация работы методического кабинета: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 создание видеотеки (разработки занятий, мероприятий, открытых занятий)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-выпуск методических бюллетеней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Разработка методических рекомендаций для воспитателей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Проведение открытых занятий воспитателей, педагогов-психологов, социальных педагогов, музыкального руководителя, инструктора по труду, ИЗО, ФК, подведение их итогов.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Март, апрель, октябрь, ноябрь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Методист,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Справка-анализ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Заседание МО №3</w:t>
            </w:r>
          </w:p>
          <w:p w:rsidR="00634144" w:rsidRPr="005B3E27" w:rsidRDefault="00634144" w:rsidP="004026CC">
            <w:pPr>
              <w:rPr>
                <w:color w:val="000000"/>
                <w:sz w:val="20"/>
                <w:szCs w:val="20"/>
              </w:rPr>
            </w:pPr>
            <w:r w:rsidRPr="005B3E27">
              <w:rPr>
                <w:color w:val="000000"/>
                <w:sz w:val="20"/>
                <w:szCs w:val="20"/>
                <w:shd w:val="clear" w:color="auto" w:fill="F9FAFA"/>
              </w:rPr>
              <w:t>«Совершенствование и развитие речевой деятельности воспитанников»</w:t>
            </w:r>
          </w:p>
        </w:tc>
        <w:tc>
          <w:tcPr>
            <w:tcW w:w="1701" w:type="dxa"/>
          </w:tcPr>
          <w:p w:rsidR="00634144" w:rsidRPr="005B3E27" w:rsidRDefault="00634144" w:rsidP="0050104F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До 31.05.20</w:t>
            </w:r>
            <w:r w:rsidR="0050104F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Методист,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Логопеды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Протокол МО №3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Рекомендации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Методическое сопровождение формирования портфолио педагога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Справка-информация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Оценка соответствия дополнительных общеразвивающих программ требованиям.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Мониторинг полноты реализации дополнительных общеразвивающих программ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Январь, май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Заседание МО №4</w:t>
            </w:r>
          </w:p>
          <w:p w:rsidR="00634144" w:rsidRPr="005B3E27" w:rsidRDefault="00634144" w:rsidP="004026CC">
            <w:pPr>
              <w:rPr>
                <w:color w:val="000000"/>
                <w:sz w:val="20"/>
                <w:szCs w:val="20"/>
              </w:rPr>
            </w:pPr>
            <w:r w:rsidRPr="005B3E27">
              <w:rPr>
                <w:color w:val="000000"/>
                <w:sz w:val="20"/>
                <w:szCs w:val="20"/>
              </w:rPr>
              <w:t xml:space="preserve">«Творческие технологии в реабилитационном процессе. </w:t>
            </w:r>
            <w:r w:rsidRPr="005B3E27">
              <w:rPr>
                <w:color w:val="000000"/>
                <w:sz w:val="20"/>
                <w:szCs w:val="20"/>
                <w:shd w:val="clear" w:color="auto" w:fill="FFFFFF"/>
              </w:rPr>
              <w:t>Эффективные приёмы активизации деятельности воспитанников, в ходе формирования их творческого потенциала»</w:t>
            </w:r>
          </w:p>
        </w:tc>
        <w:tc>
          <w:tcPr>
            <w:tcW w:w="1701" w:type="dxa"/>
          </w:tcPr>
          <w:p w:rsidR="00634144" w:rsidRPr="005B3E27" w:rsidRDefault="00634144" w:rsidP="0050104F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До 30.09.202</w:t>
            </w:r>
            <w:r w:rsidR="005010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Педагоги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Протокол МО №4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Рекомендации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Конкурс педагогического мастерства «Воспитатель года»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Фотоотчет</w:t>
            </w:r>
          </w:p>
        </w:tc>
      </w:tr>
      <w:tr w:rsidR="00634144" w:rsidRPr="005B3E27" w:rsidTr="00634144">
        <w:trPr>
          <w:trHeight w:val="725"/>
        </w:trPr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Составление графика прохождения педагогам курсовой подготовки.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Справка-информация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Оказание методической помощи аттестующимся педагогам.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Методическая площадка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«Банк педагогических идей»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Сентябрь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Справка-информация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Аттестация педагогических работников: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-уточнение списка аттестуемых педагогических работников в 2021 году;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-проведение аттестационных мероприятий;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-посещение занятий и мероприятий;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-индивидуальное консультирование;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Анализ состояния оформления необходимых документов при подготовке к аттестации;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Методические рекомендации по улучшению качества оформления аттестационных документов.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Справка-информация</w:t>
            </w:r>
          </w:p>
        </w:tc>
      </w:tr>
      <w:tr w:rsidR="00634144" w:rsidRPr="005B3E27" w:rsidTr="00634144">
        <w:tc>
          <w:tcPr>
            <w:tcW w:w="426" w:type="dxa"/>
          </w:tcPr>
          <w:p w:rsidR="00634144" w:rsidRPr="005B3E27" w:rsidRDefault="00634144" w:rsidP="004026CC">
            <w:pPr>
              <w:jc w:val="center"/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36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Заседание МО №6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Подведение итогов года, составление плана работы на 2021 год</w:t>
            </w:r>
          </w:p>
        </w:tc>
        <w:tc>
          <w:tcPr>
            <w:tcW w:w="1701" w:type="dxa"/>
          </w:tcPr>
          <w:p w:rsidR="00634144" w:rsidRPr="005B3E27" w:rsidRDefault="00634144" w:rsidP="0050104F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До 25.12.202</w:t>
            </w:r>
            <w:r w:rsidR="005010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Методист,</w:t>
            </w:r>
          </w:p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59" w:type="dxa"/>
          </w:tcPr>
          <w:p w:rsidR="00634144" w:rsidRPr="005B3E27" w:rsidRDefault="00634144" w:rsidP="004026CC">
            <w:pPr>
              <w:rPr>
                <w:sz w:val="20"/>
                <w:szCs w:val="20"/>
              </w:rPr>
            </w:pPr>
            <w:r w:rsidRPr="005B3E27">
              <w:rPr>
                <w:sz w:val="20"/>
                <w:szCs w:val="20"/>
              </w:rPr>
              <w:t>Протокол МО №6</w:t>
            </w:r>
          </w:p>
        </w:tc>
      </w:tr>
    </w:tbl>
    <w:p w:rsidR="00634144" w:rsidRDefault="00634144" w:rsidP="0084126B">
      <w:pPr>
        <w:rPr>
          <w:sz w:val="20"/>
          <w:szCs w:val="20"/>
        </w:rPr>
      </w:pPr>
    </w:p>
    <w:p w:rsidR="00634144" w:rsidRDefault="00634144" w:rsidP="0084126B">
      <w:pPr>
        <w:rPr>
          <w:sz w:val="20"/>
          <w:szCs w:val="20"/>
        </w:rPr>
      </w:pPr>
    </w:p>
    <w:p w:rsidR="00634144" w:rsidRPr="00BE5A6F" w:rsidRDefault="00634144" w:rsidP="0084126B">
      <w:pPr>
        <w:rPr>
          <w:sz w:val="20"/>
          <w:szCs w:val="20"/>
        </w:rPr>
      </w:pPr>
    </w:p>
    <w:p w:rsidR="002B3DE6" w:rsidRPr="00BE5A6F" w:rsidRDefault="002B3DE6" w:rsidP="002B3DE6">
      <w:pPr>
        <w:pStyle w:val="21"/>
        <w:ind w:firstLine="0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План  психолого-</w:t>
      </w:r>
      <w:r w:rsidR="00F004B5" w:rsidRPr="00BE5A6F">
        <w:rPr>
          <w:b/>
          <w:sz w:val="20"/>
          <w:szCs w:val="20"/>
        </w:rPr>
        <w:t>педагогической</w:t>
      </w:r>
      <w:r w:rsidRPr="00BE5A6F">
        <w:rPr>
          <w:b/>
          <w:sz w:val="20"/>
          <w:szCs w:val="20"/>
        </w:rPr>
        <w:t xml:space="preserve"> работы </w:t>
      </w:r>
    </w:p>
    <w:p w:rsidR="002B3DE6" w:rsidRPr="00BE5A6F" w:rsidRDefault="002B3DE6" w:rsidP="002B3DE6">
      <w:pPr>
        <w:pStyle w:val="21"/>
        <w:ind w:firstLine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95" w:tblpY="12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992"/>
        <w:gridCol w:w="142"/>
        <w:gridCol w:w="1843"/>
        <w:gridCol w:w="1276"/>
        <w:gridCol w:w="1276"/>
      </w:tblGrid>
      <w:tr w:rsidR="00F004B5" w:rsidRPr="00BE5A6F" w:rsidTr="00F00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5" w:rsidRPr="00BE5A6F" w:rsidRDefault="00F004B5" w:rsidP="002B3DE6">
            <w:pPr>
              <w:jc w:val="center"/>
              <w:rPr>
                <w:b/>
                <w:sz w:val="20"/>
                <w:szCs w:val="20"/>
              </w:rPr>
            </w:pPr>
            <w:r w:rsidRPr="00BE5A6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5" w:rsidRPr="00BE5A6F" w:rsidRDefault="00F004B5" w:rsidP="002B3DE6">
            <w:pPr>
              <w:jc w:val="center"/>
              <w:rPr>
                <w:sz w:val="20"/>
                <w:szCs w:val="20"/>
              </w:rPr>
            </w:pPr>
            <w:r w:rsidRPr="00BE5A6F">
              <w:rPr>
                <w:b/>
                <w:sz w:val="20"/>
                <w:szCs w:val="20"/>
              </w:rPr>
              <w:t>Планируемые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5" w:rsidRPr="00BE5A6F" w:rsidRDefault="00F004B5" w:rsidP="002B3DE6">
            <w:pPr>
              <w:jc w:val="center"/>
              <w:rPr>
                <w:b/>
                <w:sz w:val="20"/>
                <w:szCs w:val="20"/>
              </w:rPr>
            </w:pPr>
            <w:r w:rsidRPr="00BE5A6F">
              <w:rPr>
                <w:b/>
                <w:sz w:val="20"/>
                <w:szCs w:val="20"/>
              </w:rPr>
              <w:t>Срок</w:t>
            </w:r>
          </w:p>
          <w:p w:rsidR="00F004B5" w:rsidRPr="00BE5A6F" w:rsidRDefault="00F004B5" w:rsidP="002B3DE6">
            <w:pPr>
              <w:jc w:val="center"/>
              <w:rPr>
                <w:sz w:val="20"/>
                <w:szCs w:val="20"/>
              </w:rPr>
            </w:pPr>
            <w:r w:rsidRPr="00BE5A6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5" w:rsidRPr="00BE5A6F" w:rsidRDefault="00F004B5" w:rsidP="002B3DE6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5" w:rsidRPr="00BE5A6F" w:rsidRDefault="00F004B5" w:rsidP="0094786B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B5" w:rsidRPr="00BE5A6F" w:rsidRDefault="00F004B5" w:rsidP="002B3DE6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F9099A" w:rsidRPr="00BE5A6F" w:rsidTr="00F00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b/>
                <w:sz w:val="20"/>
                <w:szCs w:val="20"/>
              </w:rPr>
            </w:pPr>
            <w:r w:rsidRPr="00BE5A6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Психодиагностическая деятельность</w:t>
            </w: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1.1</w:t>
            </w:r>
          </w:p>
          <w:p w:rsidR="00F9099A" w:rsidRPr="00BE5A6F" w:rsidRDefault="00F9099A" w:rsidP="00F9099A">
            <w:pPr>
              <w:rPr>
                <w:sz w:val="20"/>
                <w:szCs w:val="20"/>
              </w:rPr>
            </w:pPr>
          </w:p>
          <w:p w:rsidR="00F9099A" w:rsidRPr="00BE5A6F" w:rsidRDefault="00F9099A" w:rsidP="00F9099A">
            <w:pPr>
              <w:rPr>
                <w:sz w:val="20"/>
                <w:szCs w:val="20"/>
              </w:rPr>
            </w:pPr>
          </w:p>
          <w:p w:rsidR="00F9099A" w:rsidRPr="00BE5A6F" w:rsidRDefault="00F9099A" w:rsidP="00F9099A">
            <w:pPr>
              <w:rPr>
                <w:sz w:val="20"/>
                <w:szCs w:val="20"/>
              </w:rPr>
            </w:pPr>
          </w:p>
          <w:p w:rsidR="00F9099A" w:rsidRPr="00BE5A6F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a4"/>
              <w:spacing w:after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Первичная психодиагностика в  приемном отделении: </w:t>
            </w:r>
          </w:p>
          <w:p w:rsidR="00F9099A" w:rsidRPr="00F9099A" w:rsidRDefault="00F9099A" w:rsidP="00F9099A">
            <w:pPr>
              <w:pStyle w:val="a4"/>
              <w:spacing w:after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а) выявление суицидального риска,</w:t>
            </w:r>
          </w:p>
          <w:p w:rsidR="00F9099A" w:rsidRPr="00F9099A" w:rsidRDefault="00F9099A" w:rsidP="00F9099A">
            <w:pPr>
              <w:pStyle w:val="a4"/>
              <w:spacing w:after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б) депрессивного состояния</w:t>
            </w:r>
          </w:p>
          <w:p w:rsidR="00F9099A" w:rsidRPr="00F9099A" w:rsidRDefault="00F9099A" w:rsidP="00F9099A">
            <w:pPr>
              <w:pStyle w:val="a4"/>
              <w:spacing w:after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в) личностные особенности, интеллектуальное развитие, НПУ, агрессивность и т.д., группа риска.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3B0BAC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поступления  в учреждение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Педагог-психолог 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Отчет за квартал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1B0E24">
        <w:trPr>
          <w:trHeight w:val="1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a4"/>
              <w:spacing w:after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Подготовка </w:t>
            </w:r>
            <w:r w:rsidR="003B0BAC">
              <w:rPr>
                <w:sz w:val="20"/>
                <w:szCs w:val="20"/>
              </w:rPr>
              <w:t xml:space="preserve">психологической  информации  для  </w:t>
            </w:r>
            <w:r w:rsidRPr="00F9099A">
              <w:rPr>
                <w:sz w:val="20"/>
                <w:szCs w:val="20"/>
              </w:rPr>
              <w:t>МППК:</w:t>
            </w:r>
          </w:p>
          <w:p w:rsidR="00F9099A" w:rsidRPr="00F9099A" w:rsidRDefault="003B0BAC" w:rsidP="00F9099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д</w:t>
            </w:r>
            <w:r w:rsidR="00F9099A" w:rsidRPr="00F9099A">
              <w:rPr>
                <w:sz w:val="20"/>
                <w:szCs w:val="20"/>
              </w:rPr>
              <w:t>иагностика уровня психологической готовности детей к обучению в школе.</w:t>
            </w:r>
          </w:p>
          <w:p w:rsidR="00F9099A" w:rsidRPr="00F9099A" w:rsidRDefault="00F9099A" w:rsidP="00F9099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д) Диагностика детско-родительских отношений.</w:t>
            </w:r>
          </w:p>
          <w:p w:rsidR="00F9099A" w:rsidRPr="00F9099A" w:rsidRDefault="00634144" w:rsidP="00634144">
            <w:pPr>
              <w:pStyle w:val="a4"/>
              <w:tabs>
                <w:tab w:val="left" w:pos="231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</w:t>
            </w:r>
            <w:r w:rsidR="00F9099A" w:rsidRPr="00F9099A">
              <w:rPr>
                <w:sz w:val="20"/>
                <w:szCs w:val="20"/>
              </w:rPr>
              <w:t xml:space="preserve">Психодиагностика в профориентации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4A390A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9099A" w:rsidRPr="00F9099A">
              <w:rPr>
                <w:sz w:val="20"/>
                <w:szCs w:val="20"/>
              </w:rPr>
              <w:t xml:space="preserve"> течение  </w:t>
            </w:r>
            <w:r w:rsidR="003B0BAC">
              <w:rPr>
                <w:sz w:val="20"/>
                <w:szCs w:val="20"/>
              </w:rPr>
              <w:t>всего периода реабилитации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Отчет за квартал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4A390A" w:rsidP="004A390A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в период </w:t>
            </w:r>
            <w:r w:rsidR="00F9099A" w:rsidRPr="00F9099A">
              <w:rPr>
                <w:sz w:val="20"/>
                <w:szCs w:val="20"/>
              </w:rPr>
              <w:t xml:space="preserve"> реабилитации:</w:t>
            </w:r>
          </w:p>
          <w:p w:rsidR="00F9099A" w:rsidRPr="00F9099A" w:rsidRDefault="004A390A" w:rsidP="004A390A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завершению  психокоррекционной программы (индивидуальной, групповой);</w:t>
            </w:r>
          </w:p>
          <w:p w:rsidR="00F9099A" w:rsidRPr="00F9099A" w:rsidRDefault="00F9099A" w:rsidP="004A390A">
            <w:pPr>
              <w:pStyle w:val="a4"/>
              <w:spacing w:after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для  устройства в детское учреждение;</w:t>
            </w:r>
          </w:p>
          <w:p w:rsidR="00F9099A" w:rsidRPr="00F9099A" w:rsidRDefault="00F9099A" w:rsidP="004A390A">
            <w:pPr>
              <w:pStyle w:val="a4"/>
              <w:spacing w:after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для  родителей, опекунов при передаче  несовершеннолетнего в семью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4A390A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всего периода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Отчет за квартал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4A390A">
            <w:pPr>
              <w:pStyle w:val="a4"/>
              <w:spacing w:after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Социометрическое исследование в группах, </w:t>
            </w:r>
          </w:p>
          <w:p w:rsidR="00F9099A" w:rsidRPr="00F9099A" w:rsidRDefault="00F9099A" w:rsidP="004A390A">
            <w:pPr>
              <w:pStyle w:val="a4"/>
              <w:spacing w:after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исследование СПК в коллективе воспитанников</w:t>
            </w:r>
          </w:p>
          <w:p w:rsidR="00F9099A" w:rsidRPr="00F9099A" w:rsidRDefault="00F9099A" w:rsidP="00F9099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4A390A" w:rsidP="0063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Справка-анализ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Диагностика  эмоционального выгорания педагогов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63239D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</w:t>
            </w:r>
            <w:r w:rsidR="004A390A">
              <w:rPr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Справка-анализ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F00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Психокоррекционная деятельность</w:t>
            </w: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Групповая работа по реализации психокоррекционных программ с детьми (тренинги, занятия)  :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склонными к аутоагрессивному поведению,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склонными к самовольным уходам, девиантному, делинквентному поведению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склонными к  гетероагрессии,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5" w:rsidRPr="00F9099A" w:rsidRDefault="00C16885" w:rsidP="00C1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весь период реабилитации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Индивидуальная работа ( подготовка индивидуальных психокоррекционных программ, их реализация):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 коррекционные занятия с детьми по развитию познавательной сферы, подготовке к школе,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с детьми, подвергшихся  жестокому обращению,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- по возврату ребенка в семью или устройству  в замещающие семьи (с </w:t>
            </w:r>
            <w:r w:rsidRPr="00F9099A">
              <w:rPr>
                <w:sz w:val="20"/>
                <w:szCs w:val="20"/>
              </w:rPr>
              <w:lastRenderedPageBreak/>
              <w:t>детьми, родителями, опекунами)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634144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C16885">
              <w:rPr>
                <w:sz w:val="20"/>
                <w:szCs w:val="20"/>
              </w:rPr>
              <w:t>весь период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F00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Психопрофилактическая деятельность</w:t>
            </w: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Организация групповых мероприятий по пропаганде здорового образа жизни: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«Живая психологическая газета»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634144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885">
              <w:rPr>
                <w:sz w:val="20"/>
                <w:szCs w:val="20"/>
              </w:rPr>
              <w:t>Весь период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Психологическое со</w:t>
            </w:r>
            <w:r w:rsidR="00C16885">
              <w:rPr>
                <w:sz w:val="20"/>
                <w:szCs w:val="20"/>
              </w:rPr>
              <w:t>провождение воспитанников  учреждения</w:t>
            </w:r>
            <w:r w:rsidRPr="00F9099A">
              <w:rPr>
                <w:sz w:val="20"/>
                <w:szCs w:val="20"/>
              </w:rPr>
              <w:t>, состоящих в «группе риска»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634144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885">
              <w:rPr>
                <w:sz w:val="20"/>
                <w:szCs w:val="20"/>
              </w:rPr>
              <w:t>Весь период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Справка -информация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Участие в Совете профилактики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Протокол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Уч</w:t>
            </w:r>
            <w:r w:rsidR="00C16885">
              <w:rPr>
                <w:sz w:val="20"/>
                <w:szCs w:val="20"/>
              </w:rPr>
              <w:t xml:space="preserve">астие в совещаниях </w:t>
            </w:r>
            <w:r w:rsidRPr="00F9099A">
              <w:rPr>
                <w:sz w:val="20"/>
                <w:szCs w:val="20"/>
              </w:rPr>
              <w:t>, теоретических семинарах, методических объединениях, курсах повышения квалификации.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По  плану </w:t>
            </w:r>
            <w:r w:rsidR="00C16885">
              <w:rPr>
                <w:sz w:val="20"/>
                <w:szCs w:val="20"/>
              </w:rPr>
              <w:t xml:space="preserve">работы учреждения в течении года, </w:t>
            </w:r>
            <w:r w:rsidRPr="00F9099A">
              <w:rPr>
                <w:sz w:val="20"/>
                <w:szCs w:val="20"/>
              </w:rPr>
              <w:t>МО, 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Отчет за квартал, протокол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F00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Консультирование</w:t>
            </w: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C16885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специалистов  учреждения</w:t>
            </w:r>
            <w:r w:rsidR="00F9099A" w:rsidRPr="00F9099A">
              <w:rPr>
                <w:sz w:val="20"/>
                <w:szCs w:val="20"/>
              </w:rPr>
              <w:t xml:space="preserve">  по результатам психодиагностической, психокоррекционной работы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( по проблемам адаптации,  обучения, воспитания, развития детей, сопровождения  «группы риска» и личным вопросам).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634144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885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Консультации с родителями, (законными представителями)  кандидатами в опекуны  по результатам диагностики интеллектуального, психического развития, эмоциональной сферы несовершеннолетнего, по вопросу взаимоотношений с ребенком, психологической совместимости.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</w:t>
            </w:r>
            <w:r w:rsidR="00F872BD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Семейное консультирование </w:t>
            </w:r>
            <w:r w:rsidR="00F872BD">
              <w:rPr>
                <w:sz w:val="20"/>
                <w:szCs w:val="20"/>
              </w:rPr>
              <w:t>,</w:t>
            </w:r>
            <w:r w:rsidRPr="00F9099A">
              <w:rPr>
                <w:sz w:val="20"/>
                <w:szCs w:val="20"/>
              </w:rPr>
              <w:t>психолого-педагогическая поддержка родителей (законных пред</w:t>
            </w:r>
            <w:r w:rsidR="00F872BD">
              <w:rPr>
                <w:sz w:val="20"/>
                <w:szCs w:val="20"/>
              </w:rPr>
              <w:t>ставителей) в воспитании детей.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872BD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При возврате ребенка в семью или устройстве в замещающие семьи.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872BD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F9099A" w:rsidRPr="00BE5A6F" w:rsidTr="001B0E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Консу</w:t>
            </w:r>
            <w:r w:rsidR="00BD0DE9">
              <w:rPr>
                <w:sz w:val="20"/>
                <w:szCs w:val="20"/>
              </w:rPr>
              <w:t>льтирование воспитанников  учреждения</w:t>
            </w:r>
            <w:r w:rsidRPr="00F9099A">
              <w:rPr>
                <w:sz w:val="20"/>
                <w:szCs w:val="20"/>
              </w:rPr>
              <w:t xml:space="preserve"> по вопросам профессионального самоопределения, личностного роста, разрешения конфликтных ситуаций «ребенок-ребенок», «ребенок-взрослый».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BD0DE9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F9099A" w:rsidRPr="00BE5A6F" w:rsidTr="00F00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5.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Экспертная работа</w:t>
            </w:r>
          </w:p>
        </w:tc>
      </w:tr>
      <w:tr w:rsidR="00F9099A" w:rsidRPr="00BE5A6F" w:rsidTr="00F00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BD0DE9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социально-</w:t>
            </w:r>
            <w:r w:rsidR="00F9099A" w:rsidRPr="00F9099A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едико - психолого-педагогических  консилиумах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Протокол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F00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Организационно-методическая работа</w:t>
            </w:r>
          </w:p>
        </w:tc>
      </w:tr>
      <w:tr w:rsidR="00F9099A" w:rsidRPr="00BE5A6F" w:rsidTr="0091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Планирование деятельности, ведение отчётной документации.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BD0DE9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в </w:t>
            </w:r>
            <w:r w:rsidR="00F9099A" w:rsidRPr="00F9099A">
              <w:rPr>
                <w:sz w:val="20"/>
                <w:szCs w:val="20"/>
              </w:rPr>
              <w:t>течение года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План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91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7E3A11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обновление</w:t>
            </w:r>
            <w:r w:rsidR="00F9099A" w:rsidRPr="00F9099A">
              <w:rPr>
                <w:sz w:val="20"/>
                <w:szCs w:val="20"/>
              </w:rPr>
              <w:t xml:space="preserve"> информационного сте</w:t>
            </w:r>
            <w:r>
              <w:rPr>
                <w:sz w:val="20"/>
                <w:szCs w:val="20"/>
              </w:rPr>
              <w:t xml:space="preserve">нда для несовершеннолетних и </w:t>
            </w:r>
            <w:r w:rsidR="00F9099A" w:rsidRPr="00F9099A">
              <w:rPr>
                <w:sz w:val="20"/>
                <w:szCs w:val="20"/>
              </w:rPr>
              <w:t>специалистов  центра.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7E3A11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F9099A" w:rsidRPr="00BE5A6F" w:rsidTr="0091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Составление и распространение памяток и рекомендаций, буклетов  для родителей, не</w:t>
            </w:r>
            <w:r w:rsidR="007E3A11">
              <w:rPr>
                <w:sz w:val="20"/>
                <w:szCs w:val="20"/>
              </w:rPr>
              <w:t>совершеннолетних, специалистов  учреждения</w:t>
            </w:r>
            <w:r w:rsidR="00B33474">
              <w:rPr>
                <w:sz w:val="20"/>
                <w:szCs w:val="20"/>
              </w:rPr>
              <w:t>( общие сведения, взаимоотношения в семье и обществе, жестокое обращение, воспитание в семье , я и моя будущая профессия.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7E3A11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34" w:right="-108" w:hanging="142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квартал,       памятки</w:t>
            </w:r>
            <w:r w:rsidR="00B33474">
              <w:rPr>
                <w:sz w:val="20"/>
                <w:szCs w:val="20"/>
              </w:rPr>
              <w:t>, буклеты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34" w:right="-108" w:hanging="142"/>
              <w:rPr>
                <w:sz w:val="20"/>
                <w:szCs w:val="20"/>
              </w:rPr>
            </w:pPr>
          </w:p>
        </w:tc>
      </w:tr>
      <w:tr w:rsidR="00F9099A" w:rsidRPr="00BE5A6F" w:rsidTr="0091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Проведение занятий в рамках «Школы воспитателя и социального работника»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B33474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квартал, конспекты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F9099A" w:rsidRPr="00BE5A6F" w:rsidTr="0091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Подготовка и размещение информационного материала на Интернет - сайте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B33474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F9099A" w:rsidRPr="00BE5A6F" w:rsidTr="0091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Самообразование.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B33474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Конспекты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F00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Межведомственное взаимодействие</w:t>
            </w:r>
          </w:p>
        </w:tc>
      </w:tr>
      <w:tr w:rsidR="00F9099A" w:rsidRPr="00BE5A6F" w:rsidTr="0091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7.1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Консультирование, сопровождение  несовершеннолетних при проведении следственных действий, судебных заседаний.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B33474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  <w:tr w:rsidR="00F9099A" w:rsidRPr="00BE5A6F" w:rsidTr="0091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BE5A6F" w:rsidRDefault="00F9099A" w:rsidP="00F9099A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7.2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Участие в методических объединениях ЦПППН «Доверие».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B33474" w:rsidP="00F9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Отчет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</w:p>
        </w:tc>
      </w:tr>
    </w:tbl>
    <w:p w:rsidR="00210720" w:rsidRPr="00BE5A6F" w:rsidRDefault="00210720" w:rsidP="001A6227">
      <w:pPr>
        <w:rPr>
          <w:b/>
          <w:sz w:val="20"/>
          <w:szCs w:val="20"/>
        </w:rPr>
      </w:pPr>
    </w:p>
    <w:p w:rsidR="00210720" w:rsidRPr="00BE5A6F" w:rsidRDefault="00210720" w:rsidP="0091046E">
      <w:pPr>
        <w:jc w:val="center"/>
        <w:rPr>
          <w:b/>
          <w:sz w:val="20"/>
          <w:szCs w:val="20"/>
        </w:rPr>
      </w:pPr>
    </w:p>
    <w:p w:rsidR="002B3DE6" w:rsidRPr="00BE5A6F" w:rsidRDefault="0091046E" w:rsidP="0091046E">
      <w:pPr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План воспитательной работы</w:t>
      </w:r>
    </w:p>
    <w:p w:rsidR="0091046E" w:rsidRDefault="0091046E" w:rsidP="0091046E">
      <w:pPr>
        <w:jc w:val="center"/>
        <w:rPr>
          <w:b/>
          <w:sz w:val="20"/>
          <w:szCs w:val="20"/>
        </w:rPr>
      </w:pPr>
    </w:p>
    <w:p w:rsidR="00634144" w:rsidRPr="00634144" w:rsidRDefault="00634144" w:rsidP="00634144">
      <w:pPr>
        <w:pStyle w:val="Default"/>
        <w:jc w:val="both"/>
        <w:rPr>
          <w:sz w:val="20"/>
          <w:szCs w:val="20"/>
        </w:rPr>
      </w:pPr>
      <w:r w:rsidRPr="00634144">
        <w:rPr>
          <w:b/>
          <w:sz w:val="20"/>
          <w:szCs w:val="20"/>
        </w:rPr>
        <w:t>Цель</w:t>
      </w:r>
      <w:r w:rsidRPr="00634144">
        <w:rPr>
          <w:sz w:val="20"/>
          <w:szCs w:val="20"/>
        </w:rPr>
        <w:t>: Посредством использования различных средств и форм воспитательного воздействия обеспечить улучшение социального функционирования и разрешения проблем детей, находящихся в трудной жизненной ситуации.</w:t>
      </w:r>
    </w:p>
    <w:p w:rsidR="00634144" w:rsidRPr="00634144" w:rsidRDefault="00634144" w:rsidP="00634144">
      <w:pPr>
        <w:pStyle w:val="Default"/>
        <w:jc w:val="both"/>
        <w:rPr>
          <w:b/>
          <w:sz w:val="20"/>
          <w:szCs w:val="20"/>
        </w:rPr>
      </w:pPr>
      <w:r w:rsidRPr="00634144">
        <w:rPr>
          <w:b/>
          <w:sz w:val="20"/>
          <w:szCs w:val="20"/>
        </w:rPr>
        <w:t>Задачи:</w:t>
      </w:r>
    </w:p>
    <w:p w:rsidR="00634144" w:rsidRPr="00634144" w:rsidRDefault="00634144" w:rsidP="00634144">
      <w:pPr>
        <w:pStyle w:val="Default"/>
        <w:jc w:val="both"/>
        <w:rPr>
          <w:sz w:val="20"/>
          <w:szCs w:val="20"/>
        </w:rPr>
      </w:pPr>
      <w:r w:rsidRPr="00634144">
        <w:rPr>
          <w:sz w:val="20"/>
          <w:szCs w:val="20"/>
        </w:rPr>
        <w:t>- организация системы воспитательной работы как основы социальной подготовки ребенка, находящегося в трудной жизненной ситуации, с учетом его потребностей, интересов и способностей;</w:t>
      </w:r>
    </w:p>
    <w:p w:rsidR="00634144" w:rsidRPr="00634144" w:rsidRDefault="00634144" w:rsidP="00634144">
      <w:pPr>
        <w:pStyle w:val="Default"/>
        <w:jc w:val="both"/>
        <w:rPr>
          <w:sz w:val="20"/>
          <w:szCs w:val="20"/>
        </w:rPr>
      </w:pPr>
      <w:r w:rsidRPr="00634144">
        <w:rPr>
          <w:sz w:val="20"/>
          <w:szCs w:val="20"/>
        </w:rPr>
        <w:t>- организация разнообразных форм и содержания досуговой деятельности воспитанников, способствующих предупреждению безнадзорности и правонарушений, индивидуальной самореализации, самооценке, саморазвитию воспитанника и презентации им своих успехов в совместной деятельности;</w:t>
      </w:r>
    </w:p>
    <w:p w:rsidR="00634144" w:rsidRPr="00634144" w:rsidRDefault="00634144" w:rsidP="00634144">
      <w:pPr>
        <w:pStyle w:val="Default"/>
        <w:jc w:val="both"/>
        <w:rPr>
          <w:sz w:val="20"/>
          <w:szCs w:val="20"/>
        </w:rPr>
      </w:pPr>
      <w:r w:rsidRPr="00634144">
        <w:rPr>
          <w:sz w:val="20"/>
          <w:szCs w:val="20"/>
        </w:rPr>
        <w:t>- содействие в формировании у детей позитивных жизненных ориентиров и планов;</w:t>
      </w:r>
    </w:p>
    <w:p w:rsidR="00634144" w:rsidRPr="00634144" w:rsidRDefault="00634144" w:rsidP="00634144">
      <w:pPr>
        <w:pStyle w:val="Default"/>
        <w:jc w:val="both"/>
        <w:rPr>
          <w:sz w:val="20"/>
          <w:szCs w:val="20"/>
        </w:rPr>
      </w:pPr>
      <w:r w:rsidRPr="00634144">
        <w:rPr>
          <w:sz w:val="20"/>
          <w:szCs w:val="20"/>
        </w:rPr>
        <w:t>- организация взаимодействия учреждения с другими образовательными учреждениями, учреждениями культуры и спорта, общественностью города.</w:t>
      </w:r>
    </w:p>
    <w:p w:rsidR="00F9099A" w:rsidRDefault="00F9099A" w:rsidP="00F9099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2544"/>
        <w:gridCol w:w="3892"/>
        <w:gridCol w:w="2523"/>
      </w:tblGrid>
      <w:tr w:rsidR="00F9099A" w:rsidRPr="00F9099A" w:rsidTr="00B5727C">
        <w:tc>
          <w:tcPr>
            <w:tcW w:w="81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727C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727C">
              <w:rPr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6870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727C">
              <w:rPr>
                <w:b/>
                <w:color w:val="000000"/>
                <w:sz w:val="20"/>
                <w:szCs w:val="20"/>
              </w:rPr>
              <w:t>Цель направления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727C">
              <w:rPr>
                <w:b/>
                <w:color w:val="000000"/>
                <w:sz w:val="20"/>
                <w:szCs w:val="20"/>
              </w:rPr>
              <w:t>Дополнительные мероприятия</w:t>
            </w:r>
          </w:p>
        </w:tc>
      </w:tr>
      <w:tr w:rsidR="00F9099A" w:rsidRPr="00F9099A" w:rsidTr="00B5727C">
        <w:tc>
          <w:tcPr>
            <w:tcW w:w="81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Нравственно-половое (по программе)</w:t>
            </w:r>
          </w:p>
        </w:tc>
        <w:tc>
          <w:tcPr>
            <w:tcW w:w="6870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Овладение детьми нравственной культуры в сфере взаимоотношения полов, воспитание нравственных качеств личности.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Мероприятия по психосексуальному  воспитанию (отдельный план)</w:t>
            </w:r>
          </w:p>
        </w:tc>
      </w:tr>
      <w:tr w:rsidR="00F9099A" w:rsidRPr="00F9099A" w:rsidTr="00B5727C">
        <w:tc>
          <w:tcPr>
            <w:tcW w:w="81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Здоровьесбережение (по программе)</w:t>
            </w:r>
          </w:p>
        </w:tc>
        <w:tc>
          <w:tcPr>
            <w:tcW w:w="6870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Формирование у детей потребности в здоровом образе жизни и желании следить за своим здоровьем.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Мероприятия, направленные на профилактику суицидального поведения воспитанников (отдельный план)</w:t>
            </w:r>
          </w:p>
        </w:tc>
      </w:tr>
      <w:tr w:rsidR="00F9099A" w:rsidRPr="00F9099A" w:rsidTr="00B5727C">
        <w:tc>
          <w:tcPr>
            <w:tcW w:w="81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Правовое воспитание (по программе)</w:t>
            </w:r>
          </w:p>
        </w:tc>
        <w:tc>
          <w:tcPr>
            <w:tcW w:w="6870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Формирование правого сознания и поведения гражданина, воспитание осознанного восприятия законов и уважительного отношения к ним.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Мероприятия по профилактике жестокого обращения (отдельный план)</w:t>
            </w:r>
          </w:p>
        </w:tc>
      </w:tr>
      <w:tr w:rsidR="00F9099A" w:rsidRPr="00F9099A" w:rsidTr="00B5727C">
        <w:tc>
          <w:tcPr>
            <w:tcW w:w="81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Основы безопасности жизнедеятельности (по программе)</w:t>
            </w:r>
          </w:p>
        </w:tc>
        <w:tc>
          <w:tcPr>
            <w:tcW w:w="6870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Овладение несовершеннолетними приемами и способами самосовершенствования и основами обеспечения безопасности жизнедеятельности.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Мероприятия по информационной безопасности воспитанников (отдельный план)</w:t>
            </w:r>
          </w:p>
        </w:tc>
      </w:tr>
      <w:tr w:rsidR="00F9099A" w:rsidRPr="00F9099A" w:rsidTr="00B5727C">
        <w:tc>
          <w:tcPr>
            <w:tcW w:w="81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Семейное воспитание (по программе)</w:t>
            </w:r>
          </w:p>
        </w:tc>
        <w:tc>
          <w:tcPr>
            <w:tcW w:w="6870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Создание условий для принятия и усвоения семейных ценностей и ролей.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9099A" w:rsidRPr="00F9099A" w:rsidTr="00B5727C">
        <w:tc>
          <w:tcPr>
            <w:tcW w:w="81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Гражданско - патриотическое воспитание (по программе)</w:t>
            </w:r>
          </w:p>
        </w:tc>
        <w:tc>
          <w:tcPr>
            <w:tcW w:w="6870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Формирование у детей качеств гражданина и патриота.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Мероприятия по профилактике экстремизма и терроризма среди воспитанников (отдельный план)</w:t>
            </w:r>
          </w:p>
        </w:tc>
      </w:tr>
      <w:tr w:rsidR="00F9099A" w:rsidRPr="00F9099A" w:rsidTr="00B5727C">
        <w:tc>
          <w:tcPr>
            <w:tcW w:w="81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Профориентационное направление (по программе)</w:t>
            </w:r>
          </w:p>
        </w:tc>
        <w:tc>
          <w:tcPr>
            <w:tcW w:w="6870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Выработка сознательного отношения к труду, профессиональное самоопределение в условиях  свободы выбора сферы деятельности в соответствии со своими возможностями, способностями.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Отдельный план мероприятий по профориентации воспитанников</w:t>
            </w:r>
          </w:p>
        </w:tc>
      </w:tr>
      <w:tr w:rsidR="00F9099A" w:rsidRPr="00F9099A" w:rsidTr="00B5727C">
        <w:tc>
          <w:tcPr>
            <w:tcW w:w="81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Дополнительное образование (программы специалистов)</w:t>
            </w:r>
          </w:p>
        </w:tc>
        <w:tc>
          <w:tcPr>
            <w:tcW w:w="6870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Формирование и дальнейшее развитие творческих способностей детей.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F9099A" w:rsidRDefault="00F9099A" w:rsidP="00F9099A">
      <w:pPr>
        <w:jc w:val="both"/>
        <w:rPr>
          <w:sz w:val="20"/>
          <w:szCs w:val="20"/>
        </w:rPr>
      </w:pPr>
    </w:p>
    <w:p w:rsidR="00F9099A" w:rsidRPr="00F9099A" w:rsidRDefault="00F9099A" w:rsidP="00F9099A">
      <w:pPr>
        <w:jc w:val="both"/>
        <w:rPr>
          <w:sz w:val="20"/>
          <w:szCs w:val="20"/>
        </w:rPr>
      </w:pPr>
    </w:p>
    <w:p w:rsidR="00F9099A" w:rsidRPr="00F9099A" w:rsidRDefault="00F9099A" w:rsidP="00F909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9099A">
        <w:rPr>
          <w:b/>
          <w:color w:val="000000"/>
          <w:sz w:val="20"/>
          <w:szCs w:val="20"/>
        </w:rPr>
        <w:t xml:space="preserve">План тематических недель и месячников </w:t>
      </w:r>
    </w:p>
    <w:p w:rsidR="00F9099A" w:rsidRPr="00F9099A" w:rsidRDefault="00F9099A" w:rsidP="00F909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3715"/>
        <w:gridCol w:w="2353"/>
        <w:gridCol w:w="2612"/>
      </w:tblGrid>
      <w:tr w:rsidR="00F9099A" w:rsidRPr="00F9099A" w:rsidTr="00B5727C">
        <w:tc>
          <w:tcPr>
            <w:tcW w:w="8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727C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15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727C">
              <w:rPr>
                <w:b/>
                <w:color w:val="000000"/>
                <w:sz w:val="20"/>
                <w:szCs w:val="20"/>
              </w:rPr>
              <w:t>Тематическая неделя, месячник</w:t>
            </w:r>
          </w:p>
        </w:tc>
        <w:tc>
          <w:tcPr>
            <w:tcW w:w="2353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727C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61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5727C">
              <w:rPr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F9099A" w:rsidRPr="00F9099A" w:rsidTr="00B5727C">
        <w:tc>
          <w:tcPr>
            <w:tcW w:w="8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Неделя психологии </w:t>
            </w:r>
          </w:p>
        </w:tc>
        <w:tc>
          <w:tcPr>
            <w:tcW w:w="2353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61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c>
          <w:tcPr>
            <w:tcW w:w="8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5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Неделя финансовой грамотности</w:t>
            </w:r>
          </w:p>
        </w:tc>
        <w:tc>
          <w:tcPr>
            <w:tcW w:w="2353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61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Социальные педагоги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Педагог-организатор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  <w:tr w:rsidR="00F9099A" w:rsidRPr="00F9099A" w:rsidTr="00B5727C">
        <w:tc>
          <w:tcPr>
            <w:tcW w:w="8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Месячник правовых знаний</w:t>
            </w:r>
          </w:p>
        </w:tc>
        <w:tc>
          <w:tcPr>
            <w:tcW w:w="2353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61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Социальные педагоги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9099A" w:rsidRPr="00F9099A" w:rsidTr="00B5727C">
        <w:tc>
          <w:tcPr>
            <w:tcW w:w="8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Месячник антинаркотической направленности </w:t>
            </w:r>
          </w:p>
        </w:tc>
        <w:tc>
          <w:tcPr>
            <w:tcW w:w="2353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61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Социальные педагоги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Педагоги - психологи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Педагог-организатор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Педагоги дополнительного образования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  <w:tr w:rsidR="00F9099A" w:rsidRPr="00F9099A" w:rsidTr="00B5727C">
        <w:tc>
          <w:tcPr>
            <w:tcW w:w="8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15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Неделя  здоровья</w:t>
            </w:r>
          </w:p>
        </w:tc>
        <w:tc>
          <w:tcPr>
            <w:tcW w:w="2353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61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Инструктор по физкультуре</w:t>
            </w:r>
          </w:p>
        </w:tc>
      </w:tr>
      <w:tr w:rsidR="00F9099A" w:rsidRPr="00F9099A" w:rsidTr="00B5727C">
        <w:tc>
          <w:tcPr>
            <w:tcW w:w="8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Неделя безопасности дорожного движения</w:t>
            </w:r>
          </w:p>
        </w:tc>
        <w:tc>
          <w:tcPr>
            <w:tcW w:w="2353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61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Социальные педагоги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  <w:tr w:rsidR="00F9099A" w:rsidRPr="00F9099A" w:rsidTr="00B5727C">
        <w:tc>
          <w:tcPr>
            <w:tcW w:w="8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5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Неделя информационной безопасности</w:t>
            </w:r>
          </w:p>
        </w:tc>
        <w:tc>
          <w:tcPr>
            <w:tcW w:w="2353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612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Социальные педагоги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</w:tbl>
    <w:p w:rsidR="00281162" w:rsidRPr="00BE5A6F" w:rsidRDefault="00281162" w:rsidP="001A6227">
      <w:pPr>
        <w:rPr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3935"/>
        <w:gridCol w:w="2323"/>
        <w:gridCol w:w="2554"/>
      </w:tblGrid>
      <w:tr w:rsidR="00F9099A" w:rsidRPr="00F9099A" w:rsidTr="00B5727C">
        <w:tc>
          <w:tcPr>
            <w:tcW w:w="14786" w:type="dxa"/>
            <w:gridSpan w:val="4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b/>
                <w:bCs/>
                <w:sz w:val="20"/>
                <w:szCs w:val="20"/>
              </w:rPr>
              <w:t>Мероприятия по профилактике экстремизма и терроризма  среди воспитанников</w:t>
            </w:r>
          </w:p>
        </w:tc>
      </w:tr>
      <w:tr w:rsidR="00F9099A" w:rsidRPr="00F9099A" w:rsidTr="00B5727C"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Ответственное лицо</w:t>
            </w:r>
          </w:p>
        </w:tc>
      </w:tr>
      <w:tr w:rsidR="00F9099A" w:rsidRPr="00F9099A" w:rsidTr="00B5727C"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Ознакомление воспитанников с пропускным режимом учреждения, правилами посещения и иной документацией по обеспечению личной безопасности.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Зав. отделение РСПР</w:t>
            </w:r>
          </w:p>
        </w:tc>
      </w:tr>
      <w:tr w:rsidR="00F9099A" w:rsidRPr="00F9099A" w:rsidTr="00B5727C"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Документальное обеспечение (издание необходимых приказов и распоряжений, утверждение планов, графиков и т.д.) безопасности массовых мероприятий.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Администрация</w:t>
            </w:r>
          </w:p>
        </w:tc>
      </w:tr>
      <w:tr w:rsidR="00F9099A" w:rsidRPr="00F9099A" w:rsidTr="00B5727C"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3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Проведение дней родного языка, дней славянской письменности и культуры.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март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июль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Педагог-организатор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воспитатели</w:t>
            </w:r>
          </w:p>
        </w:tc>
      </w:tr>
      <w:tr w:rsidR="00F9099A" w:rsidRPr="00F9099A" w:rsidTr="00B5727C"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4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Проведение воспитательских часов направленных на профилактику терроризма и экстремизма: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- в рамках солидарности с жертвами терактов "Терроризму скажем: Нет!"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lastRenderedPageBreak/>
              <w:t>•«Что такое экстремизм?»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(презентация)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•"Опасные грани жизни и пути их преодоления"</w:t>
            </w: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rFonts w:ascii="Calibri" w:hAnsi="Calibri"/>
                <w:sz w:val="20"/>
                <w:szCs w:val="20"/>
              </w:rPr>
              <w:t xml:space="preserve">• </w:t>
            </w:r>
            <w:r w:rsidRPr="00B5727C">
              <w:rPr>
                <w:sz w:val="20"/>
                <w:szCs w:val="20"/>
              </w:rPr>
              <w:t>Действия в условиях угрозы и совершения террористического акта.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lastRenderedPageBreak/>
              <w:t>октябрь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январь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март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май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Воспитатели</w:t>
            </w:r>
          </w:p>
        </w:tc>
      </w:tr>
      <w:tr w:rsidR="00F9099A" w:rsidRPr="00F9099A" w:rsidTr="00B5727C"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Проведение воспитательских часов, направленных на исключение случаев национальной вражды: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- "Дискриминация бывает разной" (ущемление прав человека по полу, цвету кожи, социальному положению);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 - "Молодёжные движения в России".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ноябрь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Воспитатели</w:t>
            </w:r>
          </w:p>
        </w:tc>
      </w:tr>
      <w:tr w:rsidR="00F9099A" w:rsidRPr="00F9099A" w:rsidTr="00B5727C"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6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Оказание посильной помощи ветеранам ВОВ, труженикам тыла, пенсионерам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Педагог-организатор, воспитатели</w:t>
            </w:r>
          </w:p>
        </w:tc>
      </w:tr>
      <w:tr w:rsidR="00F9099A" w:rsidRPr="00F9099A" w:rsidTr="00B5727C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Мероприятия  по информационной безопасности воспитанников</w:t>
            </w:r>
          </w:p>
        </w:tc>
      </w:tr>
      <w:tr w:rsidR="00F9099A" w:rsidRPr="00F9099A" w:rsidTr="00B5727C">
        <w:tc>
          <w:tcPr>
            <w:tcW w:w="1101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Знакомство с основными положениями (статьями) Конвенции ООН о правах ребенка. 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Январь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сентябрь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Социальные педагоги</w:t>
            </w:r>
          </w:p>
        </w:tc>
      </w:tr>
      <w:tr w:rsidR="00F9099A" w:rsidRPr="00F9099A" w:rsidTr="00B5727C"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Проведение мероприятий по обеспечению информационной безопасности несовершеннолетних, в том числе - разъяснение содержания Федерального закона от 29.12.2010 № 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436 о защите детей от информации, причиняющей вред их здоровью с целью повышения информационной и правовой культуры несовершеннолетних, педагогов. 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Социальные педагоги</w:t>
            </w:r>
          </w:p>
        </w:tc>
      </w:tr>
      <w:tr w:rsidR="00F9099A" w:rsidRPr="00F9099A" w:rsidTr="00B5727C">
        <w:trPr>
          <w:trHeight w:val="1785"/>
        </w:trPr>
        <w:tc>
          <w:tcPr>
            <w:tcW w:w="1101" w:type="dxa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3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Проведение бесед с несовершеннолетними по безопасному использованию сети «Интернет»: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-  «Как обеспечить собственную безопасность в Интернете»;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- «Мой социум в Интернете»;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- «Интернет и моя будущая профессия»;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-  «Правила поведения в сети Интернет»;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- «Интернет и моё здоровье»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февраль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март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апрель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октябрь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ноябрь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Воспитатели</w:t>
            </w:r>
          </w:p>
        </w:tc>
      </w:tr>
      <w:tr w:rsidR="00F9099A" w:rsidRPr="00F9099A" w:rsidTr="00B5727C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 Повышение уровня осведомленности детей о современных информационных угрозах и существующих правовых, организованных способах противодействия им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Социальные педагоги</w:t>
            </w:r>
          </w:p>
        </w:tc>
      </w:tr>
      <w:tr w:rsidR="00F9099A" w:rsidRPr="00F9099A" w:rsidTr="00B5727C">
        <w:trPr>
          <w:trHeight w:val="8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Организация творческих конкурсов, викторин, просмотр видеоматериалов для воспитанников с целью защиты детей от информации, причиняющей вред здоровью и развитию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Педагог-организатор</w:t>
            </w:r>
          </w:p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воспитатели</w:t>
            </w:r>
          </w:p>
        </w:tc>
      </w:tr>
      <w:tr w:rsidR="00F9099A" w:rsidRPr="00F9099A" w:rsidTr="00B5727C">
        <w:trPr>
          <w:trHeight w:val="878"/>
        </w:trPr>
        <w:tc>
          <w:tcPr>
            <w:tcW w:w="1101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Размещение на официальном сайте учреждения информации и ссылок на электронные адреса по проблемам информационной безопасности для всех участников воспитательного  процесса 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Зам.директора по ВР</w:t>
            </w:r>
          </w:p>
        </w:tc>
      </w:tr>
      <w:tr w:rsidR="00F9099A" w:rsidRPr="00F9099A" w:rsidTr="00B5727C"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7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Распространение памяток «Все о работе в Интернет» </w:t>
            </w: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январь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Социальные педагоги</w:t>
            </w:r>
          </w:p>
        </w:tc>
      </w:tr>
      <w:tr w:rsidR="00F9099A" w:rsidRPr="00F9099A" w:rsidTr="00B5727C">
        <w:tc>
          <w:tcPr>
            <w:tcW w:w="14786" w:type="dxa"/>
            <w:gridSpan w:val="4"/>
          </w:tcPr>
          <w:p w:rsidR="00F9099A" w:rsidRPr="00B5727C" w:rsidRDefault="00F9099A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Мероприятия по профориентации воспитанников</w:t>
            </w:r>
          </w:p>
        </w:tc>
      </w:tr>
      <w:tr w:rsidR="00F9099A" w:rsidRPr="00F9099A" w:rsidTr="00B5727C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Оформление и систематическое обновление информационного стенда «Профессии и человек»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Социальные педагоги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Профконсультация для педагогов «Изучение личностных особенностей и способностей воспитанников».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B5727C">
        <w:trPr>
          <w:trHeight w:val="2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Пополнение банка данных методических разработок мероприятий по профориентации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Зам.директора по ВР</w:t>
            </w:r>
          </w:p>
        </w:tc>
      </w:tr>
      <w:tr w:rsidR="00F9099A" w:rsidRPr="00F9099A" w:rsidTr="00B5727C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Организация помощи в разработке мероприятий по профориентации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Зам.директора по ВР</w:t>
            </w:r>
          </w:p>
        </w:tc>
      </w:tr>
      <w:tr w:rsidR="00F9099A" w:rsidRPr="00F9099A" w:rsidTr="00B5727C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Работа объединений дополнительного образования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Работа летней трудовой смены в лагере «Ласточка»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Июнь, июль, август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Старшие смен</w:t>
            </w:r>
          </w:p>
        </w:tc>
      </w:tr>
      <w:tr w:rsidR="00F9099A" w:rsidRPr="00F9099A" w:rsidTr="00B5727C">
        <w:trPr>
          <w:trHeight w:val="2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Трудовой десант «Чистый двор».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Зав. отделением РСПР</w:t>
            </w:r>
          </w:p>
        </w:tc>
      </w:tr>
      <w:tr w:rsidR="00F9099A" w:rsidRPr="00F9099A" w:rsidTr="00B5727C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Тестирование «Изучение личности воспитанника» Профессиональные рекомендации.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Формирование склонностей и профессиональных интересов.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Самоопределение. Профессиональное самоопределение. Смысл и цель человека. Мотивационная сфера личности. </w:t>
            </w:r>
          </w:p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Потребности, их виды.  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Февраль, март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Проведение экскурсий на предприятия и в учебные заведения </w:t>
            </w: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города.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Зам.директора по ВР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11</w:t>
            </w:r>
          </w:p>
        </w:tc>
        <w:tc>
          <w:tcPr>
            <w:tcW w:w="6291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Зам.директора по ВР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12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Проведение мастер-классов «Знакомство с профессиями» 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Воспитатели, волонтеры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13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Проведение конкурса мини-сочинений на тему «Кем я хочу стать?». 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март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Педагог-организатор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14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Организация выставки детских рисунков «Все работы хороши – выбирай на вкус!». 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Инструктор по руду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15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Игра «Что? Где? Когда?». 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Педагог-организатор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16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Проведение профессиональных игр и упражнений «Угадай профессию», «Ассоциация» и т.д. 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апрель</w:t>
            </w:r>
          </w:p>
        </w:tc>
        <w:tc>
          <w:tcPr>
            <w:tcW w:w="3697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Социальный педагог, воспитатели</w:t>
            </w:r>
          </w:p>
        </w:tc>
      </w:tr>
      <w:tr w:rsidR="00F9099A" w:rsidRPr="00F9099A" w:rsidTr="00B5727C">
        <w:trPr>
          <w:trHeight w:val="285"/>
        </w:trPr>
        <w:tc>
          <w:tcPr>
            <w:tcW w:w="14786" w:type="dxa"/>
            <w:gridSpan w:val="4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27C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профилактику суицидального поведения воспитанников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6291" w:type="dxa"/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Первичная и углубленная психодиагностика детей, поступивших в учреждение.</w:t>
            </w:r>
          </w:p>
        </w:tc>
        <w:tc>
          <w:tcPr>
            <w:tcW w:w="3697" w:type="dxa"/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6291" w:type="dxa"/>
          </w:tcPr>
          <w:p w:rsidR="00F9099A" w:rsidRPr="00B5727C" w:rsidRDefault="00F9099A" w:rsidP="00B572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727C">
              <w:rPr>
                <w:color w:val="000000"/>
                <w:sz w:val="20"/>
                <w:szCs w:val="20"/>
              </w:rPr>
              <w:t xml:space="preserve">Психологическая диагностика подростков, имеющих факторы суицидального риска </w:t>
            </w:r>
          </w:p>
        </w:tc>
        <w:tc>
          <w:tcPr>
            <w:tcW w:w="3697" w:type="dxa"/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3</w:t>
            </w:r>
          </w:p>
        </w:tc>
        <w:tc>
          <w:tcPr>
            <w:tcW w:w="6291" w:type="dxa"/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Консультативная психологическая помощь подросткам в целях предупреждения у них нервно-психических расстройств.</w:t>
            </w:r>
          </w:p>
        </w:tc>
        <w:tc>
          <w:tcPr>
            <w:tcW w:w="3697" w:type="dxa"/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rPr>
          <w:trHeight w:val="1131"/>
        </w:trPr>
        <w:tc>
          <w:tcPr>
            <w:tcW w:w="1101" w:type="dxa"/>
            <w:tcBorders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4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Социально-психологические тренинги</w:t>
            </w:r>
          </w:p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«Выявление страхов»</w:t>
            </w:r>
          </w:p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«На тропе доверия»</w:t>
            </w: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«Я управляю стрессом»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февраль</w:t>
            </w: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апрель</w:t>
            </w: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сентябрь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rPr>
          <w:trHeight w:val="2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Психокоррекционные занятия по повышению самооценки ребенка, развитию адекватного отношения к собственной личности, эмпатии.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Консультации с родителями о суицидальной опасности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Разработка информационных материалов для педагогов учреждения по распознаванию фактов суицидального риска, суицидальных признаков и </w:t>
            </w:r>
            <w:r w:rsidRPr="00B5727C">
              <w:rPr>
                <w:sz w:val="20"/>
                <w:szCs w:val="20"/>
              </w:rPr>
              <w:lastRenderedPageBreak/>
              <w:t>алгоритма действий при их выявлении.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социальные педагоги</w:t>
            </w:r>
          </w:p>
        </w:tc>
      </w:tr>
      <w:tr w:rsidR="00F9099A" w:rsidRPr="00F9099A" w:rsidTr="00B5727C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Информирование воспитанников о работе телефонов доверия, служб, способных оказать помощь в сложной ситуации.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социальные педагоги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Консультация для педагогов «Подростковый суицид»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февраль, май, ноябрь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Зам.директора по ВР</w:t>
            </w:r>
          </w:p>
        </w:tc>
      </w:tr>
      <w:tr w:rsidR="00F9099A" w:rsidRPr="00F9099A" w:rsidTr="00B5727C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Операция «Занятость» (вовлечение детей в занятия у специалистов доп. образования, кружки)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Зам.директора по ВР</w:t>
            </w:r>
          </w:p>
        </w:tc>
      </w:tr>
      <w:tr w:rsidR="00F9099A" w:rsidRPr="00F9099A" w:rsidTr="00B5727C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11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Занятия по группам:</w:t>
            </w:r>
          </w:p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«Учимся понимать переживания родных и близких»</w:t>
            </w:r>
          </w:p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«Почему трудно признавать свою вину?»</w:t>
            </w:r>
          </w:p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«Обидчивость, несдержанность, раздражительность…»</w:t>
            </w:r>
          </w:p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«Любовью дорожить умейте»</w:t>
            </w:r>
          </w:p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«Дружба – главное чудо»</w:t>
            </w:r>
          </w:p>
          <w:p w:rsidR="00F9099A" w:rsidRPr="00B5727C" w:rsidRDefault="00F9099A" w:rsidP="00F909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«Шкала ценностей»</w:t>
            </w: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- «Ценность человеческой жизни»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Зав. отделением РСПР</w:t>
            </w:r>
          </w:p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воспитатели</w:t>
            </w:r>
          </w:p>
        </w:tc>
      </w:tr>
      <w:tr w:rsidR="00F9099A" w:rsidRPr="00F9099A" w:rsidTr="00B5727C">
        <w:trPr>
          <w:trHeight w:val="23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12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Диспут «Что я жду от жизни?»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социальные педагоги</w:t>
            </w:r>
          </w:p>
        </w:tc>
      </w:tr>
      <w:tr w:rsidR="00F9099A" w:rsidRPr="00F9099A" w:rsidTr="00B5727C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13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Тренинг «Конфликты и их разрешение»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Педагоги-психологи</w:t>
            </w:r>
          </w:p>
        </w:tc>
      </w:tr>
      <w:tr w:rsidR="00F9099A" w:rsidRPr="00F9099A" w:rsidTr="00B5727C">
        <w:trPr>
          <w:trHeight w:val="2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14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Конкурс рисунков «Счастье – это…»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инструктор по труду</w:t>
            </w:r>
          </w:p>
        </w:tc>
      </w:tr>
      <w:tr w:rsidR="00F9099A" w:rsidRPr="00F9099A" w:rsidTr="00B5727C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15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Конкурс сочинений «Я счастлив, когда…»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педагог-организатор</w:t>
            </w:r>
          </w:p>
        </w:tc>
      </w:tr>
      <w:tr w:rsidR="00F9099A" w:rsidRPr="00F9099A" w:rsidTr="00B5727C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16</w:t>
            </w:r>
          </w:p>
        </w:tc>
        <w:tc>
          <w:tcPr>
            <w:tcW w:w="6291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Организация встреч с волонтерскими отрядами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9099A" w:rsidRPr="00B5727C" w:rsidRDefault="00F9099A" w:rsidP="00F9099A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Зам.директора по ВР</w:t>
            </w:r>
          </w:p>
        </w:tc>
      </w:tr>
    </w:tbl>
    <w:p w:rsidR="00CB1D82" w:rsidRPr="00BE5A6F" w:rsidRDefault="00CB1D82" w:rsidP="00317D9B">
      <w:pPr>
        <w:rPr>
          <w:b/>
          <w:sz w:val="20"/>
          <w:szCs w:val="20"/>
          <w:lang w:eastAsia="en-US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01"/>
        <w:gridCol w:w="1310"/>
        <w:gridCol w:w="1559"/>
        <w:gridCol w:w="1985"/>
        <w:gridCol w:w="1383"/>
      </w:tblGrid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№</w:t>
            </w:r>
          </w:p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 xml:space="preserve">Планируемые мероприятия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Форма реализации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F9099A" w:rsidRPr="00F9099A" w:rsidTr="00184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</w:p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Мероприятия по профилактике  жестокого обращения</w:t>
            </w:r>
          </w:p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Развитие межведомственного взаимодействия по организации помощи детям, подвергшимся жестокому обращению.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61ED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Якимова Ю.А.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Заседание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КДН, ПНД ОУМВД по Черновскому району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61EDA" w:rsidP="00F9099A">
            <w:pPr>
              <w:pStyle w:val="a4"/>
              <w:spacing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осуществления деятельности отделения «Телефона  Д</w:t>
            </w:r>
            <w:r w:rsidR="00F9099A" w:rsidRPr="00F9099A">
              <w:rPr>
                <w:sz w:val="20"/>
                <w:szCs w:val="20"/>
              </w:rPr>
              <w:t>оверия»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61ED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Якимова Ю.А.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Информация в  КДН, </w:t>
            </w:r>
            <w:r w:rsidR="00317D9B">
              <w:rPr>
                <w:sz w:val="20"/>
                <w:szCs w:val="20"/>
              </w:rPr>
              <w:t>органы опеки</w:t>
            </w:r>
            <w:r w:rsidRPr="00F9099A">
              <w:rPr>
                <w:sz w:val="20"/>
                <w:szCs w:val="20"/>
              </w:rPr>
              <w:t>, полицию, прокуратуру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61ED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</w:t>
            </w:r>
            <w:r w:rsidR="00F9099A" w:rsidRPr="00F9099A">
              <w:rPr>
                <w:color w:val="000000"/>
                <w:sz w:val="20"/>
                <w:szCs w:val="20"/>
              </w:rPr>
              <w:t xml:space="preserve"> информационных материалов </w:t>
            </w:r>
            <w:r>
              <w:rPr>
                <w:color w:val="000000"/>
                <w:sz w:val="20"/>
                <w:szCs w:val="20"/>
              </w:rPr>
              <w:t xml:space="preserve"> на тему : «Правовое воспитание» </w:t>
            </w:r>
            <w:r w:rsidR="00F9099A" w:rsidRPr="00F9099A">
              <w:rPr>
                <w:color w:val="000000"/>
                <w:sz w:val="20"/>
                <w:szCs w:val="20"/>
              </w:rPr>
              <w:t>на стенд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F9099A" w:rsidRPr="00F9099A">
              <w:rPr>
                <w:color w:val="000000"/>
                <w:sz w:val="20"/>
                <w:szCs w:val="20"/>
              </w:rPr>
              <w:t xml:space="preserve">   для воспитанни</w:t>
            </w:r>
            <w:r>
              <w:rPr>
                <w:color w:val="000000"/>
                <w:sz w:val="20"/>
                <w:szCs w:val="20"/>
              </w:rPr>
              <w:t xml:space="preserve">ков  </w:t>
            </w:r>
          </w:p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Назарова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Материалы для стенда, отчет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Проведение лекториев по правовой  подготовке воспитанников :</w:t>
            </w:r>
          </w:p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 xml:space="preserve"> «Мои права и обязанности»;</w:t>
            </w:r>
          </w:p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 Мои права и обязанности когда я стану родителем».</w:t>
            </w:r>
          </w:p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«Как противостоять агрессии»,</w:t>
            </w:r>
          </w:p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 xml:space="preserve"> «Что ждет тебя на ночных улицах», </w:t>
            </w:r>
          </w:p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«Чтобы с тобой не случилась беда»,</w:t>
            </w:r>
          </w:p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 xml:space="preserve"> «Как не стать жертвой преступления»</w:t>
            </w:r>
          </w:p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61ED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9099A" w:rsidRPr="00F9099A">
              <w:rPr>
                <w:sz w:val="20"/>
                <w:szCs w:val="20"/>
              </w:rPr>
              <w:t>есячник правовых знаний</w:t>
            </w:r>
            <w:r>
              <w:rPr>
                <w:sz w:val="20"/>
                <w:szCs w:val="20"/>
              </w:rPr>
              <w:t xml:space="preserve">, в течении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Информационные лектории, «Живая газета»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61ED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социального </w:t>
            </w:r>
            <w:r w:rsidR="00F815ED">
              <w:rPr>
                <w:color w:val="000000"/>
                <w:sz w:val="20"/>
                <w:szCs w:val="20"/>
              </w:rPr>
              <w:t xml:space="preserve">патронажа семей воспитанников, постинтернатное </w:t>
            </w:r>
            <w:r>
              <w:rPr>
                <w:color w:val="000000"/>
                <w:sz w:val="20"/>
                <w:szCs w:val="20"/>
              </w:rPr>
              <w:t xml:space="preserve"> сопровожени</w:t>
            </w:r>
            <w:r w:rsidR="00F815ED">
              <w:rPr>
                <w:color w:val="000000"/>
                <w:sz w:val="20"/>
                <w:szCs w:val="20"/>
              </w:rPr>
              <w:t>е</w:t>
            </w:r>
            <w:r w:rsidR="00BA1CD4">
              <w:rPr>
                <w:color w:val="000000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F9099A" w:rsidRPr="00F9099A" w:rsidRDefault="00F61ED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Назарова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Журнал,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отчет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Проведение  расширенного заседания  методического объединения социальных педагогов, педагогов –психологов, воспитателей, педагогических работников по вопросам профилактики насилия в детской среде  с приглашением  предс</w:t>
            </w:r>
            <w:r w:rsidR="00BA1CD4">
              <w:rPr>
                <w:sz w:val="20"/>
                <w:szCs w:val="20"/>
              </w:rPr>
              <w:t xml:space="preserve">тавителей КДН, ПНД, педагогов МБОУ </w:t>
            </w:r>
            <w:r w:rsidRPr="00F9099A">
              <w:rPr>
                <w:sz w:val="20"/>
                <w:szCs w:val="20"/>
              </w:rPr>
              <w:t>С</w:t>
            </w:r>
            <w:r w:rsidR="00BA1CD4">
              <w:rPr>
                <w:sz w:val="20"/>
                <w:szCs w:val="20"/>
              </w:rPr>
              <w:t>О</w:t>
            </w:r>
            <w:r w:rsidRPr="00F9099A">
              <w:rPr>
                <w:sz w:val="20"/>
                <w:szCs w:val="20"/>
              </w:rPr>
              <w:t>Ш № 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До 20.05.202</w:t>
            </w:r>
            <w:r w:rsidR="00F815E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Ильчининова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МО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(протокол)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Подготовка и размещения в СМИ материалов по  предупреждению насилия  над детьми в семье, уклонения родителей от исполнения обязанностей по воспитанию своих детей.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BA1CD4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</w:t>
            </w:r>
            <w:r w:rsidR="00F9099A" w:rsidRPr="00F9099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Ильчининова Е.В.</w:t>
            </w:r>
          </w:p>
          <w:p w:rsidR="00F9099A" w:rsidRPr="00F9099A" w:rsidRDefault="00317D9B" w:rsidP="00317D9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Вертунова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статьи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Выявление признаков  физического  насилия в отношении несовершен</w:t>
            </w:r>
            <w:r w:rsidR="00F815ED">
              <w:rPr>
                <w:sz w:val="20"/>
                <w:szCs w:val="20"/>
              </w:rPr>
              <w:t>нолетних при поступлении в учреждение</w:t>
            </w:r>
            <w:r w:rsidRPr="00F9099A">
              <w:rPr>
                <w:sz w:val="20"/>
                <w:szCs w:val="20"/>
              </w:rPr>
              <w:t xml:space="preserve">; во время </w:t>
            </w:r>
            <w:r w:rsidR="00F815ED">
              <w:rPr>
                <w:sz w:val="20"/>
                <w:szCs w:val="20"/>
              </w:rPr>
              <w:t>пребывания воспитанника в учреждении</w:t>
            </w:r>
            <w:r w:rsidRPr="00F9099A">
              <w:rPr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4" w:rsidRDefault="00BA1CD4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поступлении;</w:t>
            </w:r>
          </w:p>
          <w:p w:rsidR="00F9099A" w:rsidRPr="00F9099A" w:rsidRDefault="00BA1CD4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реабилитации</w:t>
            </w:r>
            <w:r w:rsidR="00F9099A" w:rsidRPr="00F9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Мед. персонал,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специалисты приемного отделения центра, ОРСРП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Справка -информация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Оказание комплексной </w:t>
            </w:r>
            <w:r w:rsidR="00BA1CD4" w:rsidRPr="00F9099A">
              <w:rPr>
                <w:sz w:val="20"/>
                <w:szCs w:val="20"/>
              </w:rPr>
              <w:t xml:space="preserve">медицинской, социально-правовой, психологической, педагогической </w:t>
            </w:r>
            <w:r w:rsidRPr="00F9099A">
              <w:rPr>
                <w:sz w:val="20"/>
                <w:szCs w:val="20"/>
              </w:rPr>
              <w:t>индивидуальной реабилитаци</w:t>
            </w:r>
            <w:r w:rsidR="00B4526D">
              <w:rPr>
                <w:sz w:val="20"/>
                <w:szCs w:val="20"/>
              </w:rPr>
              <w:t>онной помощи несовершеннолетним,  подвергшимся жестокому обращению со стороны родителей или законных представителей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BA1CD4" w:rsidP="00F9099A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Мед. персонал,</w:t>
            </w:r>
          </w:p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воспитатели, педагоги-психологи, социальные педагоги, социальные работники, педагоги 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Индивидуальна реабилитационная программа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Организация и проведение коррекционно-развивающей и консультативной работы с родителями,  опекунами, усыновителями по профилактике жестокого обращения с несовершеннолетними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BA1CD4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  возврате несовершеннолетнего</w:t>
            </w:r>
            <w:r w:rsidR="00F9099A" w:rsidRPr="00F9099A">
              <w:rPr>
                <w:sz w:val="20"/>
                <w:szCs w:val="20"/>
              </w:rPr>
              <w:t xml:space="preserve">  в </w:t>
            </w:r>
            <w:r>
              <w:rPr>
                <w:sz w:val="20"/>
                <w:szCs w:val="20"/>
              </w:rPr>
              <w:t xml:space="preserve">кровную </w:t>
            </w:r>
            <w:r w:rsidR="00F9099A" w:rsidRPr="00F9099A">
              <w:rPr>
                <w:sz w:val="20"/>
                <w:szCs w:val="20"/>
              </w:rPr>
              <w:t>семью,</w:t>
            </w:r>
          </w:p>
          <w:p w:rsidR="00F9099A" w:rsidRPr="00F9099A" w:rsidRDefault="00BA1CD4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усыновлении и оформлении опеки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Педагоги –психологи, специалисты СПО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Рекомендации,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отчет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Цикл бесед: </w:t>
            </w:r>
          </w:p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«Будь осторожен и внимателен всегда»;</w:t>
            </w:r>
          </w:p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«Мир глазами детей»;</w:t>
            </w:r>
          </w:p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«Маленькие люди на большой</w:t>
            </w:r>
          </w:p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планете»;</w:t>
            </w:r>
          </w:p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«Завтра» начинается</w:t>
            </w:r>
          </w:p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сегодня»;</w:t>
            </w:r>
          </w:p>
          <w:p w:rsidR="00F9099A" w:rsidRPr="00F9099A" w:rsidRDefault="00F9099A" w:rsidP="00F9099A">
            <w:pPr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- «Жестокость нашего двора»</w:t>
            </w:r>
          </w:p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lastRenderedPageBreak/>
              <w:t>- «</w:t>
            </w:r>
            <w:r w:rsidRPr="00F9099A">
              <w:rPr>
                <w:iCs/>
                <w:sz w:val="20"/>
                <w:szCs w:val="20"/>
              </w:rPr>
              <w:t>Хочу быть»;</w:t>
            </w:r>
          </w:p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-  </w:t>
            </w:r>
            <w:r w:rsidRPr="00F9099A">
              <w:rPr>
                <w:iCs/>
                <w:sz w:val="20"/>
                <w:szCs w:val="20"/>
              </w:rPr>
              <w:t>«Ориентир»;</w:t>
            </w:r>
          </w:p>
          <w:p w:rsidR="00F9099A" w:rsidRPr="00F9099A" w:rsidRDefault="00F9099A" w:rsidP="00F9099A">
            <w:pPr>
              <w:rPr>
                <w:color w:val="000000"/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-  </w:t>
            </w:r>
            <w:r w:rsidRPr="00F9099A">
              <w:rPr>
                <w:iCs/>
                <w:sz w:val="20"/>
                <w:szCs w:val="20"/>
              </w:rPr>
              <w:t>«Исправь свою судьбу».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3A65A9">
            <w:pPr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Педагоги-психологи</w:t>
            </w:r>
          </w:p>
          <w:p w:rsidR="00F9099A" w:rsidRPr="00F9099A" w:rsidRDefault="00F9099A" w:rsidP="003A65A9">
            <w:pPr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социальные педагоги</w:t>
            </w:r>
          </w:p>
          <w:p w:rsidR="00F9099A" w:rsidRPr="00F9099A" w:rsidRDefault="00F9099A" w:rsidP="003A65A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Конспекты занятий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Психологическая работа с педагогами учреждения </w:t>
            </w:r>
          </w:p>
          <w:p w:rsidR="00F9099A" w:rsidRPr="00F9099A" w:rsidRDefault="00F9099A" w:rsidP="00F9099A">
            <w:pPr>
              <w:rPr>
                <w:color w:val="000000"/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«Взрослый – ребенок</w:t>
            </w:r>
            <w:r w:rsidR="00BA1CD4">
              <w:rPr>
                <w:sz w:val="20"/>
                <w:szCs w:val="20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Педагоги-психологи</w:t>
            </w:r>
          </w:p>
          <w:p w:rsidR="00F9099A" w:rsidRPr="00F9099A" w:rsidRDefault="00F9099A" w:rsidP="00F9099A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1843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Мероприятия  по психосексуальному  воспитанию.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Реализация  программы  по нравственно-половому воспитанию  несовершеннолетних  на основе Реабилитационной программы учреждения</w:t>
            </w:r>
          </w:p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еженедельно</w:t>
            </w:r>
          </w:p>
          <w:p w:rsidR="00F9099A" w:rsidRPr="00F9099A" w:rsidRDefault="00F9099A" w:rsidP="00BA1CD4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Ильчининова Е.В.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Писарева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BA1CD4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Реабилитационная программа </w:t>
            </w:r>
            <w:r w:rsidRPr="00F9099A">
              <w:rPr>
                <w:sz w:val="20"/>
                <w:szCs w:val="20"/>
              </w:rPr>
              <w:t xml:space="preserve">учреждения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Проведение занятий по подготовке воспитанников  к семейной жизни, ответственному  родительству:</w:t>
            </w:r>
          </w:p>
          <w:p w:rsidR="00F9099A" w:rsidRPr="00F9099A" w:rsidRDefault="00F9099A" w:rsidP="00F9099A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1-4 классы: «О девочках и мальчиках»</w:t>
            </w:r>
          </w:p>
          <w:p w:rsidR="00F9099A" w:rsidRPr="00F9099A" w:rsidRDefault="00F9099A" w:rsidP="00F9099A">
            <w:pPr>
              <w:ind w:left="72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«Дружба начинается с улыбки»</w:t>
            </w:r>
          </w:p>
          <w:p w:rsidR="00F9099A" w:rsidRPr="00F9099A" w:rsidRDefault="00F9099A" w:rsidP="00F9099A">
            <w:pPr>
              <w:ind w:left="72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 О взаимоотношениях мальчиков и девочек»</w:t>
            </w:r>
          </w:p>
          <w:p w:rsidR="00F9099A" w:rsidRPr="00F9099A" w:rsidRDefault="00F9099A" w:rsidP="00F9099A">
            <w:pPr>
              <w:ind w:left="72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«Что такое нравственность»</w:t>
            </w:r>
          </w:p>
          <w:p w:rsidR="00F9099A" w:rsidRPr="00F9099A" w:rsidRDefault="00F9099A" w:rsidP="00F9099A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5-8 классы: «Дружба и любовь»</w:t>
            </w:r>
          </w:p>
          <w:p w:rsidR="00F9099A" w:rsidRPr="00F9099A" w:rsidRDefault="00F9099A" w:rsidP="00F9099A">
            <w:pPr>
              <w:ind w:left="72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«Знать, чтобы не оступиться»</w:t>
            </w:r>
          </w:p>
          <w:p w:rsidR="00F9099A" w:rsidRPr="00F9099A" w:rsidRDefault="00F9099A" w:rsidP="00F9099A">
            <w:pPr>
              <w:ind w:left="72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«Нравственные и психологические основы семьи»</w:t>
            </w:r>
          </w:p>
          <w:p w:rsidR="00F9099A" w:rsidRPr="00F9099A" w:rsidRDefault="00F9099A" w:rsidP="00F9099A">
            <w:pPr>
              <w:ind w:left="72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«Любовь – волшебная страна»</w:t>
            </w:r>
          </w:p>
          <w:p w:rsidR="00F9099A" w:rsidRPr="00F9099A" w:rsidRDefault="00F9099A" w:rsidP="00F9099A">
            <w:pPr>
              <w:ind w:left="72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«Взаимоотношения мужчины и женщины»</w:t>
            </w:r>
          </w:p>
          <w:p w:rsidR="00F9099A" w:rsidRPr="00F9099A" w:rsidRDefault="00F9099A" w:rsidP="00F9099A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9 класс: «Брак и семья в жизни человека»</w:t>
            </w:r>
          </w:p>
          <w:p w:rsidR="00F9099A" w:rsidRPr="00F9099A" w:rsidRDefault="00F9099A" w:rsidP="00F9099A">
            <w:pPr>
              <w:ind w:left="72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«Почему распадаются семьи»</w:t>
            </w:r>
          </w:p>
          <w:p w:rsidR="00F9099A" w:rsidRPr="00F9099A" w:rsidRDefault="00F9099A" w:rsidP="00F9099A">
            <w:pPr>
              <w:ind w:left="72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«Испытание целомудрием»</w:t>
            </w:r>
          </w:p>
          <w:p w:rsidR="00F9099A" w:rsidRPr="00F9099A" w:rsidRDefault="00F9099A" w:rsidP="00F9099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9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«Объективные закономерности половой любви»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63239D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Февраль 202</w:t>
            </w:r>
            <w:r w:rsidR="0063239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Ильчининова Е.В.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педагоги-психологи,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Информационные лектории, «Живая газета»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Формирование   традиционных устоев семьи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Ильчининова Е.В.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педагоги-психологи, воспитатели,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лекции, беседы, семинары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 xml:space="preserve">Формирование здорового образа жизни профилактика наркомании и ВИЧ- </w:t>
            </w:r>
            <w:r w:rsidRPr="00F9099A">
              <w:rPr>
                <w:color w:val="000000"/>
                <w:sz w:val="20"/>
                <w:szCs w:val="20"/>
              </w:rPr>
              <w:lastRenderedPageBreak/>
              <w:t>инфекции с воспитанниками в Центре.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Ильчининова Е.В.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мед.персонал </w:t>
            </w:r>
            <w:r w:rsidRPr="00F9099A">
              <w:rPr>
                <w:sz w:val="20"/>
                <w:szCs w:val="20"/>
              </w:rPr>
              <w:lastRenderedPageBreak/>
              <w:t>Центра, специалисты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наркоконтроля, УМВД, волонтеры Медицинской академии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lastRenderedPageBreak/>
              <w:t>лекции, беседы, семинары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BA1CD4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Пропаганда  здорового образ</w:t>
            </w:r>
            <w:r w:rsidR="00BA1CD4">
              <w:rPr>
                <w:color w:val="000000"/>
                <w:sz w:val="20"/>
                <w:szCs w:val="20"/>
              </w:rPr>
              <w:t xml:space="preserve">а жизни в летнем оздоровительно-трудовом </w:t>
            </w:r>
            <w:r w:rsidRPr="00F9099A">
              <w:rPr>
                <w:color w:val="000000"/>
                <w:sz w:val="20"/>
                <w:szCs w:val="20"/>
              </w:rPr>
              <w:t xml:space="preserve"> лагере «Ласточка».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Июнь 202</w:t>
            </w:r>
            <w:r w:rsidR="0063239D">
              <w:rPr>
                <w:sz w:val="20"/>
                <w:szCs w:val="20"/>
              </w:rPr>
              <w:t>1</w:t>
            </w:r>
            <w:r w:rsidRPr="00F9099A">
              <w:rPr>
                <w:sz w:val="20"/>
                <w:szCs w:val="20"/>
              </w:rPr>
              <w:t>-</w:t>
            </w:r>
          </w:p>
          <w:p w:rsidR="00F9099A" w:rsidRPr="00F9099A" w:rsidRDefault="00F9099A" w:rsidP="0063239D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Август 202</w:t>
            </w:r>
            <w:r w:rsidR="0063239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мед.персонал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Волонтеры-наставники Заб.ГУ, наркоконтроля,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наставники МЧС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Мероприятия на базе л/л «Ласточка»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rPr>
          <w:trHeight w:val="2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rPr>
                <w:color w:val="000000"/>
                <w:sz w:val="20"/>
                <w:szCs w:val="20"/>
              </w:rPr>
            </w:pPr>
            <w:r w:rsidRPr="00F9099A">
              <w:rPr>
                <w:b/>
                <w:bCs/>
                <w:color w:val="000000"/>
                <w:sz w:val="20"/>
                <w:szCs w:val="20"/>
              </w:rPr>
              <w:t>Серия бесед «Откровенный разговор»:</w:t>
            </w:r>
          </w:p>
          <w:p w:rsidR="00F9099A" w:rsidRPr="00F9099A" w:rsidRDefault="00F9099A" w:rsidP="00F9099A">
            <w:pPr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«У порога семейной жизни»</w:t>
            </w:r>
          </w:p>
          <w:p w:rsidR="00F9099A" w:rsidRPr="00F9099A" w:rsidRDefault="00F9099A" w:rsidP="00F9099A">
            <w:pPr>
              <w:pStyle w:val="21"/>
              <w:ind w:firstLine="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 xml:space="preserve"> «Ранние половые связи и их последствия»</w:t>
            </w:r>
          </w:p>
          <w:p w:rsidR="00F9099A" w:rsidRPr="00F9099A" w:rsidRDefault="00F9099A" w:rsidP="00F9099A">
            <w:pPr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«Нежелательная беременность»</w:t>
            </w:r>
          </w:p>
          <w:p w:rsidR="00F9099A" w:rsidRPr="00F9099A" w:rsidRDefault="00F9099A" w:rsidP="00F9099A">
            <w:pPr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«Профилактика гинекологических заболеваний»</w:t>
            </w:r>
          </w:p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«Алкоголь и потомство»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Март 202</w:t>
            </w:r>
            <w:r w:rsidR="0063239D">
              <w:rPr>
                <w:sz w:val="20"/>
                <w:szCs w:val="20"/>
              </w:rPr>
              <w:t>1</w:t>
            </w:r>
          </w:p>
          <w:p w:rsidR="00F9099A" w:rsidRPr="00F9099A" w:rsidRDefault="00F9099A" w:rsidP="0063239D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Ноябрь 202</w:t>
            </w:r>
            <w:r w:rsidR="0063239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Ильчининова Е.В.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педагоги-психологи,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воспитатели</w:t>
            </w:r>
          </w:p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Беседы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rPr>
                <w:color w:val="000000"/>
                <w:sz w:val="20"/>
                <w:szCs w:val="20"/>
              </w:rPr>
            </w:pPr>
            <w:r w:rsidRPr="00F9099A">
              <w:rPr>
                <w:b/>
                <w:bCs/>
                <w:color w:val="000000"/>
                <w:sz w:val="20"/>
                <w:szCs w:val="20"/>
              </w:rPr>
              <w:t>Тренинги 7- 9 классы</w:t>
            </w:r>
          </w:p>
          <w:p w:rsidR="00F9099A" w:rsidRPr="00F9099A" w:rsidRDefault="00F9099A" w:rsidP="00F9099A">
            <w:pPr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«Первая любовь»</w:t>
            </w:r>
          </w:p>
          <w:p w:rsidR="00F9099A" w:rsidRPr="00F9099A" w:rsidRDefault="00F9099A" w:rsidP="00F9099A">
            <w:pPr>
              <w:pStyle w:val="21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«Я – лидер»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Январь 202</w:t>
            </w:r>
            <w:r w:rsidR="0063239D">
              <w:rPr>
                <w:sz w:val="20"/>
                <w:szCs w:val="20"/>
              </w:rPr>
              <w:t>1</w:t>
            </w:r>
          </w:p>
          <w:p w:rsidR="00F9099A" w:rsidRPr="00F9099A" w:rsidRDefault="00F9099A" w:rsidP="0063239D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Апрель 202</w:t>
            </w:r>
            <w:r w:rsidR="0063239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Педагоги-психологи, соц.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         Тренинги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rPr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099A">
              <w:rPr>
                <w:b/>
                <w:bCs/>
                <w:color w:val="000000"/>
                <w:sz w:val="20"/>
                <w:szCs w:val="20"/>
              </w:rPr>
              <w:t>Уроки нравственности (5 – 9 классы)</w:t>
            </w:r>
          </w:p>
          <w:p w:rsidR="00F9099A" w:rsidRPr="00F9099A" w:rsidRDefault="00F9099A" w:rsidP="00F909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«Особенности. Слабости. Пороки»</w:t>
            </w:r>
          </w:p>
          <w:p w:rsidR="00F9099A" w:rsidRPr="00F9099A" w:rsidRDefault="00F9099A" w:rsidP="00F909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«Здоровый образ жизни»</w:t>
            </w:r>
          </w:p>
          <w:p w:rsidR="00F9099A" w:rsidRPr="00F9099A" w:rsidRDefault="00F9099A" w:rsidP="00F9099A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</w:rPr>
              <w:t>«Шутки. Озорство. Правонарушения. Преступления».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63239D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Октябрь 202</w:t>
            </w:r>
            <w:r w:rsidR="0063239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Соц.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3A65A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Групповые                  занятия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color w:val="000000"/>
                <w:sz w:val="20"/>
                <w:szCs w:val="20"/>
              </w:rPr>
            </w:pPr>
            <w:r w:rsidRPr="00F9099A">
              <w:rPr>
                <w:color w:val="000000"/>
                <w:sz w:val="20"/>
                <w:szCs w:val="20"/>
                <w:shd w:val="clear" w:color="auto" w:fill="FFFFFF"/>
              </w:rPr>
              <w:t>Педагогическая дискуссия «Половое воспитание – нужно ли это?»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63239D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Январь 202</w:t>
            </w:r>
            <w:r w:rsidR="0063239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Педагог</w:t>
            </w:r>
            <w:r w:rsidR="002D3C36">
              <w:rPr>
                <w:sz w:val="20"/>
                <w:szCs w:val="20"/>
              </w:rPr>
              <w:t>и</w:t>
            </w:r>
            <w:r w:rsidRPr="00F9099A">
              <w:rPr>
                <w:sz w:val="20"/>
                <w:szCs w:val="20"/>
              </w:rPr>
              <w:t>-психолог</w:t>
            </w:r>
            <w:r w:rsidR="002D3C36">
              <w:rPr>
                <w:sz w:val="20"/>
                <w:szCs w:val="20"/>
              </w:rPr>
              <w:t>и</w:t>
            </w:r>
            <w:r w:rsidRPr="00F9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3A65A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Дискуссия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9099A" w:rsidRPr="00F9099A" w:rsidTr="003A65A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F9099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99A">
              <w:rPr>
                <w:color w:val="000000"/>
                <w:sz w:val="20"/>
                <w:szCs w:val="20"/>
                <w:shd w:val="clear" w:color="auto" w:fill="FFFFFF"/>
              </w:rPr>
              <w:t>Выставка литературы «Здоровье женщины»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63239D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Февраль 202</w:t>
            </w:r>
            <w:r w:rsidR="0063239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F9099A">
            <w:pPr>
              <w:pStyle w:val="21"/>
              <w:ind w:firstLine="0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A" w:rsidRPr="00F9099A" w:rsidRDefault="00F9099A" w:rsidP="003A65A9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099A">
              <w:rPr>
                <w:sz w:val="20"/>
                <w:szCs w:val="20"/>
              </w:rPr>
              <w:t>Выставка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9A" w:rsidRPr="00F9099A" w:rsidRDefault="00F9099A" w:rsidP="00F9099A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71310" w:rsidRPr="00BE5A6F" w:rsidRDefault="00D71310" w:rsidP="003A65A9">
      <w:pPr>
        <w:rPr>
          <w:b/>
          <w:sz w:val="20"/>
          <w:szCs w:val="20"/>
        </w:rPr>
      </w:pPr>
    </w:p>
    <w:p w:rsidR="003A65A9" w:rsidRDefault="00281162" w:rsidP="00317D9B">
      <w:pPr>
        <w:ind w:firstLine="567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 xml:space="preserve"> Культурно-массовая  работа </w:t>
      </w:r>
    </w:p>
    <w:tbl>
      <w:tblPr>
        <w:tblpPr w:leftFromText="180" w:rightFromText="180" w:vertAnchor="text" w:horzAnchor="margin" w:tblpY="2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4612"/>
        <w:gridCol w:w="1701"/>
        <w:gridCol w:w="1984"/>
        <w:gridCol w:w="992"/>
      </w:tblGrid>
      <w:tr w:rsidR="00317D9B" w:rsidRPr="004F66C4" w:rsidTr="002D3C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317D9B">
            <w:pPr>
              <w:jc w:val="center"/>
              <w:rPr>
                <w:b/>
                <w:sz w:val="20"/>
                <w:szCs w:val="20"/>
              </w:rPr>
            </w:pPr>
            <w:r w:rsidRPr="004F66C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317D9B">
            <w:pPr>
              <w:jc w:val="center"/>
              <w:rPr>
                <w:b/>
                <w:sz w:val="20"/>
                <w:szCs w:val="20"/>
              </w:rPr>
            </w:pPr>
            <w:r w:rsidRPr="004F66C4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317D9B">
            <w:pPr>
              <w:jc w:val="center"/>
              <w:rPr>
                <w:b/>
                <w:sz w:val="20"/>
                <w:szCs w:val="20"/>
              </w:rPr>
            </w:pPr>
            <w:r w:rsidRPr="004F66C4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317D9B">
            <w:pPr>
              <w:jc w:val="center"/>
              <w:rPr>
                <w:b/>
                <w:sz w:val="20"/>
                <w:szCs w:val="20"/>
              </w:rPr>
            </w:pPr>
            <w:r w:rsidRPr="004F66C4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317D9B">
            <w:pPr>
              <w:jc w:val="center"/>
              <w:rPr>
                <w:b/>
                <w:sz w:val="20"/>
                <w:szCs w:val="20"/>
              </w:rPr>
            </w:pPr>
            <w:r w:rsidRPr="004F66C4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317D9B" w:rsidRPr="004F66C4" w:rsidTr="002D3C36">
        <w:trPr>
          <w:trHeight w:val="5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День былинного богатыря  Ильи Муромца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01.01.2021г.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Праздник «Рождество Христово»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07.01.2021г.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Заочная экскурсия «Заповедники и национальные парки»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11.01.2021г.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Игровая программа «Приходите в гости»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16.01.2021г.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 xml:space="preserve">«Татьянин день» Конкурсно -развлекательная </w:t>
            </w:r>
            <w:r w:rsidRPr="004F66C4">
              <w:rPr>
                <w:rFonts w:eastAsia="Calibri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lastRenderedPageBreak/>
              <w:t>23.01.2021г.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 xml:space="preserve">Музыкальный </w:t>
            </w:r>
            <w:r w:rsidRPr="004F66C4">
              <w:rPr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Выставка  творчества «Народные промыслы»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Инструктор по труду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«Ежели вы вежливы» ко Дню борьбы с ненормативной лексикой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03.02.2021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2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Конкурс рисунков «Князь Владимир» к 830-летию великого князя Владимирского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08.02.2021г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9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Вечер памяти воинов – интернационалистов «Дорога в небо»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13.02.2021г.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Литературный вечер, посвященный 115-летию со дня рождения А.Л. Барто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17.02.2021г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0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Праздничный концерт, посвященный  Дню защитника отечества «Служу России!»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20.02.2021г.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6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Конкурс сочинений – рассуждений «Патриот своей страны», приуроченный к 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19.02.2021г.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Социальные педагоги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4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Спартакиада «Будущий воин»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24.02.2021г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Праздничная программа «День рождения Забайкалья»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01.03.2021г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Конкурс чтецов «Малая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05.03.2021г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5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Поздравительная открытка «Женский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05.03.2021г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0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Фольклорный праздник 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13.03.2021г.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0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Видеосалон «Сказки РОУ», посвященный 115-летию со дня рождения А.А. Роу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08.03.2021-14.03.2021г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5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19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Цикл занятий «Наша земля», посвященный Всемирному дню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19.03.2021-22.03.2021г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6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Конкурс «Воспитанник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26.03.2021 г</w:t>
            </w:r>
          </w:p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Неделя детской и юношеской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22.03.2021-28.03.2021г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Вечер юмора «Юморина»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01.04.2021г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Международный день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02.03.2021г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0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Спортивные соревнования «Будь здоров!», посвященные Всемирному Дню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03.03.2021-07.03.2021г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Флешмоб «Я выбираю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07.03.2021г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8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Онлайн - путешествие «Космос и вселенная»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B" w:rsidRPr="004F66C4" w:rsidRDefault="00317D9B" w:rsidP="0050104F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12.04.202</w:t>
            </w:r>
            <w:r w:rsidR="0050104F">
              <w:rPr>
                <w:rFonts w:eastAsia="Calibri"/>
                <w:sz w:val="20"/>
                <w:szCs w:val="20"/>
              </w:rPr>
              <w:t>1</w:t>
            </w:r>
            <w:r w:rsidRPr="004F66C4"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Заочная экскурсия «Исторические уголки Забайкалья», посвященная Международному дню памятников и исторических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9B" w:rsidRPr="004F66C4" w:rsidRDefault="00317D9B" w:rsidP="0050104F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19.04.202</w:t>
            </w:r>
            <w:r w:rsidR="0050104F">
              <w:rPr>
                <w:rFonts w:eastAsia="Calibri"/>
                <w:sz w:val="20"/>
                <w:szCs w:val="20"/>
              </w:rPr>
              <w:t>1</w:t>
            </w:r>
            <w:r w:rsidRPr="004F66C4"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Игровая театрализованная программа «В гостях у печки»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50104F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24.04.202</w:t>
            </w:r>
            <w:r w:rsidR="0050104F">
              <w:rPr>
                <w:rFonts w:eastAsia="Calibri"/>
                <w:sz w:val="20"/>
                <w:szCs w:val="20"/>
              </w:rPr>
              <w:t>1</w:t>
            </w:r>
            <w:r w:rsidRPr="004F66C4"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29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Выставка детского творчества «Пасхальная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Инструктор по труду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6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Праздник Пасхи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02.03.2021г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8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Конкурс чтецов «Голоса войны минувшей»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06.05.2021г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4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Флешмоб «Песни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07.05.2021г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Литературно-музыкальный вечер «А память нетленна»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08.05.2021г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8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Исторический экскурс «Александр Невский» к 800-летию со дня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13.05.2021г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24.05.2021г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1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Праздник «Детство – чудесная пора!»»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01.06.2021г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Пушкинский день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06.06.2021г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8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Открытие летнего оздоровительно-трудового лагеря «Ласточка»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14.06.2021г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Праздник «Моя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12.06.2021г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Флешмоб «Горжусь Россией!»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12.06.2021г.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День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22.06.2021г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Соревнования «Олимпийские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23.06.2021г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Флешмоб «Мы против», приуроченный к Международному дню борьбы с наркотическими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26.06.2021г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0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Праздник «Белая ромашка», посвященный Дню семьи, любви и верности</w:t>
            </w:r>
            <w:r w:rsidRPr="004F66C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08.07.2021г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Праздник «Сладкоежка», посвященный Всемирному дню шоколада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11.06.2021г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Праздник «День Нептуна»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20.07.2021г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Флешмоб «Государственный флаг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22.08.2021г</w:t>
            </w:r>
          </w:p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Видеосалон «Российское кино», посвященный Дню российского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27.08.2021г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Закрытие лагеря «Ласточка»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23.08.2021г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 xml:space="preserve">День знаний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01.09.2021г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49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Выставка детского творчества «Осенний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30.09.2021г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9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Праздник «Осенний балл»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25.09.2021г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1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Вечер «Нам года не 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01.10.2021г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Литературный вечер, посвященный 230-летию С.Т. Аксакова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02.10.2021г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Всероссийский день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09.10.2021г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8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Развлекательная программа «Огород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23.10.2021г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6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Литературный вечер, посвященный 125-летию со дня рождения Е.Л. Шварца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30.10.2021г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Тематический вечер «Во славу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03.11.2021г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Музыкальный вечер «Творчество А.Н. Пахмутовой»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13.11.2021г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Час общения, посвященный Международному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23.11.2021г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59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Цикл мероприятий, посвященных 200-летию Ф.М.Достоевского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10.11.2021-17.11.2021г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1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60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Фестиваль «Театр и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27.11.2021г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Конкурс рисунков «Моя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28.11.2021г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62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Мероприятия, посвященные Всемирному дню борьбы со СПИДом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01.12.2021г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9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63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Литературный вечер, посвященный 200-летию Н.А. 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10.11.2021г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7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64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День 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4F66C4" w:rsidRDefault="00317D9B" w:rsidP="004026CC">
            <w:pPr>
              <w:rPr>
                <w:rFonts w:eastAsia="Calibri"/>
                <w:sz w:val="20"/>
                <w:szCs w:val="20"/>
              </w:rPr>
            </w:pPr>
            <w:r w:rsidRPr="004F66C4">
              <w:rPr>
                <w:rFonts w:eastAsia="Calibri"/>
                <w:sz w:val="20"/>
                <w:szCs w:val="20"/>
              </w:rPr>
              <w:t>12.12.2021г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65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Новогодний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30.12.2021г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 xml:space="preserve">  Педагог-организатор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4F66C4" w:rsidTr="002D3C36">
        <w:trPr>
          <w:trHeight w:val="5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66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Мероприятия, посвященные 80-летию со дня образования Черновского административного района:</w:t>
            </w:r>
          </w:p>
          <w:p w:rsidR="00317D9B" w:rsidRPr="004F66C4" w:rsidRDefault="00317D9B" w:rsidP="00317D9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6C4">
              <w:rPr>
                <w:rFonts w:ascii="Times New Roman" w:hAnsi="Times New Roman"/>
                <w:sz w:val="20"/>
                <w:szCs w:val="20"/>
              </w:rPr>
              <w:t>Оформление стенда «История Черновского района»</w:t>
            </w:r>
          </w:p>
          <w:p w:rsidR="00317D9B" w:rsidRPr="004F66C4" w:rsidRDefault="00317D9B" w:rsidP="00317D9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6C4">
              <w:rPr>
                <w:rFonts w:ascii="Times New Roman" w:hAnsi="Times New Roman"/>
                <w:sz w:val="20"/>
                <w:szCs w:val="20"/>
              </w:rPr>
              <w:t>Исторический экскурс «80 лет назад»</w:t>
            </w:r>
          </w:p>
          <w:p w:rsidR="00317D9B" w:rsidRPr="004F66C4" w:rsidRDefault="00317D9B" w:rsidP="00317D9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6C4">
              <w:rPr>
                <w:rFonts w:ascii="Times New Roman" w:hAnsi="Times New Roman"/>
                <w:sz w:val="20"/>
                <w:szCs w:val="20"/>
              </w:rPr>
              <w:t>Встреча со старожилами района (по возможности)</w:t>
            </w:r>
          </w:p>
          <w:p w:rsidR="00317D9B" w:rsidRPr="004F66C4" w:rsidRDefault="00317D9B" w:rsidP="00317D9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6C4">
              <w:rPr>
                <w:rFonts w:ascii="Times New Roman" w:hAnsi="Times New Roman"/>
                <w:sz w:val="20"/>
                <w:szCs w:val="20"/>
              </w:rPr>
              <w:t>Участие в районных конкурсах, выставках (по приглашению).</w:t>
            </w:r>
          </w:p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  <w:r w:rsidRPr="004F66C4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4F66C4" w:rsidRDefault="00317D9B" w:rsidP="004026CC">
            <w:pPr>
              <w:rPr>
                <w:sz w:val="20"/>
                <w:szCs w:val="20"/>
              </w:rPr>
            </w:pPr>
          </w:p>
        </w:tc>
      </w:tr>
    </w:tbl>
    <w:p w:rsidR="00317D9B" w:rsidRPr="00BE5A6F" w:rsidRDefault="00317D9B" w:rsidP="003A65A9">
      <w:pPr>
        <w:rPr>
          <w:b/>
          <w:sz w:val="20"/>
          <w:szCs w:val="20"/>
        </w:rPr>
      </w:pPr>
    </w:p>
    <w:p w:rsidR="003A65A9" w:rsidRPr="003A65A9" w:rsidRDefault="003A65A9" w:rsidP="003A65A9">
      <w:pPr>
        <w:jc w:val="center"/>
        <w:rPr>
          <w:b/>
          <w:color w:val="000000"/>
          <w:sz w:val="20"/>
          <w:szCs w:val="20"/>
        </w:rPr>
      </w:pPr>
      <w:r w:rsidRPr="003A65A9">
        <w:rPr>
          <w:b/>
          <w:color w:val="000000"/>
          <w:sz w:val="20"/>
          <w:szCs w:val="20"/>
        </w:rPr>
        <w:t xml:space="preserve">План спортивно-массовых и оздоровительных мероприятий </w:t>
      </w:r>
    </w:p>
    <w:tbl>
      <w:tblPr>
        <w:tblpPr w:leftFromText="180" w:rightFromText="180" w:vertAnchor="text" w:horzAnchor="margin" w:tblpY="2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5463"/>
        <w:gridCol w:w="2127"/>
        <w:gridCol w:w="1842"/>
      </w:tblGrid>
      <w:tr w:rsidR="00317D9B" w:rsidRPr="00D630C8" w:rsidTr="00317D9B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b/>
                <w:sz w:val="20"/>
                <w:szCs w:val="20"/>
              </w:rPr>
            </w:pPr>
            <w:r w:rsidRPr="00D630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b/>
                <w:sz w:val="20"/>
                <w:szCs w:val="20"/>
              </w:rPr>
            </w:pPr>
            <w:r w:rsidRPr="00D630C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b/>
                <w:sz w:val="20"/>
                <w:szCs w:val="20"/>
              </w:rPr>
            </w:pPr>
            <w:r w:rsidRPr="00D630C8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D630C8" w:rsidRDefault="00317D9B" w:rsidP="004026CC">
            <w:pPr>
              <w:rPr>
                <w:b/>
                <w:sz w:val="20"/>
                <w:szCs w:val="20"/>
              </w:rPr>
            </w:pPr>
            <w:r w:rsidRPr="00D630C8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317D9B" w:rsidRPr="00D630C8" w:rsidTr="00317D9B">
        <w:trPr>
          <w:trHeight w:val="5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Зимние забавы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Н.К.</w:t>
            </w:r>
          </w:p>
        </w:tc>
      </w:tr>
      <w:tr w:rsidR="00317D9B" w:rsidRPr="00D630C8" w:rsidTr="00317D9B">
        <w:trPr>
          <w:trHeight w:val="5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Спортивные игры, эстафеты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Н.К.</w:t>
            </w: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А.А.</w:t>
            </w:r>
          </w:p>
        </w:tc>
      </w:tr>
      <w:tr w:rsidR="00317D9B" w:rsidRPr="00D630C8" w:rsidTr="00317D9B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Хоккей на валенках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А.А.</w:t>
            </w:r>
          </w:p>
        </w:tc>
      </w:tr>
      <w:tr w:rsidR="00317D9B" w:rsidRPr="00D630C8" w:rsidTr="00317D9B">
        <w:trPr>
          <w:trHeight w:val="5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Первенство по настольному теннису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Н.К.</w:t>
            </w:r>
          </w:p>
        </w:tc>
      </w:tr>
      <w:tr w:rsidR="00317D9B" w:rsidRPr="00D630C8" w:rsidTr="00317D9B">
        <w:trPr>
          <w:trHeight w:val="23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5</w:t>
            </w: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rFonts w:eastAsia="Calibri"/>
                <w:sz w:val="20"/>
                <w:szCs w:val="20"/>
              </w:rPr>
              <w:t>Спартакиада «Будущий воин»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А.А.</w:t>
            </w: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 Н.К.</w:t>
            </w:r>
          </w:p>
        </w:tc>
      </w:tr>
      <w:tr w:rsidR="00317D9B" w:rsidRPr="00D630C8" w:rsidTr="00317D9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</w:p>
        </w:tc>
      </w:tr>
      <w:tr w:rsidR="00317D9B" w:rsidRPr="00D630C8" w:rsidTr="00317D9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Веселые старты (младший возраст)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 Н.К.</w:t>
            </w:r>
          </w:p>
        </w:tc>
      </w:tr>
      <w:tr w:rsidR="00317D9B" w:rsidRPr="00D630C8" w:rsidTr="00317D9B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Спортивные соревнования «Хрустальный лед»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А.А.</w:t>
            </w:r>
          </w:p>
        </w:tc>
      </w:tr>
      <w:tr w:rsidR="00317D9B" w:rsidRPr="00D630C8" w:rsidTr="00317D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Турнир по футболу «Будущее зависит от тебя»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</w:t>
            </w:r>
          </w:p>
        </w:tc>
      </w:tr>
      <w:tr w:rsidR="00317D9B" w:rsidRPr="00D630C8" w:rsidTr="00317D9B">
        <w:trPr>
          <w:trHeight w:val="7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Соревнования «Мы спортивные ребята» младшие группы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 Н.К.</w:t>
            </w:r>
          </w:p>
        </w:tc>
      </w:tr>
      <w:tr w:rsidR="00317D9B" w:rsidRPr="00D630C8" w:rsidTr="00317D9B">
        <w:trPr>
          <w:trHeight w:val="6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Спортивный праздник, посвященный 8 марта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 Н.К.</w:t>
            </w:r>
          </w:p>
        </w:tc>
      </w:tr>
      <w:tr w:rsidR="00317D9B" w:rsidRPr="00D630C8" w:rsidTr="00317D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Весенний кросс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 Н.К.</w:t>
            </w:r>
          </w:p>
        </w:tc>
      </w:tr>
      <w:tr w:rsidR="00317D9B" w:rsidRPr="00D630C8" w:rsidTr="00317D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Спортивные соревнования «Спортивный бум», посвященные Всемирному Дню здоровья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А.А.</w:t>
            </w: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 Н.К.</w:t>
            </w:r>
          </w:p>
        </w:tc>
      </w:tr>
      <w:tr w:rsidR="00317D9B" w:rsidRPr="00D630C8" w:rsidTr="00317D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Турнир по дартсу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А.А.</w:t>
            </w:r>
          </w:p>
        </w:tc>
      </w:tr>
      <w:tr w:rsidR="00317D9B" w:rsidRPr="00D630C8" w:rsidTr="00317D9B">
        <w:trPr>
          <w:trHeight w:val="1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Спортивный праздник, посвященный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 xml:space="preserve">      </w:t>
            </w:r>
          </w:p>
          <w:p w:rsidR="00317D9B" w:rsidRPr="00D630C8" w:rsidRDefault="00317D9B" w:rsidP="0063239D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lastRenderedPageBreak/>
              <w:t>Акулова Н.К</w:t>
            </w: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lastRenderedPageBreak/>
              <w:t>Калинин А.А.</w:t>
            </w:r>
          </w:p>
        </w:tc>
      </w:tr>
      <w:tr w:rsidR="00317D9B" w:rsidRPr="00D630C8" w:rsidTr="00317D9B">
        <w:trPr>
          <w:trHeight w:val="7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Мастер-класс по футболу в ФК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А.А.</w:t>
            </w:r>
          </w:p>
        </w:tc>
      </w:tr>
      <w:tr w:rsidR="00317D9B" w:rsidRPr="00D630C8" w:rsidTr="00317D9B">
        <w:trPr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День здоровья, посвященный Дню защиты детей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</w:t>
            </w: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</w:t>
            </w:r>
          </w:p>
        </w:tc>
      </w:tr>
      <w:tr w:rsidR="00317D9B" w:rsidRPr="00D630C8" w:rsidTr="00317D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Турнир по мини-футболу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</w:t>
            </w:r>
          </w:p>
        </w:tc>
      </w:tr>
      <w:tr w:rsidR="00317D9B" w:rsidRPr="00D630C8" w:rsidTr="00317D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Зарница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Инструктор по физкультуре</w:t>
            </w:r>
          </w:p>
        </w:tc>
      </w:tr>
      <w:tr w:rsidR="00317D9B" w:rsidRPr="00D630C8" w:rsidTr="00317D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19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Соревнования «Олимпийские игры»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Инструктор по физкультуре</w:t>
            </w:r>
          </w:p>
        </w:tc>
      </w:tr>
      <w:tr w:rsidR="00317D9B" w:rsidRPr="00D630C8" w:rsidTr="00317D9B">
        <w:trPr>
          <w:trHeight w:val="9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«Сильные, смелые, ловкие,  умелые» соревнования по легкоатлетическому многоборью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Сентябрь</w:t>
            </w: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Н.К.</w:t>
            </w:r>
          </w:p>
        </w:tc>
      </w:tr>
      <w:tr w:rsidR="00317D9B" w:rsidRPr="00D630C8" w:rsidTr="00317D9B">
        <w:trPr>
          <w:trHeight w:val="7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21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Городской турнир по футболу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</w:t>
            </w:r>
          </w:p>
        </w:tc>
      </w:tr>
      <w:tr w:rsidR="00317D9B" w:rsidRPr="00D630C8" w:rsidTr="00317D9B">
        <w:trPr>
          <w:trHeight w:val="6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22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Неделя здоровья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Н.К.</w:t>
            </w: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</w:t>
            </w:r>
          </w:p>
        </w:tc>
      </w:tr>
      <w:tr w:rsidR="00317D9B" w:rsidRPr="00D630C8" w:rsidTr="00317D9B">
        <w:trPr>
          <w:trHeight w:val="7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23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Спортивный праздник «Лесное пятиборье»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Н.К.</w:t>
            </w:r>
          </w:p>
        </w:tc>
      </w:tr>
      <w:tr w:rsidR="00317D9B" w:rsidRPr="00D630C8" w:rsidTr="00317D9B">
        <w:trPr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24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Спортивные эстафеты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А.А.</w:t>
            </w:r>
          </w:p>
        </w:tc>
      </w:tr>
      <w:tr w:rsidR="00317D9B" w:rsidRPr="00D630C8" w:rsidTr="00317D9B">
        <w:trPr>
          <w:trHeight w:val="5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Первенство по шашкам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Н.К.</w:t>
            </w:r>
          </w:p>
        </w:tc>
      </w:tr>
      <w:tr w:rsidR="00317D9B" w:rsidRPr="00D630C8" w:rsidTr="00317D9B">
        <w:trPr>
          <w:trHeight w:val="7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26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Фестиваль зимних видов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Н.К.</w:t>
            </w: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</w:t>
            </w:r>
          </w:p>
        </w:tc>
      </w:tr>
      <w:tr w:rsidR="00317D9B" w:rsidRPr="00D630C8" w:rsidTr="00317D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27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Зимний квест «Спортивному движению – наше уважение»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B" w:rsidRPr="00D630C8" w:rsidRDefault="00317D9B" w:rsidP="004026CC">
            <w:pPr>
              <w:jc w:val="center"/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Акулова Н.К.</w:t>
            </w:r>
          </w:p>
          <w:p w:rsidR="00317D9B" w:rsidRPr="00D630C8" w:rsidRDefault="00317D9B" w:rsidP="004026CC">
            <w:pPr>
              <w:rPr>
                <w:sz w:val="20"/>
                <w:szCs w:val="20"/>
              </w:rPr>
            </w:pPr>
            <w:r w:rsidRPr="00D630C8">
              <w:rPr>
                <w:sz w:val="20"/>
                <w:szCs w:val="20"/>
              </w:rPr>
              <w:t>Калинин А.А</w:t>
            </w:r>
          </w:p>
        </w:tc>
      </w:tr>
    </w:tbl>
    <w:p w:rsidR="00317D9B" w:rsidRPr="00BE5A6F" w:rsidRDefault="00317D9B" w:rsidP="00281162">
      <w:pPr>
        <w:rPr>
          <w:b/>
          <w:sz w:val="20"/>
          <w:szCs w:val="20"/>
        </w:rPr>
      </w:pPr>
    </w:p>
    <w:p w:rsidR="00C0426C" w:rsidRPr="00BE5A6F" w:rsidRDefault="00C0426C" w:rsidP="00CB1D82">
      <w:pPr>
        <w:rPr>
          <w:b/>
          <w:sz w:val="20"/>
          <w:szCs w:val="20"/>
        </w:rPr>
      </w:pPr>
    </w:p>
    <w:p w:rsidR="00F06300" w:rsidRPr="0050104F" w:rsidRDefault="00F06300" w:rsidP="00F06300">
      <w:pPr>
        <w:jc w:val="center"/>
        <w:rPr>
          <w:b/>
          <w:sz w:val="20"/>
          <w:szCs w:val="20"/>
        </w:rPr>
      </w:pPr>
      <w:r w:rsidRPr="0050104F">
        <w:rPr>
          <w:b/>
          <w:sz w:val="20"/>
          <w:szCs w:val="20"/>
        </w:rPr>
        <w:t xml:space="preserve">Отделение реализации программ </w:t>
      </w:r>
    </w:p>
    <w:p w:rsidR="00F06300" w:rsidRPr="00BE5A6F" w:rsidRDefault="00F06300" w:rsidP="00F06300">
      <w:pPr>
        <w:jc w:val="center"/>
        <w:rPr>
          <w:b/>
          <w:sz w:val="20"/>
          <w:szCs w:val="20"/>
        </w:rPr>
      </w:pPr>
      <w:r w:rsidRPr="0050104F">
        <w:rPr>
          <w:b/>
          <w:sz w:val="20"/>
          <w:szCs w:val="20"/>
        </w:rPr>
        <w:t>социальной реабилитации</w:t>
      </w:r>
      <w:r w:rsidRPr="00BE5A6F">
        <w:rPr>
          <w:b/>
          <w:sz w:val="20"/>
          <w:szCs w:val="20"/>
        </w:rPr>
        <w:t xml:space="preserve"> </w:t>
      </w:r>
    </w:p>
    <w:p w:rsidR="006E25D5" w:rsidRDefault="006E25D5" w:rsidP="00F06300">
      <w:pPr>
        <w:jc w:val="center"/>
        <w:rPr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7"/>
        <w:gridCol w:w="1559"/>
        <w:gridCol w:w="2552"/>
        <w:gridCol w:w="1559"/>
      </w:tblGrid>
      <w:tr w:rsidR="003A65A9" w:rsidRPr="003A65A9" w:rsidTr="00B5727C">
        <w:trPr>
          <w:trHeight w:val="689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27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b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2552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b/>
                <w:sz w:val="20"/>
                <w:szCs w:val="20"/>
                <w:lang w:eastAsia="en-US"/>
              </w:rPr>
              <w:t>Отметка об исполнении</w:t>
            </w: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 xml:space="preserve">Комплектование групп воспитанников в отделении по возрастным и гендерным особенностям 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35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Беседы  по правилам внутреннего трудового распорядка  проживания в Центре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отделением, соц. педагоги, воспитатели, педагоги – психологи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35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социальных опросов;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 xml:space="preserve"> медико – психолого – педагогических консилиумов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отделением,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соц. педагоги,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воспитатели, педагоги – психологи,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мед. работники,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35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 xml:space="preserve"> Контроль за работой специалистов дополнительного образования по организации досуговой деятельности воспитанников центра 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 течение года по отдельному плану. Каждый месяц.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 xml:space="preserve"> Специалисты дополнительного образования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35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педагогов по вопросам организации реабилитации </w:t>
            </w:r>
            <w:r w:rsidRPr="00B5727C">
              <w:rPr>
                <w:rFonts w:eastAsia="Calibri"/>
                <w:sz w:val="20"/>
                <w:szCs w:val="20"/>
                <w:lang w:eastAsia="en-US"/>
              </w:rPr>
              <w:lastRenderedPageBreak/>
              <w:t>несовершеннолетних.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Контроль организации индивидуальной и групповой реабилитации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35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 xml:space="preserve">Проверка ежедневных планов у воспитателей 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1270"/>
        </w:trPr>
        <w:tc>
          <w:tcPr>
            <w:tcW w:w="426" w:type="dxa"/>
          </w:tcPr>
          <w:p w:rsidR="003A65A9" w:rsidRPr="00B5727C" w:rsidRDefault="003A65A9" w:rsidP="003A65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5010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Посещение и анализ занятий и мероприятий у педагогов дополнительного образования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 раз в месяц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3A65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 xml:space="preserve">  контроль за учебным процессом воспитанников: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устройство воспитанников в школу;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контроль за посещением и успеваемостью воспитанников;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организация и проведение самоподготовки;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работа по профилактике школьной дезадаптации;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- посещение родительских собраний, советов профилактики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отделением, соц. педагог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3A65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Контроль за соблюдением  режима воспитанниками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3A65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Контроль за ведением документации по индивидуальным программам реабилитации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3A65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7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Работа по профориентации воспитанников</w:t>
            </w:r>
          </w:p>
        </w:tc>
        <w:tc>
          <w:tcPr>
            <w:tcW w:w="1559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Зав. отделением,</w:t>
            </w:r>
          </w:p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соц. педагог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3A65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5727C">
              <w:rPr>
                <w:rFonts w:ascii="Calibri" w:eastAsia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27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Создание банка данных воспитанников, обучающихся в 9 классе и планирование деятельности по их профессиональному самоопределению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552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3A65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5727C">
              <w:rPr>
                <w:rFonts w:ascii="Calibri" w:eastAsia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27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Анализ учебной успеваемости воспитанников и определение возможности их дальнейшего образовательного маршрута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Воспитатели, социальный педагог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27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Планирование мероприятий по профессиональному определению воспитанника и возможности получения профессии (внесение изменений в течение года).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552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Воспитатели, социальный педагог, педагог-психолог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5A9" w:rsidRPr="003A65A9" w:rsidTr="00B5727C">
        <w:trPr>
          <w:trHeight w:val="354"/>
        </w:trPr>
        <w:tc>
          <w:tcPr>
            <w:tcW w:w="426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27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Сбор информации о профессиональных намерениях воспитанников через беседы, индивидуальное консультирование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Социальный педагог, педагог-психолог, воспитатели</w:t>
            </w:r>
          </w:p>
        </w:tc>
        <w:tc>
          <w:tcPr>
            <w:tcW w:w="1559" w:type="dxa"/>
          </w:tcPr>
          <w:p w:rsidR="003A65A9" w:rsidRPr="00B5727C" w:rsidRDefault="003A65A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65A9" w:rsidRPr="00BE5A6F" w:rsidRDefault="003A65A9" w:rsidP="003A65A9">
      <w:pPr>
        <w:rPr>
          <w:b/>
          <w:sz w:val="20"/>
          <w:szCs w:val="20"/>
        </w:rPr>
      </w:pPr>
    </w:p>
    <w:p w:rsidR="00281162" w:rsidRPr="00BE5A6F" w:rsidRDefault="00281162" w:rsidP="00281162">
      <w:pPr>
        <w:pStyle w:val="1"/>
        <w:jc w:val="center"/>
        <w:rPr>
          <w:b/>
          <w:sz w:val="20"/>
          <w:szCs w:val="20"/>
        </w:rPr>
      </w:pPr>
    </w:p>
    <w:p w:rsidR="00281162" w:rsidRPr="00BE5A6F" w:rsidRDefault="00281162" w:rsidP="00281162">
      <w:pPr>
        <w:pStyle w:val="1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Социально-правовое отделение</w:t>
      </w:r>
    </w:p>
    <w:p w:rsidR="00281162" w:rsidRPr="00BE5A6F" w:rsidRDefault="00281162" w:rsidP="00281162">
      <w:pPr>
        <w:jc w:val="center"/>
        <w:rPr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1843"/>
        <w:gridCol w:w="2268"/>
        <w:gridCol w:w="1417"/>
      </w:tblGrid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jc w:val="center"/>
              <w:rPr>
                <w:b/>
                <w:sz w:val="20"/>
                <w:szCs w:val="20"/>
              </w:rPr>
            </w:pPr>
            <w:r w:rsidRPr="0006372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722021" w:rsidRPr="00063727" w:rsidRDefault="00722021" w:rsidP="004026CC">
            <w:pPr>
              <w:jc w:val="center"/>
              <w:rPr>
                <w:b/>
                <w:sz w:val="20"/>
                <w:szCs w:val="20"/>
              </w:rPr>
            </w:pPr>
            <w:r w:rsidRPr="00063727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jc w:val="center"/>
              <w:rPr>
                <w:b/>
                <w:sz w:val="20"/>
                <w:szCs w:val="20"/>
              </w:rPr>
            </w:pPr>
            <w:r w:rsidRPr="00063727">
              <w:rPr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jc w:val="center"/>
              <w:rPr>
                <w:b/>
                <w:sz w:val="20"/>
                <w:szCs w:val="20"/>
              </w:rPr>
            </w:pPr>
            <w:r w:rsidRPr="00063727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jc w:val="center"/>
              <w:rPr>
                <w:b/>
                <w:sz w:val="20"/>
                <w:szCs w:val="20"/>
              </w:rPr>
            </w:pPr>
            <w:r w:rsidRPr="00063727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Социально-правовое консультирование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В течение года,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 по запросу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Социально-правовое представительство в судах, паспортно-визовых, судебных службах (защита прав и интересов несовершеннолетних)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по запросу в течение года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 отделением соц. прав. помощи Назарова Н.В.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jc w:val="center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rPr>
                <w:b/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Оказание содействия в получении льгот, преимуществ, соц. выплат.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по запросу в течение года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lastRenderedPageBreak/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jc w:val="center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Оказание помощи в вопросах, связанных с пенсионным обеспечением (пенсионные удостоверения с назначением выплат, свидетельства обязательного пенсионного страхования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jc w:val="center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по запросу в течение года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Оформление документов (паспорта, сберегательные книжки, регистрация по месту жительства, пребывания; санитарные книжки и т.д.)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по запросу в течение года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Специалист по социальной работе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Содействие органам опеки и попечительства в устройстве несовершеннолетних (оказание помощи в оформлении документов на усыновление и др. формы жизнеустройства; оказание помощи в оформлении документов для направления в учреждения социального обслуживания и т.д.)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в течение года;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по запросу.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А.И., Широкова А.А.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Содействие отделениям полиции, КДН, ЦВСНП в профилактике административных правонарушений несовершеннолетними.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 в течение года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по запросу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 отделением соц. прав. помощи Назарова Н.В.</w:t>
            </w:r>
          </w:p>
          <w:p w:rsidR="00722021" w:rsidRPr="00063727" w:rsidRDefault="00722021" w:rsidP="004026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Организация, оформление, индивидуальная помощь, индивидуальное консультирование.  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 в течение года,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 по запросу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Оформление представлений, актов об оставлении, на родителей уклоняющихся от воспитания несовершеннолетних . Информирование КДН, ПДН, органы опеки и попечительства, отделы социальной  защиты, комплексные центры.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 в течение года,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 по запросу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 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Постреабилитационное сопровождение несовершеннолетних воспитанников центра при передачи в семью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 в течение 3 месяцев,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 - после окончания курса реабилитации в центре,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 по запросу учреждений системы профилактики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Совместные с органами опеки, отделами ПДН патронажи семей несовершеннолетних воспитанников закончивших реабилитацию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 в течение года по запросу учреждений системы профилактики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  <w:p w:rsidR="00722021" w:rsidRPr="00063727" w:rsidRDefault="00722021" w:rsidP="00402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Содействие  в получении профессионального образования (устройство ПУ, техникумы, институты)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  <w:r w:rsidRPr="0006372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Формирование личных дел, содействие в направлении в детские государственные учреждения для детей сирот и детей, оставшихся без попечения родителей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по запросу 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Зав.отделением соц. прав. помощи 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Назарова Н.В.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Работа по возврату несовершеннолетних в семью  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 отделением соц. прав. помощи Назарова Н.В.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063727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Отчёты: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-исполнение Государственного  задания;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 по наполняемости;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 мониторинг по воспитанникам, находящимся в учреждении более шести месяцев;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 диспетчерский  час;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 профилактическая работа.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- 1-Дети;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- 2- УСОН;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- 1 –СД;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-социально правового отделения 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ежеквартально;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еженедельно;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ежемесячно 30 числа;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годовой 25.12. 2021г; 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годовой 25.12.2021г.;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полугодие;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годовой;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годовой.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063727" w:rsidTr="00722021">
        <w:trPr>
          <w:trHeight w:val="1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16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Месячник правовых знаний, показ правовых фильмов с использованием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мультимедиа, беседы, диспуты, викторины, индивидуальное консультирование, консультирование несовершеннолетних  по запросам, групповое консультирование.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063727" w:rsidTr="00722021">
        <w:trPr>
          <w:trHeight w:val="7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Консультация, обработка информации по «Почте Доверия»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Один раз в неделю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063727" w:rsidTr="00722021">
        <w:trPr>
          <w:trHeight w:val="10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Консультация и предоставление предметов первой необходимости по пункту проката оказание помощи семьям с детьми до 3-х лет, оказавшимся в трудной жизненной ситуации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По запросу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063727" w:rsidTr="00722021">
        <w:trPr>
          <w:trHeight w:val="53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  <w:p w:rsidR="00722021" w:rsidRPr="00722021" w:rsidRDefault="00722021" w:rsidP="004026C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22021">
              <w:rPr>
                <w:b/>
                <w:sz w:val="20"/>
                <w:szCs w:val="20"/>
              </w:rPr>
              <w:t>Контроль качества работы специалистов социально – правового отделения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A04A4E" w:rsidTr="00722021">
        <w:trPr>
          <w:trHeight w:val="25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 оформление документов удостоверяющих личность;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 -формирование личных дел несовершеннолетних при поступлении и выбытии из учреждения;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-информационные письма, запросы;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 временная регистрация; 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-работа с отделением сбербанка по открытию лицевых счетов несовершеннолетних;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-контроль поступления денежных средств на лицевые счета;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 -представительство в судах;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-проверка  качества работы по оформлению пенсионных удостоверений; 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lastRenderedPageBreak/>
              <w:t xml:space="preserve">-СНИЛС; 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-содействие государственному банку данных по детям оставшимся без попечения;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-работа с судами и службами судебных приставов (решение судов; 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-исполнительное производство; </w:t>
            </w:r>
          </w:p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 -устройство несовершеннолетних  в проф. спец. тех. учреждения.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A04A4E" w:rsidTr="00722021">
        <w:trPr>
          <w:trHeight w:val="48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21" w:rsidRPr="00722021" w:rsidRDefault="00722021" w:rsidP="004026C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22021">
              <w:rPr>
                <w:b/>
                <w:sz w:val="20"/>
                <w:szCs w:val="20"/>
              </w:rPr>
              <w:lastRenderedPageBreak/>
              <w:t>Организация и проведение занятий по правовым знаниям</w:t>
            </w:r>
          </w:p>
        </w:tc>
      </w:tr>
      <w:tr w:rsidR="00722021" w:rsidRPr="00A04A4E" w:rsidTr="0072202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Социально правовое сопровождение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уголовный кодекс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(мультимедиа, беседы)   </w:t>
            </w:r>
            <w:r w:rsidRPr="00063727">
              <w:rPr>
                <w:sz w:val="20"/>
                <w:szCs w:val="20"/>
                <w:lang w:val="en-US"/>
              </w:rPr>
              <w:t>I</w:t>
            </w:r>
            <w:r w:rsidRPr="00063727">
              <w:rPr>
                <w:sz w:val="20"/>
                <w:szCs w:val="20"/>
              </w:rPr>
              <w:t xml:space="preserve"> квартал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  <w:lang w:val="en-US"/>
              </w:rPr>
              <w:t xml:space="preserve">I </w:t>
            </w:r>
            <w:r w:rsidRPr="00063727">
              <w:rPr>
                <w:sz w:val="20"/>
                <w:szCs w:val="20"/>
              </w:rPr>
              <w:t>квартал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A04A4E" w:rsidTr="00722021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20.1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Социально правовое сопровождение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административные правонарушения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(мультимедиа, беседы)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  <w:lang w:val="en-US"/>
              </w:rPr>
              <w:t>II</w:t>
            </w:r>
            <w:r w:rsidRPr="00063727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A04A4E" w:rsidTr="007220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20.2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Социально правовое сопровождение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семейный кодекс (мультимедиа, беседы)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  <w:lang w:val="en-US"/>
              </w:rPr>
              <w:t>III</w:t>
            </w:r>
            <w:r w:rsidRPr="00063727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A04A4E" w:rsidTr="00722021">
        <w:trPr>
          <w:trHeight w:val="1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20.3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Социально правовое сопровождение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 xml:space="preserve">Конституция РФ, конвенция о правах ребёнка. 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(мультимедиа, беседы)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  <w:lang w:val="en-US"/>
              </w:rPr>
              <w:t>IV</w:t>
            </w:r>
            <w:r w:rsidRPr="00063727"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Специалист по социальной работе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Косякова А.И.</w:t>
            </w:r>
          </w:p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Широкова А.А.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22021" w:rsidRPr="00A04A4E" w:rsidTr="00722021">
        <w:trPr>
          <w:trHeight w:val="2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20.4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2021" w:rsidRPr="00063727" w:rsidRDefault="00722021" w:rsidP="004026CC">
            <w:pPr>
              <w:pStyle w:val="a5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Групповые, индивидуальные  беседы по профилактике безнадзорности, самовольных уходов, административные и уголовные правонарушения</w:t>
            </w:r>
          </w:p>
        </w:tc>
        <w:tc>
          <w:tcPr>
            <w:tcW w:w="1843" w:type="dxa"/>
          </w:tcPr>
          <w:p w:rsidR="00722021" w:rsidRPr="00063727" w:rsidRDefault="00722021" w:rsidP="004026CC">
            <w:pPr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Зав.отделением соц. прав. помощи Назарова Н.В.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 отделения приёма и перевозки несовершеннолетних Арышева Е.М.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Зав. отделения реализации программ социальной реабилитации Писарева Г.В.</w:t>
            </w:r>
          </w:p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  <w:r w:rsidRPr="00063727">
              <w:rPr>
                <w:sz w:val="20"/>
                <w:szCs w:val="20"/>
              </w:rPr>
              <w:t>Инспектор ПДН</w:t>
            </w:r>
          </w:p>
        </w:tc>
        <w:tc>
          <w:tcPr>
            <w:tcW w:w="1417" w:type="dxa"/>
          </w:tcPr>
          <w:p w:rsidR="00722021" w:rsidRPr="00063727" w:rsidRDefault="00722021" w:rsidP="004026CC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:rsidR="001A6227" w:rsidRPr="00BE5A6F" w:rsidRDefault="001A6227" w:rsidP="00CB1D82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0720" w:rsidRPr="00BE5A6F" w:rsidRDefault="00210720" w:rsidP="002107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A6F">
        <w:rPr>
          <w:rFonts w:ascii="Times New Roman" w:hAnsi="Times New Roman" w:cs="Times New Roman"/>
          <w:b/>
          <w:sz w:val="20"/>
          <w:szCs w:val="20"/>
        </w:rPr>
        <w:t>Отделение приёма и перевозки</w:t>
      </w:r>
    </w:p>
    <w:p w:rsidR="00210720" w:rsidRPr="00BE5A6F" w:rsidRDefault="00210720" w:rsidP="00CB1D82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969"/>
        <w:gridCol w:w="1843"/>
        <w:gridCol w:w="2268"/>
        <w:gridCol w:w="1417"/>
      </w:tblGrid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Отметка об исполнении № </w:t>
            </w:r>
            <w:r w:rsidRPr="0050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документа</w:t>
            </w: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Изучение нормативно-правовой  документации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Педагог-психолог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Специалисты по социальной работе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Осуществление  приема детей в отделение (регистрация в журнале учета; заполнение акта приема, составление словесного портрета, арматурного списка, акта передачи ценных вещей несовершеннолетнего, заполнение  анкеты несовершеннолетнего)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На момент поступления несовершеннолетних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Дежурная медсестра 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Младшие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Специалисты по социальной работе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Ознакомление поступивших в учреждение несовершеннолетних с правилами проживания в отделении,  с режимом дня. Проведение первичной диагностики.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При поступлении несовершеннолетних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Педагог психолог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Младшие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 по социальной работе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Составление ежемесячного перспективного плана работы отделения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  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Педагог – психолог.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30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Прием несовершеннолетних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Младшие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Дежурная медсестра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  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Внутренняя проверка отделения по системе качества оказываемых услуг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Согласно отдельного плана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Контроль качества работы специалистов отделения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Согласно отдельного плана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выделение средств из Федерального и краевого бюджета на командировочные расходы для осуществления перевозки несовершеннолетних:</w:t>
            </w:r>
          </w:p>
          <w:p w:rsidR="00722021" w:rsidRPr="00502E0D" w:rsidRDefault="00722021" w:rsidP="004026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-между субъектами РФ</w:t>
            </w:r>
          </w:p>
          <w:p w:rsidR="00722021" w:rsidRPr="00502E0D" w:rsidRDefault="00722021" w:rsidP="004026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-краевая перевозка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 xml:space="preserve"> Январь 2021г.</w:t>
            </w:r>
          </w:p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Составление запросов, сообщений и направление уведомлений; направление телефонограмм в учреждения системы профилактики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На момент поступления несовершеннолетних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Специалисты по социальной  работе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Оформление: учетных дел, реабилитационных карт, дневников наблюдений, индивид. карт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На момент поступления несовершеннолетних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Специалисты по социальной  работе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Сопровождение  несовершеннолетних в лечебные  учреждения</w:t>
            </w:r>
            <w:r w:rsidRPr="00502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мед. </w:t>
            </w:r>
            <w:r w:rsidRPr="0050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персонала учреждения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Специалисты по социальной  работе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84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  несовершеннолетних в образовательные учреждения, по утвержденному графику.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ind w:left="175" w:hanging="17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Специалисты по социальной        работе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Составление авансовой отчетности по командировкам работников учреждения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В течение трех дней после командировки.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Составление реестра по перевозке несовершеннолетних за пределы субъекта РФ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02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05 </w:t>
            </w: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числа каждого месяца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70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несовершеннолетним воспитанникам, самовольно ушедшим из учреждения в МТСЗН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несовершеннолетним воспитанникам,  самовольно ушедшим из учреждения для КДН И ЗП Черновского района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Составление отчёта по сводке УМВД по воспитанникам, самовольно покинувшим учреждение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09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рейдов с ЦВСНП, ПДН, УР по розыску несовершеннолетних воспитанников СРЦ «Надежда» самовольно ушедших из учреждения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2 раза в месяц и по мере необходимости</w:t>
            </w:r>
          </w:p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Специалисты по социальной работе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Сотрудники УР   инспектора ПДН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Инспекторы  ЦВСНП.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997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Проведение  служебных расследований по фактам самовольных уходов воспитанников из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В течении 3 дней после самовольного ухода несовершеннолетнего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833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Работа с архивом, работа с картотекой;</w:t>
            </w:r>
          </w:p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ind w:left="175" w:hanging="17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Специалисты по социальной  работе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587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Прогулка  с детьми приёмного отделения на свежем воздухе по режиму дня.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Специалисты по социальной  работе.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432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учётных дел.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Социальный медико -психолого - педагогический консилиум, разработка индивидуальных программ реабилитации несовершеннолетних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несовершеннолетних в отделение учреждения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 - Дежурная медсестра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Младшие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Специалисты по социальной работе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Формирование и развитие культурно - гигиенических навыков у несовершеннолетних воспитанников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дежурная медсестра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Младшие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Специалисты по социальной  работе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763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Составление годового отчета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722021">
        <w:trPr>
          <w:trHeight w:val="763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Составление плана мероприятий отделения на год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021" w:rsidRPr="00502E0D" w:rsidRDefault="00722021" w:rsidP="00722021">
      <w:pPr>
        <w:pStyle w:val="a4"/>
        <w:spacing w:after="0"/>
        <w:ind w:left="720"/>
        <w:jc w:val="center"/>
        <w:rPr>
          <w:b/>
          <w:bCs/>
          <w:sz w:val="20"/>
          <w:szCs w:val="20"/>
        </w:rPr>
      </w:pPr>
    </w:p>
    <w:p w:rsidR="00722021" w:rsidRPr="00502E0D" w:rsidRDefault="00722021" w:rsidP="00722021">
      <w:pPr>
        <w:pStyle w:val="a4"/>
        <w:spacing w:after="0"/>
        <w:ind w:left="720"/>
        <w:jc w:val="center"/>
        <w:rPr>
          <w:b/>
          <w:bCs/>
          <w:sz w:val="20"/>
          <w:szCs w:val="20"/>
        </w:rPr>
      </w:pPr>
      <w:r w:rsidRPr="00502E0D">
        <w:rPr>
          <w:b/>
          <w:bCs/>
          <w:sz w:val="20"/>
          <w:szCs w:val="20"/>
        </w:rPr>
        <w:t>Санитарно-противоэпидемические мероприятия</w:t>
      </w:r>
    </w:p>
    <w:p w:rsidR="00722021" w:rsidRPr="00502E0D" w:rsidRDefault="00722021" w:rsidP="00722021">
      <w:pPr>
        <w:pStyle w:val="a4"/>
        <w:spacing w:after="0"/>
        <w:ind w:left="720"/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968"/>
        <w:gridCol w:w="1844"/>
        <w:gridCol w:w="2268"/>
        <w:gridCol w:w="1417"/>
      </w:tblGrid>
      <w:tr w:rsidR="00722021" w:rsidRPr="00502E0D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Соблюдение санитарно-эпидемического режима в отделении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jc w:val="center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 - Дежурная медсестра 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Младшие воспитатели 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Первичный доврачебный медицинский осмотр и первичная санитарная обработка несовершеннолетних поступающих в учреждение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jc w:val="center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На момент приема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 - Дежурная медсестра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Своевременная изоляция больных несовершеннолетних, наблюдение за контактными, госпитализация по направлению врача.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jc w:val="center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По показаниям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Дежурная медсестра.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Контроль по соблюдению правил личной гигиены воспитанников.</w:t>
            </w: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jc w:val="center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дежурная медсестра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Младшие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Специалисты по социальной работе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021" w:rsidRPr="00502E0D" w:rsidRDefault="00722021" w:rsidP="0072202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021" w:rsidRPr="00502E0D" w:rsidRDefault="00722021" w:rsidP="0072202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E0D">
        <w:rPr>
          <w:rFonts w:ascii="Times New Roman" w:hAnsi="Times New Roman" w:cs="Times New Roman"/>
          <w:b/>
          <w:sz w:val="20"/>
          <w:szCs w:val="20"/>
        </w:rPr>
        <w:t>Просветительская работа</w:t>
      </w: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969"/>
        <w:gridCol w:w="1843"/>
        <w:gridCol w:w="2268"/>
        <w:gridCol w:w="1417"/>
      </w:tblGrid>
      <w:tr w:rsidR="00722021" w:rsidRPr="00502E0D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Проведение бесед среди воспитанников по здоровье сбережению, семейному, патриотическому, правовому направлениям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jc w:val="center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Медсестра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Младшие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ind w:left="176" w:hanging="176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Специалисты по социальной  работе     </w:t>
            </w:r>
          </w:p>
          <w:p w:rsidR="00722021" w:rsidRPr="00502E0D" w:rsidRDefault="00722021" w:rsidP="004026CC">
            <w:pPr>
              <w:pStyle w:val="a5"/>
              <w:ind w:left="176" w:hanging="176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 инспекторы ПДН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Инспектор  ЦВСНП.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Профилактическая работа по предупреждению самовольных уходов и правонарушений воспитанников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jc w:val="center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Младшие воспитатели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Педагог-психолог</w:t>
            </w:r>
          </w:p>
          <w:p w:rsidR="00722021" w:rsidRPr="00502E0D" w:rsidRDefault="00722021" w:rsidP="004026CC">
            <w:pPr>
              <w:pStyle w:val="a5"/>
              <w:ind w:left="176" w:hanging="176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Специалисты по социальной работе   </w:t>
            </w:r>
          </w:p>
          <w:p w:rsidR="00722021" w:rsidRPr="00502E0D" w:rsidRDefault="00722021" w:rsidP="004026CC">
            <w:pPr>
              <w:pStyle w:val="a5"/>
              <w:ind w:left="176" w:hanging="176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lastRenderedPageBreak/>
              <w:t>-  инспекторы ПДН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-  Инспектор  ЦВСНП.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21" w:rsidRPr="00502E0D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Проведение инструктажа по технике безопасности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4"/>
              <w:jc w:val="center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 xml:space="preserve">На момент приема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Зав. отделением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Социальный педагог</w:t>
            </w:r>
          </w:p>
          <w:p w:rsidR="00722021" w:rsidRPr="00502E0D" w:rsidRDefault="00722021" w:rsidP="004026CC">
            <w:pPr>
              <w:pStyle w:val="a5"/>
              <w:rPr>
                <w:sz w:val="20"/>
                <w:szCs w:val="20"/>
              </w:rPr>
            </w:pPr>
            <w:r w:rsidRPr="00502E0D">
              <w:rPr>
                <w:sz w:val="20"/>
                <w:szCs w:val="20"/>
              </w:rPr>
              <w:t>-  Специалисты по социальной  работе 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021" w:rsidRPr="00502E0D" w:rsidRDefault="00722021" w:rsidP="004026CC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65A9" w:rsidRDefault="003A65A9" w:rsidP="003A65A9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0"/>
          <w:szCs w:val="20"/>
          <w:lang w:eastAsia="en-US"/>
        </w:rPr>
      </w:pPr>
    </w:p>
    <w:p w:rsidR="00722021" w:rsidRPr="003A65A9" w:rsidRDefault="00722021" w:rsidP="003A65A9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0"/>
          <w:szCs w:val="20"/>
          <w:lang w:eastAsia="en-US"/>
        </w:rPr>
      </w:pPr>
    </w:p>
    <w:p w:rsidR="003A65A9" w:rsidRPr="003A65A9" w:rsidRDefault="003A65A9" w:rsidP="003A65A9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0"/>
          <w:szCs w:val="20"/>
          <w:lang w:eastAsia="en-US"/>
        </w:rPr>
      </w:pPr>
      <w:r w:rsidRPr="003A65A9">
        <w:rPr>
          <w:rFonts w:eastAsia="SimSun"/>
          <w:b/>
          <w:kern w:val="3"/>
          <w:sz w:val="20"/>
          <w:szCs w:val="20"/>
          <w:lang w:eastAsia="en-US"/>
        </w:rPr>
        <w:t>Профилактическая работа</w:t>
      </w:r>
    </w:p>
    <w:p w:rsidR="003A65A9" w:rsidRPr="003A65A9" w:rsidRDefault="003A65A9" w:rsidP="003A65A9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0"/>
          <w:szCs w:val="20"/>
          <w:lang w:eastAsia="en-US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969"/>
        <w:gridCol w:w="1843"/>
        <w:gridCol w:w="2268"/>
        <w:gridCol w:w="1417"/>
      </w:tblGrid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 xml:space="preserve">Профилактическая работа по предупреждению самовольных уходов и правонарушений воспитанников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jc w:val="center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 xml:space="preserve"> Зав. отделением, воспитатели, младшие воспитатели, социальный педагог,  педагог-психолог, специалисты по социальной        работе   инспектора ПДН, инспектор  ЦВСНП.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Выявление и учёт несовершеннолетних воспитанников учреждения склонных к самовольным уходам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Социальные педагоги, педагоги-психологи, воспитатели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Характеристики докладные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Сверка списков несовершеннолетних воспитанников учреждений  состоящих на профилактическом учете учреждений  системы профилактики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 xml:space="preserve">Инспектора ПДН Кадалинский ПП,  КДН и ЗП, общеобразовательные школы, специалисты по соц. работе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 xml:space="preserve">Разработка индивидуальной программы профилактической работы воспитанников  учреждения группы риска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По запросу, по предоставляемым характеризующим материалам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Социальные педагоги, педагоги-психологи, воспитатели, инспектора ПДН, специалисты по соц. работе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 Мониторинг  (Совет профилактики)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Изучение личностных особенностей воспитанников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Социальные педагоги, педагоги-психологи, воспитатели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Групповые тренинги для несовершеннолетних  склонных к самовольным уходам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Социальные педагоги, педагоги-психологи, воспитатели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Проверка личных дел, дневников наблюдений несовершеннолетних  воспитанников учреждения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Заместитель директора по УВР, социальные педагоги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Контроль занятости воспитанников учреждения, через организацию досуговой деятельности, вовлечение в кружковую и спортивную деятельность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Заместитель директора по УВР, социальные педагоги, воспитатели, инспектора ПДН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 xml:space="preserve">Проведение совета профилактики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Ежемесячно</w:t>
            </w:r>
          </w:p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Инспектора ПДН, Социальные педагоги, педагоги-психологи, воспитатели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Постановка, снятие с учёта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 xml:space="preserve">Анкетирование с целью определения отношения к ПАВ и их употреблению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При поступлении несовершеннолетних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Социальные педагоги, педагоги-психологи, воспитатели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Статистические данные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Проведение индивидуальных бесед, консультаций   с несовершеннолетними по группам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Инспектора ПДН</w:t>
            </w:r>
          </w:p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Социальные педагоги, педагоги-психологи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планы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 xml:space="preserve">Проведение индивидуальных и групповых занятий по работе с детьми группы риска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Заместитель директора по УВР, социальные педагоги, медицинский работник, инспектора ПДН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планы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Совместные рейды по розыску несовершеннолетних самовольно ушедших из учреждения  с ПП «Кадалинский»,  ЦВСНП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Заместитель директора по УВР, социальные педагоги, специалисты по социальной работе, заведующие структурных подразделений, инспектора ПДН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Свод количества рейдов, результатов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Взаимодействие с организациями психолого-педагогического сопровождения по проведению коррекционной работы с воспитанниками учреждения состоящими в  группе риска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Заместитель директора по УВР, социальные педагоги, специалисты по социальной работе, заведующие структурных подразделений,           инспектора ПДН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Перечень учреждений и мероприятий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Сверка  списка несовершеннолетних находящихся в розыске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Ежемесячно до 10 числа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специалисты по социальной работе, заведующие структурных подразделений,           инспектора ПДН, КДН и ЗП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Акты сверки, свод данных в развернутом виде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Сбор и подача представлений в отношении  несовершеннолетних  на рассмотрение в КДН и ЗП Черновского района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специалисты по социальной работе, заведующие структурных подразделений,           инспектора ПДН, КДН и ЗП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Протокол заседания комиссии, принятие мер  </w:t>
            </w:r>
          </w:p>
        </w:tc>
      </w:tr>
      <w:tr w:rsidR="003A65A9" w:rsidRPr="003A65A9" w:rsidTr="002D3C36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3A65A9">
              <w:rPr>
                <w:rFonts w:eastAsia="SimSun"/>
                <w:kern w:val="3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Посещение дежурной ППС учреждения в вечернее время, с целью выяснения обстановки в учреждении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autoSpaceDN w:val="0"/>
              <w:rPr>
                <w:sz w:val="20"/>
                <w:szCs w:val="20"/>
              </w:rPr>
            </w:pPr>
            <w:r w:rsidRPr="003A65A9">
              <w:rPr>
                <w:sz w:val="20"/>
                <w:szCs w:val="20"/>
              </w:rPr>
              <w:t>А.А. Финаев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A9" w:rsidRPr="003A65A9" w:rsidRDefault="003A65A9" w:rsidP="003A65A9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210720" w:rsidRPr="00BE5A6F" w:rsidRDefault="00210720" w:rsidP="00C0426C">
      <w:pPr>
        <w:pStyle w:val="a4"/>
        <w:spacing w:after="0"/>
        <w:rPr>
          <w:b/>
          <w:bCs/>
          <w:sz w:val="20"/>
          <w:szCs w:val="20"/>
        </w:rPr>
      </w:pPr>
    </w:p>
    <w:p w:rsidR="00A6042C" w:rsidRPr="00BE5A6F" w:rsidRDefault="00A6042C" w:rsidP="006654F9">
      <w:pPr>
        <w:rPr>
          <w:b/>
          <w:sz w:val="20"/>
          <w:szCs w:val="20"/>
        </w:rPr>
      </w:pPr>
    </w:p>
    <w:p w:rsidR="00A6042C" w:rsidRPr="00BE5A6F" w:rsidRDefault="00A6042C" w:rsidP="00A6042C">
      <w:pPr>
        <w:ind w:firstLine="567"/>
        <w:jc w:val="center"/>
        <w:rPr>
          <w:b/>
          <w:sz w:val="20"/>
          <w:szCs w:val="20"/>
        </w:rPr>
      </w:pPr>
      <w:r w:rsidRPr="003E642C">
        <w:rPr>
          <w:b/>
          <w:sz w:val="20"/>
          <w:szCs w:val="20"/>
        </w:rPr>
        <w:t>План лечебно – профилактических мероприятий</w:t>
      </w:r>
    </w:p>
    <w:p w:rsidR="00A6042C" w:rsidRPr="00BE5A6F" w:rsidRDefault="00A6042C" w:rsidP="00A604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3827"/>
        <w:gridCol w:w="1843"/>
        <w:gridCol w:w="2268"/>
        <w:gridCol w:w="1417"/>
      </w:tblGrid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5A6F">
              <w:rPr>
                <w:b/>
                <w:sz w:val="20"/>
                <w:szCs w:val="20"/>
                <w:lang w:val="en-US"/>
              </w:rPr>
              <w:t>№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E5A6F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E5A6F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E5A6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5A6F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Организационно-методическая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работа: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 xml:space="preserve">1 </w:t>
            </w:r>
            <w:r w:rsidRPr="00BE5A6F">
              <w:rPr>
                <w:sz w:val="20"/>
                <w:szCs w:val="20"/>
              </w:rPr>
              <w:t>раз в квартал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1</w:t>
            </w:r>
            <w:r w:rsidRPr="00BE5A6F">
              <w:rPr>
                <w:sz w:val="20"/>
                <w:szCs w:val="20"/>
              </w:rPr>
              <w:t>.2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Составление годового отчета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 проведением анализа медицинской деятельности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Ноябрь, декабрь</w:t>
            </w:r>
          </w:p>
          <w:p w:rsidR="00A6042C" w:rsidRPr="00BE5A6F" w:rsidRDefault="00A6042C" w:rsidP="006654F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6654F9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1</w:t>
            </w:r>
            <w:r w:rsidRPr="00BE5A6F">
              <w:rPr>
                <w:sz w:val="20"/>
                <w:szCs w:val="20"/>
              </w:rPr>
              <w:t>.3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Заполнение мед. Карт (ф 1188),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Работа с формами 1188.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Заполнение Ф-26, сертификатов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Ф112(переводных эпикризов детям, оформляющимся в детские дома, оформление детей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Инвалидов на МСЭ первично и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повторно.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Содействие в проведении диспансеризации Городская больница № 2 детская консультация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3E6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 xml:space="preserve">Апрель, Май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Проведение работы по итогам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Диспансеризации.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3E6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Июнь, июль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Выявление диспансерных больных и </w:t>
            </w:r>
            <w:r w:rsidRPr="00BE5A6F">
              <w:rPr>
                <w:sz w:val="20"/>
                <w:szCs w:val="20"/>
              </w:rPr>
              <w:lastRenderedPageBreak/>
              <w:t>наблюдение за ними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За время нахождения в центре.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6654F9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Мед. сестры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6654F9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4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Проведение противоэпидемических мероприятий, работа по актам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Специалистов центра «Гигиены и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Эпидемиологии»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По мере выявления 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Инфекционных 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Больных.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Старшая мед сестра, 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мед сестры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Работа с детьми, находящихся на</w:t>
            </w:r>
          </w:p>
          <w:p w:rsidR="00A6042C" w:rsidRPr="00BE5A6F" w:rsidRDefault="00D0121F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6042C" w:rsidRPr="00BE5A6F">
              <w:rPr>
                <w:sz w:val="20"/>
                <w:szCs w:val="20"/>
              </w:rPr>
              <w:t>чете у фтизиатра, выявление больных по итогам туберкулиновой диагностики.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Иммунопрофилактика: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  Составление плана иммунизации, проведение анализа вакцинации, вакцинация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детей работниками мед. ГБ № 2 детская консультация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Профилактика гриппа, ОРВИ.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старшая мед сестра, мед сестры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8</w:t>
            </w:r>
            <w:r w:rsidRPr="00BE5A6F">
              <w:rPr>
                <w:sz w:val="20"/>
                <w:szCs w:val="20"/>
              </w:rPr>
              <w:t>.1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Вакцинация сотрудников и детей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Поликлиническое</w:t>
            </w:r>
          </w:p>
          <w:p w:rsidR="00A6042C" w:rsidRPr="00BE5A6F" w:rsidRDefault="00A6042C" w:rsidP="006654F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 xml:space="preserve">Подразделение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Санитарно-просветительная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6654F9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r w:rsidR="00A6042C" w:rsidRPr="00BE5A6F">
              <w:rPr>
                <w:sz w:val="20"/>
                <w:szCs w:val="20"/>
              </w:rPr>
              <w:t>аршая медсестра, мед сестры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9</w:t>
            </w:r>
            <w:r w:rsidRPr="00BE5A6F">
              <w:rPr>
                <w:sz w:val="20"/>
                <w:szCs w:val="20"/>
              </w:rPr>
              <w:t>.1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Оформление сан.бюллетеня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« Профилактика гриппа и ОРВИ.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Ноябрь. декабрь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Старшая медсестра, мед сестры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9</w:t>
            </w:r>
            <w:r w:rsidRPr="00BE5A6F">
              <w:rPr>
                <w:sz w:val="20"/>
                <w:szCs w:val="20"/>
              </w:rPr>
              <w:t>.2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Составление плана по гриппу на</w:t>
            </w:r>
          </w:p>
          <w:p w:rsidR="00A6042C" w:rsidRPr="00BE5A6F" w:rsidRDefault="00A6042C" w:rsidP="005010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20</w:t>
            </w:r>
            <w:r w:rsidR="006654F9">
              <w:rPr>
                <w:sz w:val="20"/>
                <w:szCs w:val="20"/>
              </w:rPr>
              <w:t>2</w:t>
            </w:r>
            <w:r w:rsidR="0050104F">
              <w:rPr>
                <w:sz w:val="20"/>
                <w:szCs w:val="20"/>
              </w:rPr>
              <w:t>1</w:t>
            </w:r>
            <w:r w:rsidRPr="00BE5A6F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Сентябрь 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54F9" w:rsidRPr="00BE5A6F" w:rsidRDefault="006654F9" w:rsidP="00665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9</w:t>
            </w:r>
            <w:r w:rsidRPr="00BE5A6F">
              <w:rPr>
                <w:sz w:val="20"/>
                <w:szCs w:val="20"/>
              </w:rPr>
              <w:t>.3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Выявление больных с признаками ОРВИ и гриппа и госпитализация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6654F9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Старшая медсестра, мед сестры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Проведение мед- советов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  <w:lang w:val="en-US"/>
              </w:rPr>
              <w:t>1</w:t>
            </w:r>
            <w:r w:rsidRPr="00BE5A6F">
              <w:rPr>
                <w:sz w:val="20"/>
                <w:szCs w:val="20"/>
              </w:rPr>
              <w:t>раз в месяц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Старшая  мед.сестра 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Повышение квалификации мед.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Работников.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старшая мед.сестра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  <w:lang w:val="en-US"/>
              </w:rPr>
              <w:t>11</w:t>
            </w:r>
            <w:r w:rsidRPr="00BE5A6F">
              <w:rPr>
                <w:sz w:val="20"/>
                <w:szCs w:val="20"/>
              </w:rPr>
              <w:t>.1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Участие в семинарах.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 плану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Старшая мед.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Мед. сестры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D0121F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11.2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Посещ</w:t>
            </w:r>
            <w:r w:rsidR="00D0121F">
              <w:rPr>
                <w:sz w:val="20"/>
                <w:szCs w:val="20"/>
              </w:rPr>
              <w:t>ение конференций в других мед. у</w:t>
            </w:r>
            <w:r w:rsidRPr="00BE5A6F">
              <w:rPr>
                <w:sz w:val="20"/>
                <w:szCs w:val="20"/>
              </w:rPr>
              <w:t>чреждениях города.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По плану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Старшая мед. сестра, мед сестры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6042C" w:rsidRPr="00BE5A6F" w:rsidRDefault="00A6042C" w:rsidP="00A6042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654F9" w:rsidRDefault="006654F9" w:rsidP="006654F9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E642C">
        <w:rPr>
          <w:rFonts w:eastAsia="Calibri"/>
          <w:b/>
          <w:sz w:val="20"/>
          <w:szCs w:val="20"/>
          <w:lang w:eastAsia="en-US"/>
        </w:rPr>
        <w:t>План работы медицинской сестры диетической</w:t>
      </w:r>
      <w:r w:rsidRPr="006654F9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6654F9" w:rsidRPr="006654F9" w:rsidRDefault="006654F9" w:rsidP="006654F9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280"/>
        <w:gridCol w:w="2127"/>
        <w:gridCol w:w="1984"/>
      </w:tblGrid>
      <w:tr w:rsidR="006654F9" w:rsidRPr="006654F9" w:rsidTr="00590250">
        <w:trPr>
          <w:trHeight w:val="453"/>
        </w:trPr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80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Проведение инструктажа с работниками пищеблока и с вновь поступившими на работу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 мере поступления 1 раз в квартал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 xml:space="preserve">Соблюдение сан. эпид. режима на пищеблоке, соблюдение личной гигиены работников  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Работа с документами  по ведению журналов и планов.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Ежедневное ведение бракеражного журнала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Йодирование  пищи, «С» витаминизация 3-х блюд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 xml:space="preserve">Контроль за условиями поступления и хранения продуктов на складе и в холодильных установках 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Контроль за санитарным состоянием пищеблока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Контроль за получением пищи младшими воспитателями с пищеблока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Контроль за работой  и исправностью технологического оборудования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Составление меню-раскладки в соответствии с нормами, сезоном и возрастом несовершеннолетних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Контроль за наличием и выполнением инструктажа по обработке посуды, ветоши, яиц и т.д.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Контроль за использованием инвентаря, посуды согласно маркировки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Проверка наименование соответствующей тары, разрешающей санитарными правилами при поступлении при поступлении продуктов питания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6654F9" w:rsidRPr="006654F9" w:rsidTr="00590250">
        <w:tc>
          <w:tcPr>
            <w:tcW w:w="498" w:type="dxa"/>
          </w:tcPr>
          <w:p w:rsidR="006654F9" w:rsidRPr="00B5727C" w:rsidRDefault="006654F9" w:rsidP="00B57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80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Контрольные проверки документов на поступающие продукты питания, накладные с указанием сроков изготовления и сроком реализации, сертификаты качества</w:t>
            </w:r>
          </w:p>
        </w:tc>
        <w:tc>
          <w:tcPr>
            <w:tcW w:w="2127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84" w:type="dxa"/>
          </w:tcPr>
          <w:p w:rsidR="006654F9" w:rsidRPr="00B5727C" w:rsidRDefault="006654F9" w:rsidP="006654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727C">
              <w:rPr>
                <w:rFonts w:eastAsia="Calibri"/>
                <w:sz w:val="20"/>
                <w:szCs w:val="20"/>
                <w:lang w:eastAsia="en-US"/>
              </w:rPr>
              <w:t>Диетическая сестра</w:t>
            </w:r>
          </w:p>
        </w:tc>
      </w:tr>
    </w:tbl>
    <w:p w:rsidR="006654F9" w:rsidRDefault="006654F9" w:rsidP="00A6042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6042C" w:rsidRPr="00BE5A6F" w:rsidRDefault="00A6042C" w:rsidP="00A6042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6042C" w:rsidRPr="00BE5A6F" w:rsidRDefault="00A6042C" w:rsidP="00A6042C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Санитарно - просветительная работа</w:t>
      </w:r>
    </w:p>
    <w:p w:rsidR="00A6042C" w:rsidRPr="00BE5A6F" w:rsidRDefault="00A6042C" w:rsidP="00A604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tblpX="14" w:tblpY="1"/>
        <w:tblOverlap w:val="never"/>
        <w:tblW w:w="9815" w:type="dxa"/>
        <w:tblLayout w:type="fixed"/>
        <w:tblLook w:val="0000"/>
      </w:tblPr>
      <w:tblGrid>
        <w:gridCol w:w="601"/>
        <w:gridCol w:w="2835"/>
        <w:gridCol w:w="2552"/>
        <w:gridCol w:w="1842"/>
        <w:gridCol w:w="1985"/>
      </w:tblGrid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Профилактика гриппа и ОРВИ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январь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Старшая медсестра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Мед.сестры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Профилактика чесотки 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февраль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Медсестра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Здоровый образ жизни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март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Медсестра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Вирусный гепатит А и В, клиника, профилактика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F5402A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мед. сестра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Профилактика педикулеза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ind w:hanging="415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Пр   Профилактика клещевого энцефалита 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Диет. сестра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Аллергические реакции 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Медсестра</w:t>
            </w:r>
          </w:p>
          <w:p w:rsidR="00A6042C" w:rsidRPr="00BE5A6F" w:rsidRDefault="00A6042C" w:rsidP="005902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Правила поведения на воде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июль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Медсестра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Профилактика ОКИ 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F5402A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мед. сестра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Профилактика энтеробиоза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Диет. сестра 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Беседы о вреде курения, алкоголя</w:t>
            </w:r>
          </w:p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Старшая медсестра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Отморожения, клиника, мед. помощь, профилактика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Старшая медсестра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5902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70CD" w:rsidRPr="00BE5A6F" w:rsidRDefault="00C670CD" w:rsidP="00A604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670CD" w:rsidRPr="00BE5A6F" w:rsidRDefault="00C670CD" w:rsidP="00A604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042C" w:rsidRPr="00BE5A6F" w:rsidRDefault="00A6042C" w:rsidP="00A604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Советы по питанию</w:t>
      </w:r>
    </w:p>
    <w:p w:rsidR="00A6042C" w:rsidRPr="00BE5A6F" w:rsidRDefault="00A6042C" w:rsidP="00A604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976"/>
        <w:gridCol w:w="2552"/>
        <w:gridCol w:w="1701"/>
        <w:gridCol w:w="1984"/>
      </w:tblGrid>
      <w:tr w:rsidR="00A6042C" w:rsidRPr="00BE5A6F" w:rsidTr="0059025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A6042C" w:rsidRPr="00BE5A6F" w:rsidTr="0059025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C670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Утверждение 14 дневного меню по возрастным категориям детей, картотеки блюд на 201</w:t>
            </w:r>
            <w:r w:rsidR="00C670CD" w:rsidRPr="00BE5A6F">
              <w:rPr>
                <w:sz w:val="20"/>
                <w:szCs w:val="20"/>
              </w:rPr>
              <w:t>9</w:t>
            </w:r>
            <w:r w:rsidRPr="00BE5A6F">
              <w:rPr>
                <w:sz w:val="20"/>
                <w:szCs w:val="20"/>
              </w:rPr>
              <w:t xml:space="preserve"> год. Разработка форм и планов повышения квалификации поваров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5A6F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Диет.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Подготовка к организации питания детей в ЛОТЛ «Ласточка». Утверждение примерного 14-дневного меню на летний оздоровительный сезон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Диет. сестра</w:t>
            </w:r>
          </w:p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Подведение итогов по питанию за летний оздоровительный сезон.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Диет. сестра</w:t>
            </w:r>
          </w:p>
          <w:p w:rsidR="00A6042C" w:rsidRPr="00BE5A6F" w:rsidRDefault="00A6042C" w:rsidP="00F54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042C" w:rsidRPr="00BE5A6F" w:rsidTr="00590250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Анализ процесса питания детей с целью улучшения качества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Диет. сестра</w:t>
            </w:r>
          </w:p>
          <w:p w:rsidR="00A6042C" w:rsidRPr="00BE5A6F" w:rsidRDefault="00A6042C" w:rsidP="00F54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042C" w:rsidRPr="00BE5A6F" w:rsidRDefault="00A6042C" w:rsidP="00A604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0426C" w:rsidRPr="00BE5A6F" w:rsidRDefault="00C0426C" w:rsidP="001A6227">
      <w:pPr>
        <w:rPr>
          <w:b/>
          <w:sz w:val="20"/>
          <w:szCs w:val="20"/>
        </w:rPr>
      </w:pPr>
    </w:p>
    <w:p w:rsidR="00C0426C" w:rsidRPr="00BE5A6F" w:rsidRDefault="00C0426C" w:rsidP="0091046E">
      <w:pPr>
        <w:jc w:val="center"/>
        <w:rPr>
          <w:b/>
          <w:sz w:val="20"/>
          <w:szCs w:val="20"/>
        </w:rPr>
      </w:pPr>
    </w:p>
    <w:p w:rsidR="007678D2" w:rsidRPr="00A865D7" w:rsidRDefault="007678D2" w:rsidP="007678D2">
      <w:pPr>
        <w:ind w:left="360"/>
        <w:jc w:val="center"/>
        <w:rPr>
          <w:b/>
          <w:sz w:val="22"/>
          <w:szCs w:val="22"/>
        </w:rPr>
      </w:pPr>
      <w:r w:rsidRPr="00A865D7">
        <w:rPr>
          <w:b/>
          <w:sz w:val="22"/>
          <w:szCs w:val="22"/>
        </w:rPr>
        <w:t>План капитального строительства и</w:t>
      </w:r>
    </w:p>
    <w:p w:rsidR="007678D2" w:rsidRDefault="007678D2" w:rsidP="007678D2">
      <w:pPr>
        <w:ind w:left="360"/>
        <w:jc w:val="center"/>
        <w:rPr>
          <w:b/>
          <w:sz w:val="22"/>
          <w:szCs w:val="22"/>
        </w:rPr>
      </w:pPr>
      <w:r w:rsidRPr="00A865D7">
        <w:rPr>
          <w:b/>
          <w:sz w:val="22"/>
          <w:szCs w:val="22"/>
        </w:rPr>
        <w:t>текущего ремонта</w:t>
      </w:r>
      <w:r>
        <w:rPr>
          <w:b/>
          <w:sz w:val="22"/>
          <w:szCs w:val="22"/>
        </w:rPr>
        <w:t xml:space="preserve"> ГБСУ СО СРЦ «Надежда» Забайкальского края, здания расположенного по адресу: г. Чита, ул. Назара Губина, 24</w:t>
      </w:r>
    </w:p>
    <w:p w:rsidR="007678D2" w:rsidRPr="00D7609A" w:rsidRDefault="007678D2" w:rsidP="007678D2">
      <w:pPr>
        <w:ind w:left="360"/>
        <w:jc w:val="center"/>
        <w:rPr>
          <w:b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637"/>
        <w:gridCol w:w="1276"/>
        <w:gridCol w:w="2410"/>
        <w:gridCol w:w="2410"/>
      </w:tblGrid>
      <w:tr w:rsidR="007678D2" w:rsidRPr="00D7609A" w:rsidTr="00F84F10">
        <w:trPr>
          <w:trHeight w:val="143"/>
        </w:trPr>
        <w:tc>
          <w:tcPr>
            <w:tcW w:w="474" w:type="dxa"/>
          </w:tcPr>
          <w:p w:rsidR="007678D2" w:rsidRPr="00D7609A" w:rsidRDefault="007678D2" w:rsidP="00F84F1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637" w:type="dxa"/>
          </w:tcPr>
          <w:p w:rsidR="007678D2" w:rsidRPr="00D7609A" w:rsidRDefault="007678D2" w:rsidP="00F84F10">
            <w:pPr>
              <w:ind w:left="-298"/>
              <w:jc w:val="center"/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jc w:val="center"/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jc w:val="center"/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</w:t>
            </w:r>
          </w:p>
        </w:tc>
      </w:tr>
      <w:tr w:rsidR="007678D2" w:rsidRPr="00D7609A" w:rsidTr="00F84F10">
        <w:trPr>
          <w:trHeight w:val="402"/>
        </w:trPr>
        <w:tc>
          <w:tcPr>
            <w:tcW w:w="474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жилых комнат, пищеблока, кабинетов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Июнь-август</w:t>
            </w:r>
          </w:p>
        </w:tc>
        <w:tc>
          <w:tcPr>
            <w:tcW w:w="2410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F84F10">
        <w:trPr>
          <w:trHeight w:val="402"/>
        </w:trPr>
        <w:tc>
          <w:tcPr>
            <w:tcW w:w="474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3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ворот гаража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Июнь-август</w:t>
            </w:r>
          </w:p>
        </w:tc>
        <w:tc>
          <w:tcPr>
            <w:tcW w:w="2410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  <w:r w:rsidRPr="00D760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F84F10">
        <w:trPr>
          <w:trHeight w:val="402"/>
        </w:trPr>
        <w:tc>
          <w:tcPr>
            <w:tcW w:w="474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3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 xml:space="preserve">Чистка теплоузлов и сдача </w:t>
            </w:r>
            <w:r>
              <w:rPr>
                <w:sz w:val="18"/>
                <w:szCs w:val="18"/>
              </w:rPr>
              <w:t>двух</w:t>
            </w:r>
            <w:r w:rsidRPr="00D7609A">
              <w:rPr>
                <w:sz w:val="18"/>
                <w:szCs w:val="18"/>
              </w:rPr>
              <w:t xml:space="preserve"> тепловых узлов  в эксплуатацию ТГК-14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Июнь-август</w:t>
            </w:r>
          </w:p>
        </w:tc>
        <w:tc>
          <w:tcPr>
            <w:tcW w:w="2410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F84F10">
        <w:trPr>
          <w:trHeight w:val="451"/>
        </w:trPr>
        <w:tc>
          <w:tcPr>
            <w:tcW w:w="474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3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Замеры изоляции в здании</w:t>
            </w:r>
            <w:r w:rsidRPr="00D7609A">
              <w:rPr>
                <w:sz w:val="18"/>
                <w:szCs w:val="18"/>
              </w:rPr>
              <w:t>, в лагере «Ласточка»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</w:tc>
        <w:tc>
          <w:tcPr>
            <w:tcW w:w="2410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F84F10">
        <w:trPr>
          <w:trHeight w:val="415"/>
        </w:trPr>
        <w:tc>
          <w:tcPr>
            <w:tcW w:w="474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37" w:type="dxa"/>
          </w:tcPr>
          <w:p w:rsidR="007678D2" w:rsidRPr="00D7609A" w:rsidRDefault="007678D2" w:rsidP="00F84F10">
            <w:pPr>
              <w:rPr>
                <w:sz w:val="18"/>
                <w:szCs w:val="18"/>
                <w:vertAlign w:val="superscript"/>
              </w:rPr>
            </w:pPr>
            <w:r w:rsidRPr="00D7609A">
              <w:rPr>
                <w:sz w:val="18"/>
                <w:szCs w:val="18"/>
              </w:rPr>
              <w:t>Чистка колодцев, дворовой кана</w:t>
            </w:r>
            <w:r>
              <w:rPr>
                <w:sz w:val="18"/>
                <w:szCs w:val="18"/>
              </w:rPr>
              <w:t xml:space="preserve">лизации, на территории 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Май-август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F84F10">
        <w:trPr>
          <w:trHeight w:val="415"/>
        </w:trPr>
        <w:tc>
          <w:tcPr>
            <w:tcW w:w="474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3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153E6E">
              <w:rPr>
                <w:sz w:val="20"/>
                <w:szCs w:val="20"/>
              </w:rPr>
              <w:t>Строительство овощехранилища на территории</w:t>
            </w:r>
          </w:p>
        </w:tc>
        <w:tc>
          <w:tcPr>
            <w:tcW w:w="1276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Апрель-сентябрь</w:t>
            </w:r>
          </w:p>
        </w:tc>
        <w:tc>
          <w:tcPr>
            <w:tcW w:w="2410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F84F10">
        <w:trPr>
          <w:trHeight w:val="415"/>
        </w:trPr>
        <w:tc>
          <w:tcPr>
            <w:tcW w:w="474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7" w:type="dxa"/>
          </w:tcPr>
          <w:p w:rsidR="007678D2" w:rsidRPr="00153E6E" w:rsidRDefault="007678D2" w:rsidP="00F84F10">
            <w:pPr>
              <w:rPr>
                <w:sz w:val="20"/>
                <w:szCs w:val="20"/>
              </w:rPr>
            </w:pPr>
            <w:r w:rsidRPr="00153E6E">
              <w:rPr>
                <w:sz w:val="20"/>
                <w:szCs w:val="20"/>
              </w:rPr>
              <w:t>Строительство теплицы</w:t>
            </w:r>
          </w:p>
        </w:tc>
        <w:tc>
          <w:tcPr>
            <w:tcW w:w="1276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Апрель-июнь</w:t>
            </w:r>
          </w:p>
        </w:tc>
        <w:tc>
          <w:tcPr>
            <w:tcW w:w="2410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F84F10">
        <w:trPr>
          <w:trHeight w:val="415"/>
        </w:trPr>
        <w:tc>
          <w:tcPr>
            <w:tcW w:w="474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37" w:type="dxa"/>
          </w:tcPr>
          <w:p w:rsidR="007678D2" w:rsidRPr="00153E6E" w:rsidRDefault="007678D2" w:rsidP="00F8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53E6E">
              <w:rPr>
                <w:sz w:val="20"/>
                <w:szCs w:val="20"/>
              </w:rPr>
              <w:t xml:space="preserve">емонт, чистка  системы вентиляции  </w:t>
            </w:r>
          </w:p>
        </w:tc>
        <w:tc>
          <w:tcPr>
            <w:tcW w:w="1276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Май-октябрь</w:t>
            </w:r>
          </w:p>
        </w:tc>
        <w:tc>
          <w:tcPr>
            <w:tcW w:w="2410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</w:tbl>
    <w:p w:rsidR="007678D2" w:rsidRPr="00D7609A" w:rsidRDefault="007678D2" w:rsidP="007678D2">
      <w:pPr>
        <w:ind w:left="360"/>
        <w:jc w:val="both"/>
        <w:rPr>
          <w:b/>
          <w:sz w:val="18"/>
          <w:szCs w:val="18"/>
        </w:rPr>
      </w:pPr>
    </w:p>
    <w:p w:rsidR="007678D2" w:rsidRPr="007063E7" w:rsidRDefault="007678D2" w:rsidP="007678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текущего ремонта в летнем оздоровительно-трудовом лагере </w:t>
      </w:r>
      <w:r w:rsidRPr="007063E7">
        <w:rPr>
          <w:b/>
          <w:sz w:val="22"/>
          <w:szCs w:val="22"/>
        </w:rPr>
        <w:t>«Ласточка»</w:t>
      </w:r>
      <w:r>
        <w:rPr>
          <w:b/>
          <w:sz w:val="22"/>
          <w:szCs w:val="22"/>
        </w:rPr>
        <w:t>, расположенном по адресу: г. Чита, п. Застепь, 3 км. северо-западнее от пересечения улиц Новозастепинской и Сквозной</w:t>
      </w:r>
    </w:p>
    <w:p w:rsidR="007678D2" w:rsidRPr="00D7609A" w:rsidRDefault="007678D2" w:rsidP="007678D2">
      <w:pPr>
        <w:rPr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827"/>
        <w:gridCol w:w="1190"/>
        <w:gridCol w:w="2496"/>
        <w:gridCol w:w="2126"/>
      </w:tblGrid>
      <w:tr w:rsidR="007678D2" w:rsidRPr="00D7609A" w:rsidTr="00706527">
        <w:trPr>
          <w:trHeight w:val="410"/>
        </w:trPr>
        <w:tc>
          <w:tcPr>
            <w:tcW w:w="568" w:type="dxa"/>
          </w:tcPr>
          <w:p w:rsidR="007678D2" w:rsidRPr="00D7609A" w:rsidRDefault="007678D2" w:rsidP="00F84F10">
            <w:pPr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190" w:type="dxa"/>
          </w:tcPr>
          <w:p w:rsidR="007678D2" w:rsidRPr="00D7609A" w:rsidRDefault="007678D2" w:rsidP="00F84F10">
            <w:pPr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2496" w:type="dxa"/>
          </w:tcPr>
          <w:p w:rsidR="007678D2" w:rsidRPr="00D7609A" w:rsidRDefault="007678D2" w:rsidP="00F84F10">
            <w:pPr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2126" w:type="dxa"/>
          </w:tcPr>
          <w:p w:rsidR="007678D2" w:rsidRPr="00D7609A" w:rsidRDefault="007678D2" w:rsidP="00F84F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</w:t>
            </w:r>
          </w:p>
        </w:tc>
      </w:tr>
      <w:tr w:rsidR="007678D2" w:rsidRPr="00D7609A" w:rsidTr="00706527">
        <w:trPr>
          <w:trHeight w:val="622"/>
        </w:trPr>
        <w:tc>
          <w:tcPr>
            <w:tcW w:w="56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Капитальный ремонт бассейна</w:t>
            </w:r>
          </w:p>
        </w:tc>
        <w:tc>
          <w:tcPr>
            <w:tcW w:w="119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 xml:space="preserve">По мере поступление бюджетных средств </w:t>
            </w:r>
          </w:p>
        </w:tc>
        <w:tc>
          <w:tcPr>
            <w:tcW w:w="2496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706527">
        <w:trPr>
          <w:trHeight w:val="336"/>
        </w:trPr>
        <w:tc>
          <w:tcPr>
            <w:tcW w:w="56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Текущий ремонт жилого корпуса (покраска окон, замена обоев,  побелка кладовых)</w:t>
            </w:r>
          </w:p>
        </w:tc>
        <w:tc>
          <w:tcPr>
            <w:tcW w:w="119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96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706527">
        <w:trPr>
          <w:trHeight w:val="401"/>
        </w:trPr>
        <w:tc>
          <w:tcPr>
            <w:tcW w:w="56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Текущий ремонт душевых,</w:t>
            </w:r>
            <w:r>
              <w:rPr>
                <w:sz w:val="18"/>
                <w:szCs w:val="18"/>
              </w:rPr>
              <w:t xml:space="preserve"> замена досок, </w:t>
            </w:r>
            <w:r w:rsidRPr="00D7609A">
              <w:rPr>
                <w:sz w:val="18"/>
                <w:szCs w:val="18"/>
              </w:rPr>
              <w:t xml:space="preserve"> покраска пола, стен, дверей</w:t>
            </w:r>
          </w:p>
        </w:tc>
        <w:tc>
          <w:tcPr>
            <w:tcW w:w="119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96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706527">
        <w:trPr>
          <w:trHeight w:val="373"/>
        </w:trPr>
        <w:tc>
          <w:tcPr>
            <w:tcW w:w="56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 бани (покраска пола на веранде, замена досок в мойке</w:t>
            </w:r>
            <w:r>
              <w:rPr>
                <w:sz w:val="18"/>
                <w:szCs w:val="18"/>
              </w:rPr>
              <w:t>, потолок</w:t>
            </w:r>
            <w:r w:rsidRPr="00D7609A">
              <w:rPr>
                <w:sz w:val="18"/>
                <w:szCs w:val="18"/>
              </w:rPr>
              <w:t>)</w:t>
            </w:r>
          </w:p>
        </w:tc>
        <w:tc>
          <w:tcPr>
            <w:tcW w:w="119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96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706527">
        <w:trPr>
          <w:trHeight w:val="379"/>
        </w:trPr>
        <w:tc>
          <w:tcPr>
            <w:tcW w:w="56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 xml:space="preserve">Ремонт в административном корпусе (покраска пола, покраска </w:t>
            </w:r>
            <w:r>
              <w:rPr>
                <w:sz w:val="18"/>
                <w:szCs w:val="18"/>
              </w:rPr>
              <w:t xml:space="preserve">стен, </w:t>
            </w:r>
            <w:r w:rsidRPr="00D7609A">
              <w:rPr>
                <w:sz w:val="18"/>
                <w:szCs w:val="18"/>
              </w:rPr>
              <w:t>окон)</w:t>
            </w:r>
          </w:p>
        </w:tc>
        <w:tc>
          <w:tcPr>
            <w:tcW w:w="119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96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706527">
        <w:trPr>
          <w:trHeight w:val="146"/>
        </w:trPr>
        <w:tc>
          <w:tcPr>
            <w:tcW w:w="56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 пищеблока (покраска пола, стен, окон) побелка печи и летней кухни</w:t>
            </w:r>
          </w:p>
        </w:tc>
        <w:tc>
          <w:tcPr>
            <w:tcW w:w="119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96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</w:tbl>
    <w:p w:rsidR="007678D2" w:rsidRPr="00D7609A" w:rsidRDefault="007678D2" w:rsidP="007678D2">
      <w:pPr>
        <w:rPr>
          <w:b/>
          <w:sz w:val="18"/>
          <w:szCs w:val="18"/>
        </w:rPr>
      </w:pPr>
    </w:p>
    <w:p w:rsidR="007678D2" w:rsidRDefault="007678D2" w:rsidP="007678D2">
      <w:pPr>
        <w:rPr>
          <w:b/>
          <w:sz w:val="18"/>
          <w:szCs w:val="18"/>
        </w:rPr>
      </w:pPr>
    </w:p>
    <w:p w:rsidR="007678D2" w:rsidRPr="007063E7" w:rsidRDefault="007678D2" w:rsidP="007678D2">
      <w:pPr>
        <w:jc w:val="center"/>
        <w:rPr>
          <w:b/>
          <w:sz w:val="22"/>
          <w:szCs w:val="22"/>
        </w:rPr>
      </w:pPr>
      <w:r w:rsidRPr="007063E7">
        <w:rPr>
          <w:b/>
          <w:sz w:val="22"/>
          <w:szCs w:val="22"/>
        </w:rPr>
        <w:t>План укрепления материально-технической базы</w:t>
      </w:r>
    </w:p>
    <w:p w:rsidR="007678D2" w:rsidRPr="007063E7" w:rsidRDefault="007678D2" w:rsidP="007678D2">
      <w:pPr>
        <w:ind w:left="360"/>
        <w:jc w:val="center"/>
        <w:rPr>
          <w:b/>
          <w:sz w:val="22"/>
          <w:szCs w:val="22"/>
        </w:rPr>
      </w:pPr>
      <w:r w:rsidRPr="007063E7">
        <w:rPr>
          <w:b/>
          <w:sz w:val="22"/>
          <w:szCs w:val="22"/>
        </w:rPr>
        <w:t>( приобретение основных средств)</w:t>
      </w:r>
    </w:p>
    <w:p w:rsidR="007678D2" w:rsidRPr="007063E7" w:rsidRDefault="007678D2" w:rsidP="007678D2">
      <w:pPr>
        <w:jc w:val="center"/>
        <w:rPr>
          <w:b/>
          <w:sz w:val="22"/>
          <w:szCs w:val="22"/>
        </w:rPr>
      </w:pPr>
      <w:r w:rsidRPr="007063E7">
        <w:rPr>
          <w:b/>
          <w:sz w:val="22"/>
          <w:szCs w:val="22"/>
        </w:rPr>
        <w:t>Приобретение медицинского оборудования</w:t>
      </w:r>
    </w:p>
    <w:p w:rsidR="007678D2" w:rsidRPr="00D7609A" w:rsidRDefault="007678D2" w:rsidP="007678D2">
      <w:pPr>
        <w:jc w:val="both"/>
        <w:rPr>
          <w:b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3672"/>
        <w:gridCol w:w="1417"/>
        <w:gridCol w:w="2685"/>
        <w:gridCol w:w="1838"/>
      </w:tblGrid>
      <w:tr w:rsidR="007678D2" w:rsidRPr="00D7609A" w:rsidTr="00590250">
        <w:trPr>
          <w:trHeight w:val="424"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</w:tcPr>
          <w:p w:rsidR="007678D2" w:rsidRPr="00D7609A" w:rsidRDefault="007678D2" w:rsidP="00F84F10">
            <w:pPr>
              <w:jc w:val="center"/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jc w:val="center"/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693" w:type="dxa"/>
          </w:tcPr>
          <w:p w:rsidR="007678D2" w:rsidRPr="00D7609A" w:rsidRDefault="007678D2" w:rsidP="00F84F10">
            <w:pPr>
              <w:jc w:val="center"/>
              <w:rPr>
                <w:b/>
                <w:sz w:val="18"/>
                <w:szCs w:val="18"/>
              </w:rPr>
            </w:pPr>
            <w:r w:rsidRPr="00D7609A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</w:t>
            </w:r>
          </w:p>
        </w:tc>
      </w:tr>
      <w:tr w:rsidR="007678D2" w:rsidRPr="00D7609A" w:rsidTr="00590250">
        <w:trPr>
          <w:trHeight w:val="384"/>
        </w:trPr>
        <w:tc>
          <w:tcPr>
            <w:tcW w:w="426" w:type="dxa"/>
          </w:tcPr>
          <w:p w:rsidR="007678D2" w:rsidRPr="00D7609A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Тонометр – 1шт.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trHeight w:val="367"/>
        </w:trPr>
        <w:tc>
          <w:tcPr>
            <w:tcW w:w="426" w:type="dxa"/>
          </w:tcPr>
          <w:p w:rsidR="007678D2" w:rsidRPr="00D7609A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Покрывало – 7</w:t>
            </w:r>
            <w:r w:rsidRPr="00D7609A">
              <w:rPr>
                <w:sz w:val="18"/>
                <w:szCs w:val="18"/>
              </w:rPr>
              <w:t xml:space="preserve">0 шт. 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trHeight w:val="367"/>
        </w:trPr>
        <w:tc>
          <w:tcPr>
            <w:tcW w:w="426" w:type="dxa"/>
          </w:tcPr>
          <w:p w:rsidR="007678D2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7678D2" w:rsidRDefault="007678D2" w:rsidP="00F84F10">
            <w:pPr>
              <w:jc w:val="both"/>
              <w:rPr>
                <w:sz w:val="18"/>
                <w:szCs w:val="18"/>
              </w:rPr>
            </w:pPr>
            <w:r w:rsidRPr="00153E6E">
              <w:rPr>
                <w:sz w:val="20"/>
                <w:szCs w:val="20"/>
              </w:rPr>
              <w:t>картофелечистка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672B71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trHeight w:val="367"/>
        </w:trPr>
        <w:tc>
          <w:tcPr>
            <w:tcW w:w="426" w:type="dxa"/>
          </w:tcPr>
          <w:p w:rsidR="007678D2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7678D2" w:rsidRPr="00153E6E" w:rsidRDefault="007678D2" w:rsidP="00F84F10">
            <w:pPr>
              <w:jc w:val="both"/>
              <w:rPr>
                <w:sz w:val="20"/>
                <w:szCs w:val="20"/>
              </w:rPr>
            </w:pPr>
            <w:r w:rsidRPr="00153E6E">
              <w:rPr>
                <w:sz w:val="20"/>
                <w:szCs w:val="20"/>
              </w:rPr>
              <w:t>овощерезка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0B6D07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trHeight w:val="367"/>
        </w:trPr>
        <w:tc>
          <w:tcPr>
            <w:tcW w:w="426" w:type="dxa"/>
          </w:tcPr>
          <w:p w:rsidR="007678D2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7678D2" w:rsidRPr="00153E6E" w:rsidRDefault="007678D2" w:rsidP="00F84F10">
            <w:pPr>
              <w:jc w:val="both"/>
              <w:rPr>
                <w:sz w:val="20"/>
                <w:szCs w:val="20"/>
              </w:rPr>
            </w:pPr>
            <w:r w:rsidRPr="00153E6E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Default="007678D2" w:rsidP="00F84F10"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trHeight w:val="367"/>
        </w:trPr>
        <w:tc>
          <w:tcPr>
            <w:tcW w:w="426" w:type="dxa"/>
          </w:tcPr>
          <w:p w:rsidR="007678D2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:rsidR="007678D2" w:rsidRPr="00153E6E" w:rsidRDefault="007678D2" w:rsidP="00F84F10">
            <w:pPr>
              <w:jc w:val="both"/>
              <w:rPr>
                <w:sz w:val="20"/>
                <w:szCs w:val="20"/>
              </w:rPr>
            </w:pPr>
            <w:r w:rsidRPr="00153E6E">
              <w:rPr>
                <w:sz w:val="20"/>
                <w:szCs w:val="20"/>
              </w:rPr>
              <w:t>стиральная машина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Default="007678D2" w:rsidP="00F84F10"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trHeight w:val="367"/>
        </w:trPr>
        <w:tc>
          <w:tcPr>
            <w:tcW w:w="426" w:type="dxa"/>
          </w:tcPr>
          <w:p w:rsidR="007678D2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:rsidR="007678D2" w:rsidRPr="00153E6E" w:rsidRDefault="007678D2" w:rsidP="00F84F10">
            <w:pPr>
              <w:jc w:val="both"/>
              <w:rPr>
                <w:sz w:val="20"/>
                <w:szCs w:val="20"/>
              </w:rPr>
            </w:pPr>
            <w:r w:rsidRPr="00153E6E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B63660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trHeight w:val="367"/>
        </w:trPr>
        <w:tc>
          <w:tcPr>
            <w:tcW w:w="426" w:type="dxa"/>
          </w:tcPr>
          <w:p w:rsidR="007678D2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685" w:type="dxa"/>
          </w:tcPr>
          <w:p w:rsidR="007678D2" w:rsidRDefault="007678D2" w:rsidP="00F84F10">
            <w:r w:rsidRPr="00153E6E">
              <w:rPr>
                <w:sz w:val="20"/>
                <w:szCs w:val="20"/>
              </w:rPr>
              <w:t>спортивное оборудование</w:t>
            </w:r>
          </w:p>
          <w:p w:rsidR="007678D2" w:rsidRPr="00153E6E" w:rsidRDefault="007678D2" w:rsidP="00F8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Default="007678D2" w:rsidP="00F84F10"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trHeight w:val="367"/>
        </w:trPr>
        <w:tc>
          <w:tcPr>
            <w:tcW w:w="426" w:type="dxa"/>
          </w:tcPr>
          <w:p w:rsidR="007678D2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:rsidR="007678D2" w:rsidRPr="00153E6E" w:rsidRDefault="007678D2" w:rsidP="00F84F10">
            <w:pPr>
              <w:rPr>
                <w:sz w:val="20"/>
                <w:szCs w:val="20"/>
              </w:rPr>
            </w:pPr>
            <w:r w:rsidRPr="00153E6E">
              <w:rPr>
                <w:sz w:val="20"/>
                <w:szCs w:val="20"/>
              </w:rPr>
              <w:t>стремянка металл.3-х м, лестница телескопическая 6м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B63660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trHeight w:val="367"/>
        </w:trPr>
        <w:tc>
          <w:tcPr>
            <w:tcW w:w="426" w:type="dxa"/>
          </w:tcPr>
          <w:p w:rsidR="007678D2" w:rsidRDefault="007678D2" w:rsidP="00F84F10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7678D2" w:rsidRPr="00153E6E" w:rsidRDefault="007678D2" w:rsidP="00F84F10">
            <w:pPr>
              <w:rPr>
                <w:sz w:val="20"/>
                <w:szCs w:val="20"/>
              </w:rPr>
            </w:pPr>
            <w:r w:rsidRPr="00153E6E">
              <w:rPr>
                <w:sz w:val="20"/>
                <w:szCs w:val="20"/>
              </w:rPr>
              <w:t>мотопомпа</w:t>
            </w:r>
          </w:p>
        </w:tc>
        <w:tc>
          <w:tcPr>
            <w:tcW w:w="1418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Default="007678D2" w:rsidP="00F84F10"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</w:p>
        </w:tc>
      </w:tr>
    </w:tbl>
    <w:p w:rsidR="007678D2" w:rsidRDefault="007678D2" w:rsidP="00706527">
      <w:pPr>
        <w:pStyle w:val="a7"/>
        <w:jc w:val="left"/>
        <w:rPr>
          <w:b/>
          <w:sz w:val="22"/>
          <w:szCs w:val="22"/>
        </w:rPr>
      </w:pPr>
    </w:p>
    <w:p w:rsidR="007678D2" w:rsidRDefault="007678D2" w:rsidP="007678D2">
      <w:pPr>
        <w:pStyle w:val="a7"/>
        <w:rPr>
          <w:b/>
          <w:sz w:val="22"/>
          <w:szCs w:val="22"/>
        </w:rPr>
      </w:pPr>
      <w:r w:rsidRPr="007063E7">
        <w:rPr>
          <w:b/>
          <w:sz w:val="22"/>
          <w:szCs w:val="22"/>
        </w:rPr>
        <w:t xml:space="preserve">План подготовки </w:t>
      </w:r>
      <w:r>
        <w:rPr>
          <w:b/>
          <w:sz w:val="22"/>
          <w:szCs w:val="22"/>
        </w:rPr>
        <w:t xml:space="preserve">летнего оздоровительно-трудового лагеря </w:t>
      </w:r>
      <w:r w:rsidRPr="007063E7">
        <w:rPr>
          <w:b/>
          <w:sz w:val="22"/>
          <w:szCs w:val="22"/>
        </w:rPr>
        <w:t>«Ласточка»</w:t>
      </w:r>
    </w:p>
    <w:p w:rsidR="007678D2" w:rsidRPr="00D7609A" w:rsidRDefault="007678D2" w:rsidP="007678D2">
      <w:pPr>
        <w:pStyle w:val="a7"/>
        <w:jc w:val="both"/>
        <w:rPr>
          <w:b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827"/>
        <w:gridCol w:w="1276"/>
        <w:gridCol w:w="2551"/>
        <w:gridCol w:w="1985"/>
      </w:tblGrid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Содержание работы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Срок проведения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1985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Благоустройство территории: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изготовление скамеек, изготовление беседки, озеленение (посадка деревьев, кустарников), разбить клумбы для цветов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Апрель- май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Pr="00D7609A" w:rsidRDefault="007678D2" w:rsidP="00F84F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Опашка минерализованной полосы 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по АХР Н.Г. Хусаинова 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А.В. Мельников </w:t>
            </w: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Очистка территории.</w:t>
            </w:r>
          </w:p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Уборка выгребной ямы, </w:t>
            </w:r>
            <w:r w:rsidRPr="00D7609A">
              <w:rPr>
                <w:sz w:val="18"/>
                <w:szCs w:val="18"/>
              </w:rPr>
              <w:t>мусоросборника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по АХР Н.Г. Хусаинова 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Частичный ремонт</w:t>
            </w:r>
            <w:r>
              <w:rPr>
                <w:sz w:val="18"/>
                <w:szCs w:val="18"/>
              </w:rPr>
              <w:t xml:space="preserve"> </w:t>
            </w:r>
            <w:r w:rsidRPr="00D7609A">
              <w:rPr>
                <w:sz w:val="18"/>
                <w:szCs w:val="18"/>
              </w:rPr>
              <w:t>ограждения ЛОТЛ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Апрель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 по АХ</w:t>
            </w:r>
            <w:r>
              <w:rPr>
                <w:sz w:val="18"/>
                <w:szCs w:val="18"/>
              </w:rPr>
              <w:t>Р Н</w:t>
            </w:r>
            <w:r w:rsidRPr="00D760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Г. Хусаинова 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Широченко О.Ю.</w:t>
            </w: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Ремонт, покраска детского участка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 июнь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 по АХ</w:t>
            </w:r>
            <w:r>
              <w:rPr>
                <w:sz w:val="18"/>
                <w:szCs w:val="18"/>
              </w:rPr>
              <w:t>Р Н</w:t>
            </w:r>
            <w:r w:rsidRPr="00D760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Г. Хусаинова </w:t>
            </w: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6.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 и покраска спортивной площадки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 по АХ</w:t>
            </w:r>
            <w:r>
              <w:rPr>
                <w:sz w:val="18"/>
                <w:szCs w:val="18"/>
              </w:rPr>
              <w:t>Р Н</w:t>
            </w:r>
            <w:r w:rsidRPr="00D760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 Хусаинова</w:t>
            </w: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7.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 xml:space="preserve">Очистка за территорией в радиусе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7609A">
                <w:rPr>
                  <w:sz w:val="18"/>
                  <w:szCs w:val="18"/>
                </w:rPr>
                <w:t>50 м</w:t>
              </w:r>
            </w:smartTag>
            <w:r w:rsidRPr="00D7609A">
              <w:rPr>
                <w:sz w:val="18"/>
                <w:szCs w:val="18"/>
              </w:rPr>
              <w:t>. от сухого кустарника</w:t>
            </w:r>
            <w:r>
              <w:rPr>
                <w:sz w:val="18"/>
                <w:szCs w:val="18"/>
              </w:rPr>
              <w:t xml:space="preserve"> и бурелома 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Март-апрель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по АХР Н.Г. Хусаинова 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А.В. Мельников</w:t>
            </w: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  <w:trHeight w:val="408"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8.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Произвести замеры изоляции и заземления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по АХР Н.Г. Хусаинова 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А.В. Мельников </w:t>
            </w: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  <w:trHeight w:val="430"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9.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Произведение замеров кухонного оборудования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по АХР Н.Г. Хусаинова 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  <w:trHeight w:val="430"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7678D2" w:rsidRPr="00D7609A" w:rsidRDefault="007678D2" w:rsidP="00F84F10">
            <w:pPr>
              <w:pStyle w:val="1"/>
              <w:keepNex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беседки бассейна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май-июнь</w:t>
            </w:r>
          </w:p>
        </w:tc>
        <w:tc>
          <w:tcPr>
            <w:tcW w:w="2551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7678D2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9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</w:tbl>
    <w:p w:rsidR="007678D2" w:rsidRDefault="007678D2" w:rsidP="00706527">
      <w:pPr>
        <w:pStyle w:val="a9"/>
        <w:tabs>
          <w:tab w:val="left" w:pos="3480"/>
        </w:tabs>
        <w:rPr>
          <w:b/>
          <w:sz w:val="22"/>
          <w:szCs w:val="22"/>
        </w:rPr>
      </w:pPr>
    </w:p>
    <w:p w:rsidR="007678D2" w:rsidRPr="007063E7" w:rsidRDefault="007678D2" w:rsidP="007678D2">
      <w:pPr>
        <w:pStyle w:val="a9"/>
        <w:tabs>
          <w:tab w:val="left" w:pos="3480"/>
        </w:tabs>
        <w:jc w:val="center"/>
        <w:rPr>
          <w:b/>
          <w:sz w:val="22"/>
          <w:szCs w:val="22"/>
        </w:rPr>
      </w:pPr>
      <w:r w:rsidRPr="007063E7">
        <w:rPr>
          <w:b/>
          <w:sz w:val="22"/>
          <w:szCs w:val="22"/>
        </w:rPr>
        <w:t>Административно – хозяйственная деятельность в учреждении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5"/>
        <w:gridCol w:w="1560"/>
        <w:gridCol w:w="2551"/>
        <w:gridCol w:w="1843"/>
      </w:tblGrid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85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Содержание работы</w:t>
            </w:r>
          </w:p>
        </w:tc>
        <w:tc>
          <w:tcPr>
            <w:tcW w:w="1560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Срок</w:t>
            </w:r>
          </w:p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 xml:space="preserve"> проведения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Благоустройство территории.</w:t>
            </w:r>
          </w:p>
          <w:p w:rsidR="007678D2" w:rsidRPr="00D7609A" w:rsidRDefault="007678D2" w:rsidP="007678D2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подрезать тополя</w:t>
            </w:r>
          </w:p>
          <w:p w:rsidR="007678D2" w:rsidRPr="00D7609A" w:rsidRDefault="007678D2" w:rsidP="007678D2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разбить клумбы для цветов</w:t>
            </w:r>
          </w:p>
          <w:p w:rsidR="007678D2" w:rsidRPr="00D7609A" w:rsidRDefault="007678D2" w:rsidP="007678D2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Благоустройство детской площадки</w:t>
            </w:r>
          </w:p>
        </w:tc>
        <w:tc>
          <w:tcPr>
            <w:tcW w:w="156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Апрель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 по АХ</w:t>
            </w:r>
            <w:r>
              <w:rPr>
                <w:sz w:val="18"/>
                <w:szCs w:val="18"/>
              </w:rPr>
              <w:t>Р Н</w:t>
            </w:r>
            <w:r w:rsidRPr="00D760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Г. Хусаинова </w:t>
            </w:r>
          </w:p>
          <w:p w:rsidR="007678D2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Широченко О.Ю.</w:t>
            </w:r>
          </w:p>
          <w:p w:rsidR="007678D2" w:rsidRDefault="007678D2" w:rsidP="00F84F10">
            <w:pPr>
              <w:rPr>
                <w:sz w:val="18"/>
                <w:szCs w:val="18"/>
              </w:rPr>
            </w:pP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  детской площадки</w:t>
            </w:r>
          </w:p>
        </w:tc>
        <w:tc>
          <w:tcPr>
            <w:tcW w:w="156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Апрель-сентябрь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 по АХ</w:t>
            </w:r>
            <w:r>
              <w:rPr>
                <w:sz w:val="18"/>
                <w:szCs w:val="18"/>
              </w:rPr>
              <w:t>Р Н</w:t>
            </w:r>
            <w:r w:rsidRPr="00D760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Г. Хусаинова 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Широченко О.Ю.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Покраска детской – спортивной площадки</w:t>
            </w:r>
          </w:p>
        </w:tc>
        <w:tc>
          <w:tcPr>
            <w:tcW w:w="156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Зам.по АХ</w:t>
            </w:r>
            <w:r>
              <w:rPr>
                <w:sz w:val="18"/>
                <w:szCs w:val="18"/>
              </w:rPr>
              <w:t>Р Н.Г. Хусаинова</w:t>
            </w:r>
            <w:r w:rsidRPr="00D7609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Плотник Широченко О.Ю.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 xml:space="preserve">Ремонт ограждения </w:t>
            </w:r>
            <w:r>
              <w:rPr>
                <w:sz w:val="18"/>
                <w:szCs w:val="18"/>
              </w:rPr>
              <w:t>учреждения</w:t>
            </w:r>
          </w:p>
        </w:tc>
        <w:tc>
          <w:tcPr>
            <w:tcW w:w="156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Июнь-август</w:t>
            </w:r>
          </w:p>
        </w:tc>
        <w:tc>
          <w:tcPr>
            <w:tcW w:w="2551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Зам.по АХ</w:t>
            </w:r>
            <w:r>
              <w:rPr>
                <w:sz w:val="18"/>
                <w:szCs w:val="18"/>
              </w:rPr>
              <w:t xml:space="preserve">Р Н.Г. Хусаинова </w:t>
            </w:r>
            <w:r w:rsidRPr="00D760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Плотник Широченко О.Ю.</w:t>
            </w:r>
          </w:p>
        </w:tc>
        <w:tc>
          <w:tcPr>
            <w:tcW w:w="1843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</w:tbl>
    <w:p w:rsidR="007678D2" w:rsidRPr="007063E7" w:rsidRDefault="007678D2" w:rsidP="00706527">
      <w:pPr>
        <w:pStyle w:val="2"/>
        <w:keepNext w:val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063E7">
        <w:rPr>
          <w:rFonts w:ascii="Times New Roman" w:hAnsi="Times New Roman" w:cs="Times New Roman"/>
          <w:i w:val="0"/>
          <w:sz w:val="22"/>
          <w:szCs w:val="22"/>
        </w:rPr>
        <w:t>Подсобное хозяйство</w:t>
      </w:r>
    </w:p>
    <w:p w:rsidR="007678D2" w:rsidRPr="00D7609A" w:rsidRDefault="007678D2" w:rsidP="007678D2">
      <w:pPr>
        <w:rPr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60"/>
        <w:gridCol w:w="1276"/>
        <w:gridCol w:w="2410"/>
        <w:gridCol w:w="2693"/>
      </w:tblGrid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Содержание работы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 xml:space="preserve">Срок </w:t>
            </w:r>
          </w:p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 w:rsidRPr="00D7609A">
              <w:rPr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2693" w:type="dxa"/>
          </w:tcPr>
          <w:p w:rsidR="007678D2" w:rsidRPr="00D7609A" w:rsidRDefault="007678D2" w:rsidP="00F84F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</w:t>
            </w:r>
            <w:r>
              <w:rPr>
                <w:sz w:val="18"/>
                <w:szCs w:val="18"/>
              </w:rPr>
              <w:t>, чистка</w:t>
            </w:r>
            <w:r w:rsidRPr="00D7609A">
              <w:rPr>
                <w:sz w:val="18"/>
                <w:szCs w:val="18"/>
              </w:rPr>
              <w:t xml:space="preserve"> водопровода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10" w:type="dxa"/>
          </w:tcPr>
          <w:p w:rsidR="007678D2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Зам.по АХ</w:t>
            </w:r>
            <w:r>
              <w:rPr>
                <w:sz w:val="18"/>
                <w:szCs w:val="18"/>
              </w:rPr>
              <w:t xml:space="preserve">Р Н.Г. Хусаинова </w:t>
            </w:r>
            <w:r w:rsidRPr="00D7609A">
              <w:rPr>
                <w:sz w:val="18"/>
                <w:szCs w:val="18"/>
              </w:rPr>
              <w:t xml:space="preserve"> 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Широченко О.Ю.</w:t>
            </w:r>
          </w:p>
        </w:tc>
        <w:tc>
          <w:tcPr>
            <w:tcW w:w="2693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  <w:tr w:rsidR="007678D2" w:rsidRPr="00D7609A" w:rsidTr="00590250">
        <w:trPr>
          <w:cantSplit/>
        </w:trPr>
        <w:tc>
          <w:tcPr>
            <w:tcW w:w="42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Плановый сбор урожая:</w:t>
            </w:r>
          </w:p>
          <w:p w:rsidR="007678D2" w:rsidRPr="00321A6B" w:rsidRDefault="007678D2" w:rsidP="00F84F10">
            <w:pPr>
              <w:rPr>
                <w:sz w:val="18"/>
                <w:szCs w:val="18"/>
              </w:rPr>
            </w:pPr>
            <w:r w:rsidRPr="00321A6B">
              <w:rPr>
                <w:sz w:val="18"/>
                <w:szCs w:val="18"/>
              </w:rPr>
              <w:t xml:space="preserve">Картофель – </w:t>
            </w:r>
            <w:r>
              <w:rPr>
                <w:sz w:val="18"/>
                <w:szCs w:val="18"/>
              </w:rPr>
              <w:t>5</w:t>
            </w:r>
            <w:r w:rsidRPr="00321A6B">
              <w:rPr>
                <w:sz w:val="18"/>
                <w:szCs w:val="18"/>
              </w:rPr>
              <w:t>00 кг.</w:t>
            </w:r>
          </w:p>
          <w:p w:rsidR="007678D2" w:rsidRPr="00321A6B" w:rsidRDefault="007678D2" w:rsidP="00F84F10">
            <w:pPr>
              <w:rPr>
                <w:sz w:val="18"/>
                <w:szCs w:val="18"/>
              </w:rPr>
            </w:pPr>
            <w:r w:rsidRPr="00321A6B">
              <w:rPr>
                <w:sz w:val="18"/>
                <w:szCs w:val="18"/>
              </w:rPr>
              <w:t xml:space="preserve">Морковь – </w:t>
            </w:r>
            <w:r>
              <w:rPr>
                <w:sz w:val="18"/>
                <w:szCs w:val="18"/>
              </w:rPr>
              <w:t>5</w:t>
            </w:r>
            <w:r w:rsidRPr="00321A6B">
              <w:rPr>
                <w:sz w:val="18"/>
                <w:szCs w:val="18"/>
              </w:rPr>
              <w:t>0 кг.</w:t>
            </w:r>
          </w:p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321A6B">
              <w:rPr>
                <w:sz w:val="18"/>
                <w:szCs w:val="18"/>
              </w:rPr>
              <w:t xml:space="preserve">Свекла – </w:t>
            </w:r>
            <w:r>
              <w:rPr>
                <w:sz w:val="18"/>
                <w:szCs w:val="18"/>
              </w:rPr>
              <w:t>5</w:t>
            </w:r>
            <w:r w:rsidRPr="00321A6B">
              <w:rPr>
                <w:sz w:val="18"/>
                <w:szCs w:val="18"/>
              </w:rPr>
              <w:t>0 кг.</w:t>
            </w:r>
          </w:p>
        </w:tc>
        <w:tc>
          <w:tcPr>
            <w:tcW w:w="1276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Август-сентябрь</w:t>
            </w:r>
          </w:p>
        </w:tc>
        <w:tc>
          <w:tcPr>
            <w:tcW w:w="2410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Зам.по АХ</w:t>
            </w:r>
            <w:r>
              <w:rPr>
                <w:sz w:val="18"/>
                <w:szCs w:val="18"/>
              </w:rPr>
              <w:t xml:space="preserve">Р Н.Г. Хусаинова </w:t>
            </w:r>
            <w:r w:rsidRPr="00D760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7678D2" w:rsidRPr="00D7609A" w:rsidRDefault="007678D2" w:rsidP="00F84F10">
            <w:pPr>
              <w:rPr>
                <w:sz w:val="18"/>
                <w:szCs w:val="18"/>
              </w:rPr>
            </w:pPr>
          </w:p>
        </w:tc>
      </w:tr>
    </w:tbl>
    <w:p w:rsidR="00F5402A" w:rsidRPr="00BE5A6F" w:rsidRDefault="00F5402A" w:rsidP="0091046E">
      <w:pPr>
        <w:jc w:val="center"/>
        <w:rPr>
          <w:b/>
          <w:sz w:val="20"/>
          <w:szCs w:val="20"/>
        </w:rPr>
      </w:pPr>
    </w:p>
    <w:p w:rsidR="0098342D" w:rsidRPr="00BE5A6F" w:rsidRDefault="0098342D" w:rsidP="0098342D">
      <w:pPr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 xml:space="preserve">Отделение телефона доверия для детей и подростков </w:t>
      </w:r>
    </w:p>
    <w:p w:rsidR="0098342D" w:rsidRPr="00BE5A6F" w:rsidRDefault="0098342D" w:rsidP="0098342D">
      <w:pPr>
        <w:jc w:val="center"/>
        <w:rPr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608"/>
        <w:gridCol w:w="2218"/>
        <w:gridCol w:w="2240"/>
        <w:gridCol w:w="2431"/>
      </w:tblGrid>
      <w:tr w:rsidR="0098342D" w:rsidRPr="00BE5A6F" w:rsidTr="00590250"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98342D" w:rsidRPr="00BE5A6F" w:rsidTr="00590250">
        <w:tc>
          <w:tcPr>
            <w:tcW w:w="10065" w:type="dxa"/>
            <w:gridSpan w:val="5"/>
          </w:tcPr>
          <w:p w:rsidR="0098342D" w:rsidRPr="00B5727C" w:rsidRDefault="0098342D" w:rsidP="00B5727C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lastRenderedPageBreak/>
              <w:t>Организационно – регулирующее направление</w:t>
            </w:r>
          </w:p>
        </w:tc>
      </w:tr>
      <w:tr w:rsidR="0098342D" w:rsidRPr="00BE5A6F" w:rsidTr="00590250"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Организация работы по системе менеджмента качества (СМК)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Система менеджмента качества отделения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Весь год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Проведение внутренних аудитов по системе менеджмента качества отделения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Протокол проведения внутреннего аудита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год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Организация методической работы для специалистов отделения</w:t>
            </w:r>
          </w:p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Повышение эффективности работы специалистов  отделения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Ведение учетной карты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100% соответствие образцу заполнения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Работа в направлении выявления случаев насилия и жестокого обращения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Выполнение алгоритма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420"/>
        </w:trPr>
        <w:tc>
          <w:tcPr>
            <w:tcW w:w="10065" w:type="dxa"/>
            <w:gridSpan w:val="5"/>
          </w:tcPr>
          <w:p w:rsidR="0098342D" w:rsidRPr="00B5727C" w:rsidRDefault="0098342D" w:rsidP="00B5727C">
            <w:pPr>
              <w:ind w:left="709"/>
              <w:jc w:val="center"/>
              <w:rPr>
                <w:b/>
                <w:sz w:val="20"/>
                <w:szCs w:val="20"/>
              </w:rPr>
            </w:pPr>
            <w:r w:rsidRPr="00B5727C">
              <w:rPr>
                <w:b/>
                <w:sz w:val="20"/>
                <w:szCs w:val="20"/>
              </w:rPr>
              <w:t>Направление анализа и прогнозирования</w:t>
            </w:r>
          </w:p>
        </w:tc>
      </w:tr>
      <w:tr w:rsidR="0098342D" w:rsidRPr="00BE5A6F" w:rsidTr="00590250">
        <w:trPr>
          <w:trHeight w:val="345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Отчет по количеству и категории лиц с кризисными состояниями и суицидальным поведением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100% подготовка и выполнение отчётов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месяц, до 5 числа.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300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Отчет по ТД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100% подготовка и выполнение отчётов 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255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Дополнительная информация по телефону доверия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100% подготовка и выполнение отчётов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165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4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Отчёт по жестокому обращению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100 %подготовка и выполнение отчётов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150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98342D" w:rsidRPr="00B5727C" w:rsidRDefault="0098342D" w:rsidP="00604C3F">
            <w:pPr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Отчет по суицидам в Фонд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100 %подготовка и выполнение отчётов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150"/>
        </w:trPr>
        <w:tc>
          <w:tcPr>
            <w:tcW w:w="10065" w:type="dxa"/>
            <w:gridSpan w:val="5"/>
          </w:tcPr>
          <w:p w:rsidR="0098342D" w:rsidRPr="00B5727C" w:rsidRDefault="0098342D" w:rsidP="00B5727C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7C">
              <w:rPr>
                <w:rFonts w:ascii="Times New Roman" w:hAnsi="Times New Roman"/>
                <w:b/>
                <w:sz w:val="20"/>
                <w:szCs w:val="20"/>
              </w:rPr>
              <w:t>Информационно – просветительское направление</w:t>
            </w:r>
          </w:p>
        </w:tc>
      </w:tr>
      <w:tr w:rsidR="0098342D" w:rsidRPr="00BE5A6F" w:rsidTr="00590250">
        <w:trPr>
          <w:trHeight w:val="336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Оформление рекламных материалов</w:t>
            </w:r>
          </w:p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(визитки, буклеты, листовки)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Не менее 2 видов в год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240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Проведение акции в день детского телефона доверия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Не менее 100 участников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Май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333"/>
        </w:trPr>
        <w:tc>
          <w:tcPr>
            <w:tcW w:w="10065" w:type="dxa"/>
            <w:gridSpan w:val="5"/>
          </w:tcPr>
          <w:p w:rsidR="0098342D" w:rsidRPr="00B5727C" w:rsidRDefault="0098342D" w:rsidP="00B5727C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7C">
              <w:rPr>
                <w:rFonts w:ascii="Times New Roman" w:hAnsi="Times New Roman"/>
                <w:b/>
                <w:sz w:val="20"/>
                <w:szCs w:val="20"/>
              </w:rPr>
              <w:t>Консультативно – коррекционное направление</w:t>
            </w:r>
          </w:p>
        </w:tc>
      </w:tr>
      <w:tr w:rsidR="0098342D" w:rsidRPr="00BE5A6F" w:rsidTr="00590250">
        <w:trPr>
          <w:trHeight w:val="555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Сопровождение специалистов отделения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Проведение методических занятий, индивидуальных и групповых супервизий.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По графику</w:t>
            </w:r>
          </w:p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246"/>
        </w:trPr>
        <w:tc>
          <w:tcPr>
            <w:tcW w:w="10065" w:type="dxa"/>
            <w:gridSpan w:val="5"/>
          </w:tcPr>
          <w:p w:rsidR="0098342D" w:rsidRPr="00B5727C" w:rsidRDefault="0098342D" w:rsidP="00B5727C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7C">
              <w:rPr>
                <w:rFonts w:ascii="Times New Roman" w:hAnsi="Times New Roman"/>
                <w:b/>
                <w:sz w:val="20"/>
                <w:szCs w:val="20"/>
              </w:rPr>
              <w:t>Методическое направление</w:t>
            </w:r>
          </w:p>
        </w:tc>
      </w:tr>
      <w:tr w:rsidR="0098342D" w:rsidRPr="00BE5A6F" w:rsidTr="00590250">
        <w:trPr>
          <w:trHeight w:val="305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Организация и проведение групповых мероприятий по сопровождению специалистов отделения 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100% посещаемость, степень удовлетворенности – 100%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  <w:tr w:rsidR="0098342D" w:rsidRPr="00BE5A6F" w:rsidTr="00590250">
        <w:trPr>
          <w:trHeight w:val="1028"/>
        </w:trPr>
        <w:tc>
          <w:tcPr>
            <w:tcW w:w="568" w:type="dxa"/>
          </w:tcPr>
          <w:p w:rsidR="0098342D" w:rsidRPr="00B5727C" w:rsidRDefault="0098342D" w:rsidP="00B5727C">
            <w:pPr>
              <w:jc w:val="center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Участие в конференциях, семинарах и других профессиональных мероприятиях</w:t>
            </w:r>
          </w:p>
        </w:tc>
        <w:tc>
          <w:tcPr>
            <w:tcW w:w="2218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Не менее 2 раз в год</w:t>
            </w:r>
          </w:p>
        </w:tc>
        <w:tc>
          <w:tcPr>
            <w:tcW w:w="2240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  <w:r w:rsidRPr="00B572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31" w:type="dxa"/>
          </w:tcPr>
          <w:p w:rsidR="0098342D" w:rsidRPr="00B5727C" w:rsidRDefault="0098342D" w:rsidP="00B5727C">
            <w:pPr>
              <w:jc w:val="both"/>
              <w:rPr>
                <w:sz w:val="20"/>
                <w:szCs w:val="20"/>
              </w:rPr>
            </w:pPr>
          </w:p>
        </w:tc>
      </w:tr>
    </w:tbl>
    <w:p w:rsidR="00604C3F" w:rsidRPr="00BE5A6F" w:rsidRDefault="00604C3F" w:rsidP="00604C3F">
      <w:pPr>
        <w:pStyle w:val="a5"/>
        <w:rPr>
          <w:b/>
          <w:sz w:val="20"/>
          <w:szCs w:val="20"/>
        </w:rPr>
      </w:pPr>
    </w:p>
    <w:p w:rsidR="00CB1D82" w:rsidRPr="00BE5A6F" w:rsidRDefault="00CB1D82" w:rsidP="009F7553">
      <w:pPr>
        <w:pStyle w:val="a5"/>
        <w:rPr>
          <w:b/>
          <w:sz w:val="20"/>
          <w:szCs w:val="20"/>
        </w:rPr>
      </w:pPr>
    </w:p>
    <w:p w:rsidR="00604C3F" w:rsidRPr="00BE5A6F" w:rsidRDefault="00604C3F" w:rsidP="00604C3F">
      <w:pPr>
        <w:pStyle w:val="a5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Отдел кадров</w:t>
      </w:r>
    </w:p>
    <w:p w:rsidR="00604C3F" w:rsidRPr="00BE5A6F" w:rsidRDefault="00604C3F" w:rsidP="00604C3F">
      <w:pPr>
        <w:pStyle w:val="a5"/>
        <w:rPr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257"/>
        <w:gridCol w:w="2830"/>
        <w:gridCol w:w="2410"/>
      </w:tblGrid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№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п\п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Ответственный</w:t>
            </w: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lastRenderedPageBreak/>
              <w:t>Согласно должностной инструкции и Положению об отделе кадров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Оформление текущих документов, связанных с приемом, перемещением и увольнением сотрудников учреждения.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 день приема, перемещения, увольнения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Формирование, систематизация и комплектация личных дел сотрудников.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 день приема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Учет и оформление трудовых книжек.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 день приема, увольнения.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4.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Подготовка табеля учета рабочего времени, оформление поступивших листков нетрудоспособности.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До 29 числа каждого месяца. По мере поступления.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5.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Проведение сверки военно-учетных данных с военным комиссариатом  г. Чита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Январь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6.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Проверка работы отдела кадров по военнообязанным  военного комиссариата г. Читы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Апрель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7.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Сдача данных в ПФ по электронным книжкам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 день приема, увольнения, перемещения.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Н.Н.Аносова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Работа по подбору персонала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6.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Подбор персонала и создание банка данных.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7.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Взаимодействие с ЦЗ населения по вопросам сдачи отчетности и подбора персонала.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До 5 числа каждого месяца.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 xml:space="preserve">Работа с приказами 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8.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Подготовка и оформление устанавливающих приказов на 2021 год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январь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9.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ind w:left="117"/>
              <w:jc w:val="both"/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Подготовка к летнему оздоровительному сезону (расстановка кадров, издание приказов о проведении летнего оздоровительного сезона).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май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10.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ind w:left="117"/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Учет и регистрация приказов.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11.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Сверка изданных приказов с бухгалтерией.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Трудовой договор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12.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Подготовка и оформление трудовых договоров в соответствии с ТК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Н.Н.Аносова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13.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Учет ТД в журнале регистрации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Испытательный срок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14.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Ведение списка работников, находящихся на испытательном сроке.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15.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Оценка сотрудника в течение испытательного срока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16.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Адаптация вновь поступивших сотрудников во время испытательного срока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Работа с личными карточками (Т-2)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17.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Ведение и учет личных карточек в соответствии с установленными нормами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18.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Своевременное внесение изменений в личные карточки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19.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Ведение учета отпусков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Военно-учетная работа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20.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Своевременное заполнение карточек на военнообязанных.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21.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Постановка военнообязанных на учет в ВК и снятие с него.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22.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Отчет о количестве военнообязанных.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Ноябрь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23.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Проведение сверки военно-учетных данных с ВК г. Читы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Январь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lastRenderedPageBreak/>
              <w:t>Подготовка штатного расписания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24.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Подготовка и оформление нового штатного расписания с последующим его утверждением.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Январь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И.К.Филинова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25.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Сверка штатного расписания с бухгалтерией.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И.К.Филинова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26.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Своевременное внесение изменений в штатное расписание, касающихся увеличения или сокращения штатных единиц.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И.К.Филинова</w:t>
            </w: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Работа с личными делами сотрудников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27.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Оформление личных дел.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28.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Проверка личных дел и подготовка списка по недостающим документам в личных делах.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29.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Восполнение недостающих документов в личных делах.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</w:tc>
      </w:tr>
      <w:tr w:rsidR="00706527" w:rsidRPr="00130049" w:rsidTr="00590250">
        <w:trPr>
          <w:trHeight w:val="405"/>
        </w:trPr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Табель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30.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Ведение табеля учета рабочего времени.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31.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Проверка табеля и предоставление его в бухгалтерию.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Конец каждого месяца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32.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Ведение и учет времени дополнительного выхода сотрудников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Конец каждого месяца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Листки нетрудоспособности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33.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Подсчет общего стажа.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34.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Регистрация листков нетрудоспособности в журнале учета.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35.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Отправка листков нетрудоспособности в бухгалтерию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Договоры коллективной и материальной ответственности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37.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Внесение изменений, регистрация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Н.Н.Аносова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38.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Подготовка  договоров с материально ответственными лицами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Отпуска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39.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Подготовка и утверждение графика отпусков на следующий год.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До 15 декабря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40.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Ведение журнала регистрации отпусков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41.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Регистрация отпусков в личной карточке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Трудовые книжки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42.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Внесение в трудовые книжки записей о приеме, перемещении, увольнении, поощрении в соответствии с Инструкцией ведения трудовых книжек.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Обучение и развитие кадров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43.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Ведение приказов о направлении работников на курсы повышения квалификации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44.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Подготовка документов к аттестации.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46.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Оформление приказов о направлении работников в служебные командировки.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Должностные инструкции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47.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Доработка должностных инструкций в соответствии с проф. стандартами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Н.Н.Аносова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48.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Ознакомление работников с новыми должностными инструкциями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 течение года.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Н.Н.Аносова</w:t>
            </w:r>
          </w:p>
        </w:tc>
      </w:tr>
      <w:tr w:rsidR="00706527" w:rsidRPr="00130049" w:rsidTr="00590250">
        <w:tc>
          <w:tcPr>
            <w:tcW w:w="10065" w:type="dxa"/>
            <w:gridSpan w:val="4"/>
          </w:tcPr>
          <w:p w:rsidR="00706527" w:rsidRPr="00130049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130049">
              <w:rPr>
                <w:b/>
                <w:sz w:val="20"/>
                <w:szCs w:val="20"/>
              </w:rPr>
              <w:t>Отчетность</w:t>
            </w: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1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Проведение производственных собраний:</w:t>
            </w:r>
          </w:p>
          <w:p w:rsidR="00706527" w:rsidRPr="00130049" w:rsidRDefault="00706527" w:rsidP="0070652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Итоги работы за 2020 г.</w:t>
            </w:r>
          </w:p>
          <w:p w:rsidR="00706527" w:rsidRPr="00130049" w:rsidRDefault="00706527" w:rsidP="00F84F10">
            <w:pPr>
              <w:ind w:left="720"/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  <w:tr w:rsidR="00706527" w:rsidRPr="00130049" w:rsidTr="00590250">
        <w:tc>
          <w:tcPr>
            <w:tcW w:w="568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7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Годовая отчётность за 2021 год:</w:t>
            </w:r>
          </w:p>
          <w:p w:rsidR="00706527" w:rsidRPr="00130049" w:rsidRDefault="00706527" w:rsidP="0070652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 xml:space="preserve">Кадровый  состав </w:t>
            </w:r>
          </w:p>
          <w:p w:rsidR="00706527" w:rsidRPr="00130049" w:rsidRDefault="00706527" w:rsidP="0070652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Форма № 6, № 18</w:t>
            </w:r>
          </w:p>
          <w:p w:rsidR="00706527" w:rsidRPr="00130049" w:rsidRDefault="00706527" w:rsidP="0070652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Форма 1-к</w:t>
            </w:r>
          </w:p>
          <w:p w:rsidR="00706527" w:rsidRPr="00130049" w:rsidRDefault="00706527" w:rsidP="0070652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Анализ кадрового обеспечения по кварталам, за год.</w:t>
            </w:r>
          </w:p>
          <w:p w:rsidR="00706527" w:rsidRPr="00130049" w:rsidRDefault="00706527" w:rsidP="0070652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Вакансии ежемесячные.</w:t>
            </w:r>
          </w:p>
        </w:tc>
        <w:tc>
          <w:tcPr>
            <w:tcW w:w="283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ноябрь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410" w:type="dxa"/>
          </w:tcPr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  <w:r w:rsidRPr="00130049">
              <w:rPr>
                <w:sz w:val="20"/>
                <w:szCs w:val="20"/>
              </w:rPr>
              <w:t>Л.С.Альхамова</w:t>
            </w:r>
          </w:p>
          <w:p w:rsidR="00706527" w:rsidRPr="00130049" w:rsidRDefault="00706527" w:rsidP="00F84F10">
            <w:pPr>
              <w:rPr>
                <w:sz w:val="20"/>
                <w:szCs w:val="20"/>
              </w:rPr>
            </w:pPr>
          </w:p>
        </w:tc>
      </w:tr>
    </w:tbl>
    <w:p w:rsidR="001A6227" w:rsidRDefault="001A6227" w:rsidP="0091046E">
      <w:pPr>
        <w:jc w:val="center"/>
        <w:rPr>
          <w:b/>
          <w:sz w:val="20"/>
          <w:szCs w:val="20"/>
        </w:rPr>
      </w:pPr>
    </w:p>
    <w:p w:rsidR="00706527" w:rsidRDefault="00706527" w:rsidP="00706527">
      <w:pPr>
        <w:jc w:val="center"/>
        <w:rPr>
          <w:b/>
          <w:sz w:val="20"/>
          <w:szCs w:val="20"/>
        </w:rPr>
      </w:pPr>
      <w:r w:rsidRPr="00DA0130">
        <w:rPr>
          <w:b/>
          <w:sz w:val="20"/>
          <w:szCs w:val="20"/>
        </w:rPr>
        <w:t xml:space="preserve">План работы юрисконсульта  </w:t>
      </w:r>
    </w:p>
    <w:p w:rsidR="00706527" w:rsidRPr="00DA0130" w:rsidRDefault="00706527" w:rsidP="00706527">
      <w:pPr>
        <w:jc w:val="center"/>
        <w:rPr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"/>
        <w:gridCol w:w="4306"/>
        <w:gridCol w:w="2551"/>
        <w:gridCol w:w="2410"/>
      </w:tblGrid>
      <w:tr w:rsidR="00706527" w:rsidRPr="00DA0130" w:rsidTr="00706527">
        <w:trPr>
          <w:trHeight w:val="570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DA013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DA013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DA0130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b/>
                <w:sz w:val="20"/>
                <w:szCs w:val="20"/>
              </w:rPr>
            </w:pPr>
            <w:r w:rsidRPr="00DA0130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706527" w:rsidRPr="00DA0130" w:rsidTr="00706527">
        <w:trPr>
          <w:trHeight w:val="285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Осуществление правовой экспертизы проектов распоряжений,  приказов, инструкций, положений, стандартов и других  актов правового характера, подготовляемых  в ГБСУ СО СРЦ «Надежда», участие  в необходимых  случаях  в подготовке  этих документов.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На систематической основе 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255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2.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Рассмотрение  в рамках своей компетенции  предписаний  надзорных органов 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390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3.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Правовая экспертиза  проектов  договоров  заключенных  с контрагентами  на соответствие их  действующему  законодательству РФ.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На систематической основе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330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4.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Правовая экспертиза  проектов  соглашений  и протоколов  разногласий по  контрактам и договорам.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80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5.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Подготовка  предложений  о внесении  изменений  в устав  учреждения, его регистрация в налоговой.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50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6.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Участие в разработке  условий коллективного  договора,  осуществление   уведомительной регистрации.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97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7.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Разработка и согласование проектов  локальных  нормативных актов учреждения.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65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8.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Ведение реестра договоров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65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9.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Подготовка  и оформление  документов  необходимых  для проведения  государственной  регистрации  прав, ограничений (обременений)  прав на объекты  недвижимости, регистрация  права собственности , права оперативного  управления на объект недвижимости: гараж на 4 машины, расположенный по адресу  ул. Н.Губина, 24 и иные  объекты  по   мере необходимости.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42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10.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Претензионно - исковая работа с контрагентами, подготовка и передача  необходимых материалов, исковых заявлений в суд.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50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11.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Подготовка  отзывов  на исковые заявления  граждан и юридических лиц.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65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12.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Участие в судебных  заседаниях в качестве защитника и представителя:</w:t>
            </w:r>
          </w:p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вести от имени и в интересах ГБСУ СО СРЦ «Надежда» все дела с его участием  в качестве истца, ответчика,  третьего лица в арбитражных, районных судах  и иных  </w:t>
            </w:r>
            <w:r w:rsidRPr="00DA0130">
              <w:rPr>
                <w:sz w:val="20"/>
                <w:szCs w:val="20"/>
              </w:rPr>
              <w:lastRenderedPageBreak/>
              <w:t xml:space="preserve">судебных  органах, в том числе  при рассмотрении дела по существу,  а также в  апелляционной, кассационной и надзорной инстанциях. 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27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Подготовка письменных ответов и обращений  в органы исполнительной власти , в рамках своей компетенции.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65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14.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Подготовка отчетов (информации для отчетов) по требованию директора, в рамках своей компетенции. 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запросу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27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</w:p>
        </w:tc>
      </w:tr>
      <w:tr w:rsidR="00706527" w:rsidRPr="00DA0130" w:rsidTr="00706527">
        <w:trPr>
          <w:trHeight w:val="150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15.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Формирование  и сдача  отчета  о исполнении  плана  мероприятий по устранению нарушений  организации, учета,  управления  и распоряжения  недвижимым  имуществом , выявленных  в ходе проведения  контрольного  мероприятия  КСП Забайкальского края  в отдел ОДУ.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1 раз в месяц до 25-го числа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80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16.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Формирование  и сдача отчета в ПФР по кадровым мероприятиям по форме СЗВ-ТД.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80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17.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Участие в планерках и совещаниях по вопросам деятельности учреждения.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Каждый понедельник 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12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18.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Провести анализ  состояния  претензионно - исковой работы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До 31.12.2021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65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19.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Провести анализ состояния  трудовой дисциплины и эффективности,  применяемых к нарушителям мер ответственности. 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До 31.12.2021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65"/>
        </w:trPr>
        <w:tc>
          <w:tcPr>
            <w:tcW w:w="94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20.</w:t>
            </w:r>
          </w:p>
        </w:tc>
        <w:tc>
          <w:tcPr>
            <w:tcW w:w="4306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Разработать  следующие журналы:</w:t>
            </w:r>
          </w:p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- учета претензий, предъявленных учреждением/ предъявленных к учреждению;</w:t>
            </w:r>
          </w:p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- учета исков предъявленных учреждением/предъявленных к учреждению;</w:t>
            </w:r>
          </w:p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- учета договоров и контрактов  (отдельных договоров).</w:t>
            </w:r>
          </w:p>
        </w:tc>
        <w:tc>
          <w:tcPr>
            <w:tcW w:w="2551" w:type="dxa"/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  01.01.2021</w:t>
            </w:r>
          </w:p>
        </w:tc>
        <w:tc>
          <w:tcPr>
            <w:tcW w:w="2410" w:type="dxa"/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06527" w:rsidRPr="00DA0130" w:rsidTr="00706527">
        <w:trPr>
          <w:trHeight w:val="142"/>
        </w:trPr>
        <w:tc>
          <w:tcPr>
            <w:tcW w:w="940" w:type="dxa"/>
            <w:tcBorders>
              <w:bottom w:val="single" w:sz="4" w:space="0" w:color="auto"/>
            </w:tcBorders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21.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Осуществлять регистрацию исполнительных документов  в журнале учета исполнительных листов, поступающих на работников ГБСУ СО СРЦ «Надежда», контроль  за осуществлением  возврата ИЛ в РОСП / взыскателю, по факту исполнения или иным  причинам установленным законодательством РФ (за исключением отправки ИЛ в бухгалтерию для произведения удержаний из заработной платы – возложить на  бухгалтера).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6527" w:rsidRPr="00DA0130" w:rsidRDefault="00706527" w:rsidP="00F84F1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На систематической основе (до принятия на ставку бухгалтера).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</w:p>
          <w:p w:rsidR="00706527" w:rsidRPr="00DA0130" w:rsidRDefault="00706527" w:rsidP="00F84F1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Янькова Е.Г.</w:t>
            </w:r>
          </w:p>
        </w:tc>
      </w:tr>
    </w:tbl>
    <w:p w:rsidR="00706527" w:rsidRPr="00BE5A6F" w:rsidRDefault="007065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96101B" w:rsidRPr="000722E3" w:rsidRDefault="0096101B" w:rsidP="0096101B">
      <w:pPr>
        <w:jc w:val="center"/>
        <w:rPr>
          <w:b/>
          <w:sz w:val="20"/>
          <w:szCs w:val="20"/>
        </w:rPr>
      </w:pPr>
      <w:r w:rsidRPr="000722E3">
        <w:rPr>
          <w:b/>
          <w:sz w:val="20"/>
          <w:szCs w:val="20"/>
        </w:rPr>
        <w:t xml:space="preserve">План работы структурного подразделения «Лекотека» </w:t>
      </w:r>
    </w:p>
    <w:p w:rsidR="0096101B" w:rsidRPr="000722E3" w:rsidRDefault="0096101B" w:rsidP="0096101B">
      <w:pPr>
        <w:jc w:val="center"/>
        <w:rPr>
          <w:b/>
          <w:sz w:val="20"/>
          <w:szCs w:val="20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560"/>
        <w:gridCol w:w="4758"/>
        <w:gridCol w:w="70"/>
        <w:gridCol w:w="1984"/>
        <w:gridCol w:w="10"/>
        <w:gridCol w:w="2507"/>
      </w:tblGrid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96101B" w:rsidRPr="000722E3" w:rsidTr="00BB1871">
        <w:trPr>
          <w:trHeight w:val="39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Составление и утверждение графиков работы специалистов.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 числа ежемесячно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Утверждение годового плана работы структурного подразделения «Лекотека», годовых планов работы специалистов структурного подразделения.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25.12.2021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Зам. директора по реабилитационной работе Якимова Ю.А.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Директор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ГБСУ СО СРЦ «Надежда»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 xml:space="preserve">Определение направления самообразования </w:t>
            </w:r>
            <w:r w:rsidRPr="000722E3">
              <w:rPr>
                <w:sz w:val="20"/>
                <w:szCs w:val="20"/>
              </w:rPr>
              <w:lastRenderedPageBreak/>
              <w:t>специалистов структурного подразделения «Лекотека»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lastRenderedPageBreak/>
              <w:t>До 18.01.2021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 xml:space="preserve">Специалисты </w:t>
            </w:r>
            <w:r w:rsidRPr="000722E3">
              <w:rPr>
                <w:sz w:val="20"/>
                <w:szCs w:val="20"/>
              </w:rPr>
              <w:lastRenderedPageBreak/>
              <w:t>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Консилиум на тему: «Итоги работы структурного подразделения в 2020 году», обсуждение перспектив развития структурного подразделения «Лекотека», анализ достоинств и недостатков в работе подразделения.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29.12.2021</w:t>
            </w:r>
            <w:bookmarkStart w:id="0" w:name="_GoBack"/>
            <w:bookmarkEnd w:id="0"/>
            <w:r w:rsidRPr="000722E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Администрация учреждения ГБСУ СО СРЦ «Надежда», 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Психолого-педагогические консилиумы специалистов структурного подразделения «Лекотека».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 числа ежемесячно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«Лекотека»,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родители (законные представители)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Участие в мероприятиях учреждения: педагогические советы, методические объединения.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Педагогический состав ГБСУ СО СРЦ «Надежда»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Участие в городских, окружных мероприятиях, семинарах, круглых столах, мастер-классах.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По факту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Ведение базы данных по семьям, имеющих детей с ограниченными возможностями здоровья в возрасте от 3 до 10 лет способных к обучению.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Разработка и составление методических рекомендаций для родителей по организации развивающей деятельности с детьми.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30 числа ежемесячно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Составление аналитического отчета о работе структурного подразделения «Лекотека».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25.03.2021 г.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25.06.2021 г.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25.09.2021 г.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25.12.2021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10.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Мониторинг системы качества предоставляемых услуг в структурном подразделении.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25.03.2021 г.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25.06.2021 г.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25.09.2021 г.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25.12.2021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rPr>
          <w:trHeight w:val="44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Оформление и обновление тематических информационных стендов по направлениям работы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Проведение анкетирования родителей (законных представителей) о работе структурного подразделения «Лекотека».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 xml:space="preserve">По факту 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до 30 числа ежемесячно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Проведение экскурсий по структурному подразделению «Лекотека».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по запросу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rPr>
          <w:trHeight w:val="413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Работа с родителями (законными представителями)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Оформление нормативно-правовых отношений с клиентами структурного подразделения «Лекотека» (заключение договоров, оформление личных дел, прием семей в социальную гостиницу).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период зачисления, в течение года.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Индивидуальные консультирования родителей (законных представителей).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 по запросу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Проведение родительских собраний, тренингов, семинаров – практикумов для родителей.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 xml:space="preserve">1 раз в квартал, 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rPr>
          <w:trHeight w:val="69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Работа с детьми-инвалидами, детьми с ограниченными возможностями здоровья и с особыми образовательными потребностями</w:t>
            </w:r>
          </w:p>
        </w:tc>
      </w:tr>
      <w:tr w:rsidR="0096101B" w:rsidRPr="000722E3" w:rsidTr="00BB1871">
        <w:trPr>
          <w:trHeight w:val="41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Диагностическое направление</w:t>
            </w:r>
          </w:p>
        </w:tc>
      </w:tr>
      <w:tr w:rsidR="0096101B" w:rsidRPr="000722E3" w:rsidTr="00BB1871">
        <w:tc>
          <w:tcPr>
            <w:tcW w:w="560" w:type="dxa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1.</w:t>
            </w:r>
          </w:p>
        </w:tc>
        <w:tc>
          <w:tcPr>
            <w:tcW w:w="4828" w:type="dxa"/>
            <w:gridSpan w:val="2"/>
            <w:vAlign w:val="center"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Сбор анамнестических данных о ребенке.</w:t>
            </w:r>
          </w:p>
        </w:tc>
        <w:tc>
          <w:tcPr>
            <w:tcW w:w="1984" w:type="dxa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период зачисления ребенка,</w:t>
            </w:r>
          </w:p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7" w:type="dxa"/>
            <w:gridSpan w:val="2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2.</w:t>
            </w:r>
          </w:p>
        </w:tc>
        <w:tc>
          <w:tcPr>
            <w:tcW w:w="4828" w:type="dxa"/>
            <w:gridSpan w:val="2"/>
            <w:vAlign w:val="center"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Проведение первичной и итоговой диагностики.</w:t>
            </w:r>
          </w:p>
        </w:tc>
        <w:tc>
          <w:tcPr>
            <w:tcW w:w="1984" w:type="dxa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7" w:type="dxa"/>
            <w:gridSpan w:val="2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3.</w:t>
            </w:r>
          </w:p>
        </w:tc>
        <w:tc>
          <w:tcPr>
            <w:tcW w:w="4828" w:type="dxa"/>
            <w:gridSpan w:val="2"/>
            <w:vAlign w:val="center"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Составление маршрута индивидуальной работы с детьми.</w:t>
            </w:r>
          </w:p>
        </w:tc>
        <w:tc>
          <w:tcPr>
            <w:tcW w:w="1984" w:type="dxa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7" w:type="dxa"/>
            <w:gridSpan w:val="2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4.</w:t>
            </w:r>
          </w:p>
        </w:tc>
        <w:tc>
          <w:tcPr>
            <w:tcW w:w="4828" w:type="dxa"/>
            <w:gridSpan w:val="2"/>
            <w:vAlign w:val="center"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Определение адаптационных возможностей ребенка и его готовности к посещению дошкольных учреждений, школьному обучению детей.</w:t>
            </w:r>
          </w:p>
        </w:tc>
        <w:tc>
          <w:tcPr>
            <w:tcW w:w="1984" w:type="dxa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17" w:type="dxa"/>
            <w:gridSpan w:val="2"/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rPr>
          <w:trHeight w:val="42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b/>
                <w:sz w:val="20"/>
                <w:szCs w:val="20"/>
              </w:rPr>
            </w:pPr>
            <w:r w:rsidRPr="000722E3">
              <w:rPr>
                <w:b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Индивидуальная коррекционно-развивающая работа с детьми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По индивидуальному графику, 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Групповая коррекционно-развивающая работа с детьми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  <w:tr w:rsidR="0096101B" w:rsidRPr="000722E3" w:rsidTr="00BB18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Групповые организационно-игровые праздничные мероприятия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1B" w:rsidRPr="000722E3" w:rsidRDefault="0096101B" w:rsidP="00BB1871">
            <w:pPr>
              <w:jc w:val="center"/>
              <w:rPr>
                <w:sz w:val="20"/>
                <w:szCs w:val="20"/>
              </w:rPr>
            </w:pPr>
            <w:r w:rsidRPr="000722E3">
              <w:rPr>
                <w:sz w:val="20"/>
                <w:szCs w:val="20"/>
              </w:rPr>
              <w:t>Специалисты структурного подразделения «Лекотека»</w:t>
            </w:r>
          </w:p>
        </w:tc>
      </w:tr>
    </w:tbl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sectPr w:rsidR="001A6227" w:rsidRPr="009469E6" w:rsidSect="00604C3F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F7" w:rsidRDefault="00114FF7" w:rsidP="00604C3F">
      <w:r>
        <w:separator/>
      </w:r>
    </w:p>
  </w:endnote>
  <w:endnote w:type="continuationSeparator" w:id="0">
    <w:p w:rsidR="00114FF7" w:rsidRDefault="00114FF7" w:rsidP="0060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1F" w:rsidRDefault="009D4A1B">
    <w:pPr>
      <w:pStyle w:val="ad"/>
      <w:jc w:val="center"/>
    </w:pPr>
    <w:fldSimple w:instr=" PAGE   \* MERGEFORMAT ">
      <w:r w:rsidR="0096101B">
        <w:rPr>
          <w:noProof/>
        </w:rPr>
        <w:t>40</w:t>
      </w:r>
    </w:fldSimple>
  </w:p>
  <w:p w:rsidR="00D0121F" w:rsidRDefault="00D012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F7" w:rsidRDefault="00114FF7" w:rsidP="00604C3F">
      <w:r>
        <w:separator/>
      </w:r>
    </w:p>
  </w:footnote>
  <w:footnote w:type="continuationSeparator" w:id="0">
    <w:p w:rsidR="00114FF7" w:rsidRDefault="00114FF7" w:rsidP="00604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9F8"/>
    <w:multiLevelType w:val="hybridMultilevel"/>
    <w:tmpl w:val="0B66C8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83C"/>
    <w:multiLevelType w:val="hybridMultilevel"/>
    <w:tmpl w:val="7012F330"/>
    <w:lvl w:ilvl="0" w:tplc="2F74EB7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5026419"/>
    <w:multiLevelType w:val="multilevel"/>
    <w:tmpl w:val="CFC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A1178"/>
    <w:multiLevelType w:val="hybridMultilevel"/>
    <w:tmpl w:val="C8DE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D0512"/>
    <w:multiLevelType w:val="hybridMultilevel"/>
    <w:tmpl w:val="CF8233E2"/>
    <w:lvl w:ilvl="0" w:tplc="7A88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13694"/>
    <w:multiLevelType w:val="hybridMultilevel"/>
    <w:tmpl w:val="6B505D94"/>
    <w:lvl w:ilvl="0" w:tplc="ACF49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E4753"/>
    <w:multiLevelType w:val="multilevel"/>
    <w:tmpl w:val="114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86EE4"/>
    <w:multiLevelType w:val="multilevel"/>
    <w:tmpl w:val="EFB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367C5"/>
    <w:multiLevelType w:val="hybridMultilevel"/>
    <w:tmpl w:val="085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667A9"/>
    <w:multiLevelType w:val="hybridMultilevel"/>
    <w:tmpl w:val="29D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26B"/>
    <w:rsid w:val="0000211C"/>
    <w:rsid w:val="00032755"/>
    <w:rsid w:val="00036260"/>
    <w:rsid w:val="00087EFB"/>
    <w:rsid w:val="00090059"/>
    <w:rsid w:val="000B7369"/>
    <w:rsid w:val="000C254C"/>
    <w:rsid w:val="000C3631"/>
    <w:rsid w:val="00114FF7"/>
    <w:rsid w:val="00131E57"/>
    <w:rsid w:val="0015401B"/>
    <w:rsid w:val="00183CB2"/>
    <w:rsid w:val="001843D7"/>
    <w:rsid w:val="00191220"/>
    <w:rsid w:val="001A0475"/>
    <w:rsid w:val="001A40B0"/>
    <w:rsid w:val="001A6227"/>
    <w:rsid w:val="001B0E24"/>
    <w:rsid w:val="001B7069"/>
    <w:rsid w:val="001B7BA7"/>
    <w:rsid w:val="001D4F4B"/>
    <w:rsid w:val="001E7E4A"/>
    <w:rsid w:val="001F31A2"/>
    <w:rsid w:val="002026E2"/>
    <w:rsid w:val="00210720"/>
    <w:rsid w:val="00210FC3"/>
    <w:rsid w:val="002407B0"/>
    <w:rsid w:val="00281162"/>
    <w:rsid w:val="002814BA"/>
    <w:rsid w:val="002819A3"/>
    <w:rsid w:val="002B3DE6"/>
    <w:rsid w:val="002C684B"/>
    <w:rsid w:val="002D3C36"/>
    <w:rsid w:val="00317D9B"/>
    <w:rsid w:val="003503A7"/>
    <w:rsid w:val="0039607E"/>
    <w:rsid w:val="003A2708"/>
    <w:rsid w:val="003A65A9"/>
    <w:rsid w:val="003B0BAC"/>
    <w:rsid w:val="003E642C"/>
    <w:rsid w:val="004026CC"/>
    <w:rsid w:val="0041277E"/>
    <w:rsid w:val="00435DF0"/>
    <w:rsid w:val="00484E60"/>
    <w:rsid w:val="004A390A"/>
    <w:rsid w:val="004C0356"/>
    <w:rsid w:val="004C0459"/>
    <w:rsid w:val="004E74F0"/>
    <w:rsid w:val="00500D8B"/>
    <w:rsid w:val="0050104F"/>
    <w:rsid w:val="00514D2F"/>
    <w:rsid w:val="0053603D"/>
    <w:rsid w:val="00556721"/>
    <w:rsid w:val="005703D3"/>
    <w:rsid w:val="0057157F"/>
    <w:rsid w:val="00590250"/>
    <w:rsid w:val="00593EEA"/>
    <w:rsid w:val="00595B80"/>
    <w:rsid w:val="005B31D9"/>
    <w:rsid w:val="005E3BD5"/>
    <w:rsid w:val="005E5EE9"/>
    <w:rsid w:val="00602E3A"/>
    <w:rsid w:val="00604C3F"/>
    <w:rsid w:val="0063239D"/>
    <w:rsid w:val="00634144"/>
    <w:rsid w:val="00641C24"/>
    <w:rsid w:val="006654F9"/>
    <w:rsid w:val="00673118"/>
    <w:rsid w:val="006976D2"/>
    <w:rsid w:val="006A647C"/>
    <w:rsid w:val="006B0CE1"/>
    <w:rsid w:val="006D3AE4"/>
    <w:rsid w:val="006E25D5"/>
    <w:rsid w:val="006E561A"/>
    <w:rsid w:val="00706527"/>
    <w:rsid w:val="00712FBB"/>
    <w:rsid w:val="00722021"/>
    <w:rsid w:val="00741FA7"/>
    <w:rsid w:val="007678D2"/>
    <w:rsid w:val="007A1FD3"/>
    <w:rsid w:val="007E3A11"/>
    <w:rsid w:val="00801F14"/>
    <w:rsid w:val="00805296"/>
    <w:rsid w:val="00817CB0"/>
    <w:rsid w:val="00837FB9"/>
    <w:rsid w:val="0084126B"/>
    <w:rsid w:val="00845CF3"/>
    <w:rsid w:val="008610ED"/>
    <w:rsid w:val="00873D2F"/>
    <w:rsid w:val="008B2DBE"/>
    <w:rsid w:val="008D7F23"/>
    <w:rsid w:val="008F5CEC"/>
    <w:rsid w:val="0091046E"/>
    <w:rsid w:val="009333D6"/>
    <w:rsid w:val="009469E6"/>
    <w:rsid w:val="0094786B"/>
    <w:rsid w:val="0096101B"/>
    <w:rsid w:val="0098342D"/>
    <w:rsid w:val="009A3551"/>
    <w:rsid w:val="009A52C1"/>
    <w:rsid w:val="009D4A1B"/>
    <w:rsid w:val="009F6A09"/>
    <w:rsid w:val="009F7553"/>
    <w:rsid w:val="009F7B81"/>
    <w:rsid w:val="00A04552"/>
    <w:rsid w:val="00A05A22"/>
    <w:rsid w:val="00A1469D"/>
    <w:rsid w:val="00A372CA"/>
    <w:rsid w:val="00A42063"/>
    <w:rsid w:val="00A55B0A"/>
    <w:rsid w:val="00A572C6"/>
    <w:rsid w:val="00A6042C"/>
    <w:rsid w:val="00A65A57"/>
    <w:rsid w:val="00A84BE3"/>
    <w:rsid w:val="00A868E9"/>
    <w:rsid w:val="00AB7208"/>
    <w:rsid w:val="00AB7303"/>
    <w:rsid w:val="00AB7408"/>
    <w:rsid w:val="00AD53C2"/>
    <w:rsid w:val="00AE1719"/>
    <w:rsid w:val="00AF1AB0"/>
    <w:rsid w:val="00AF74BA"/>
    <w:rsid w:val="00B33474"/>
    <w:rsid w:val="00B4526D"/>
    <w:rsid w:val="00B5727C"/>
    <w:rsid w:val="00B818D0"/>
    <w:rsid w:val="00B87D69"/>
    <w:rsid w:val="00B92999"/>
    <w:rsid w:val="00BA1CD4"/>
    <w:rsid w:val="00BD0DE9"/>
    <w:rsid w:val="00BD3CE1"/>
    <w:rsid w:val="00BE5A6F"/>
    <w:rsid w:val="00C0399E"/>
    <w:rsid w:val="00C0426C"/>
    <w:rsid w:val="00C16885"/>
    <w:rsid w:val="00C670CD"/>
    <w:rsid w:val="00C71287"/>
    <w:rsid w:val="00C8236C"/>
    <w:rsid w:val="00C879CE"/>
    <w:rsid w:val="00C922EA"/>
    <w:rsid w:val="00C926EE"/>
    <w:rsid w:val="00CB1D82"/>
    <w:rsid w:val="00D00415"/>
    <w:rsid w:val="00D0121F"/>
    <w:rsid w:val="00D45673"/>
    <w:rsid w:val="00D63C5D"/>
    <w:rsid w:val="00D71310"/>
    <w:rsid w:val="00D76F03"/>
    <w:rsid w:val="00D91607"/>
    <w:rsid w:val="00DB7DD3"/>
    <w:rsid w:val="00DC4025"/>
    <w:rsid w:val="00DC441F"/>
    <w:rsid w:val="00DD7BE0"/>
    <w:rsid w:val="00E0033C"/>
    <w:rsid w:val="00E03311"/>
    <w:rsid w:val="00E36274"/>
    <w:rsid w:val="00E707CB"/>
    <w:rsid w:val="00EB4032"/>
    <w:rsid w:val="00EB4858"/>
    <w:rsid w:val="00EE6BCA"/>
    <w:rsid w:val="00EF040D"/>
    <w:rsid w:val="00F004B5"/>
    <w:rsid w:val="00F06300"/>
    <w:rsid w:val="00F10BAE"/>
    <w:rsid w:val="00F448F0"/>
    <w:rsid w:val="00F5402A"/>
    <w:rsid w:val="00F54B5B"/>
    <w:rsid w:val="00F61EDA"/>
    <w:rsid w:val="00F815ED"/>
    <w:rsid w:val="00F84F10"/>
    <w:rsid w:val="00F872BD"/>
    <w:rsid w:val="00F87C56"/>
    <w:rsid w:val="00F9099A"/>
    <w:rsid w:val="00F959E6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12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1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12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8412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84126B"/>
    <w:pPr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8412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7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2B3DE6"/>
    <w:pPr>
      <w:spacing w:after="150"/>
    </w:pPr>
  </w:style>
  <w:style w:type="paragraph" w:styleId="a5">
    <w:name w:val="No Spacing"/>
    <w:qFormat/>
    <w:rsid w:val="0091046E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D71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37FB9"/>
    <w:pPr>
      <w:jc w:val="center"/>
    </w:pPr>
    <w:rPr>
      <w:sz w:val="40"/>
    </w:rPr>
  </w:style>
  <w:style w:type="character" w:customStyle="1" w:styleId="a8">
    <w:name w:val="Название Знак"/>
    <w:link w:val="a7"/>
    <w:rsid w:val="00837FB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9">
    <w:name w:val="Body Text"/>
    <w:basedOn w:val="a"/>
    <w:link w:val="aa"/>
    <w:rsid w:val="00837FB9"/>
    <w:pPr>
      <w:spacing w:after="120"/>
    </w:pPr>
  </w:style>
  <w:style w:type="character" w:customStyle="1" w:styleId="aa">
    <w:name w:val="Основной текст Знак"/>
    <w:link w:val="a9"/>
    <w:rsid w:val="0083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04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6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4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4C3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F9099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F9099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F9099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3A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66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41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62B7-BD8A-4DDE-8452-451D5899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12449</Words>
  <Characters>70965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2019-01-22T01:20:00Z</cp:lastPrinted>
  <dcterms:created xsi:type="dcterms:W3CDTF">2021-01-21T07:04:00Z</dcterms:created>
  <dcterms:modified xsi:type="dcterms:W3CDTF">2021-01-21T07:04:00Z</dcterms:modified>
</cp:coreProperties>
</file>