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6B" w:rsidRPr="009469E6" w:rsidRDefault="0084126B" w:rsidP="0084126B">
      <w:pPr>
        <w:pStyle w:val="1"/>
        <w:keepNext w:val="0"/>
        <w:jc w:val="center"/>
        <w:rPr>
          <w:b/>
          <w:bCs/>
          <w:sz w:val="20"/>
          <w:szCs w:val="20"/>
        </w:rPr>
      </w:pPr>
      <w:r w:rsidRPr="009469E6">
        <w:rPr>
          <w:b/>
          <w:bCs/>
          <w:sz w:val="20"/>
          <w:szCs w:val="20"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XSpec="right" w:tblpY="1276"/>
        <w:tblW w:w="0" w:type="auto"/>
        <w:tblLook w:val="01E0" w:firstRow="1" w:lastRow="1" w:firstColumn="1" w:lastColumn="1" w:noHBand="0" w:noVBand="0"/>
      </w:tblPr>
      <w:tblGrid>
        <w:gridCol w:w="4021"/>
      </w:tblGrid>
      <w:tr w:rsidR="0084126B" w:rsidRPr="009469E6" w:rsidTr="00D71310">
        <w:tc>
          <w:tcPr>
            <w:tcW w:w="4021" w:type="dxa"/>
          </w:tcPr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b/>
                <w:bCs/>
                <w:sz w:val="28"/>
                <w:szCs w:val="28"/>
              </w:rPr>
              <w:t>УТВЕРЖДАЮ</w:t>
            </w:r>
          </w:p>
          <w:p w:rsidR="0084126B" w:rsidRPr="009469E6" w:rsidRDefault="002407B0" w:rsidP="00D7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4126B" w:rsidRPr="009469E6">
              <w:rPr>
                <w:sz w:val="28"/>
                <w:szCs w:val="28"/>
              </w:rPr>
              <w:t xml:space="preserve">иректор ГБСУ СО </w:t>
            </w:r>
          </w:p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>СРЦ «Надежда»</w:t>
            </w:r>
          </w:p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 xml:space="preserve">___________ </w:t>
            </w:r>
            <w:r w:rsidR="002407B0">
              <w:rPr>
                <w:sz w:val="28"/>
                <w:szCs w:val="28"/>
              </w:rPr>
              <w:t>А.В. Луговская</w:t>
            </w:r>
          </w:p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 xml:space="preserve"> «</w:t>
            </w:r>
            <w:r w:rsidR="00C670CD" w:rsidRPr="009469E6">
              <w:rPr>
                <w:sz w:val="28"/>
                <w:szCs w:val="28"/>
              </w:rPr>
              <w:t xml:space="preserve">      »  декабря 20</w:t>
            </w:r>
            <w:r w:rsidR="00505589">
              <w:rPr>
                <w:sz w:val="28"/>
                <w:szCs w:val="28"/>
              </w:rPr>
              <w:t>21</w:t>
            </w:r>
            <w:r w:rsidR="002407B0">
              <w:rPr>
                <w:sz w:val="28"/>
                <w:szCs w:val="28"/>
              </w:rPr>
              <w:t xml:space="preserve"> </w:t>
            </w:r>
            <w:r w:rsidR="00C670CD" w:rsidRPr="009469E6">
              <w:rPr>
                <w:sz w:val="28"/>
                <w:szCs w:val="28"/>
              </w:rPr>
              <w:t xml:space="preserve"> </w:t>
            </w:r>
            <w:r w:rsidRPr="009469E6">
              <w:rPr>
                <w:sz w:val="28"/>
                <w:szCs w:val="28"/>
              </w:rPr>
              <w:t>г.</w:t>
            </w:r>
          </w:p>
          <w:p w:rsidR="0084126B" w:rsidRPr="009469E6" w:rsidRDefault="0084126B" w:rsidP="00D71310">
            <w:pPr>
              <w:jc w:val="right"/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 xml:space="preserve">      </w:t>
            </w:r>
          </w:p>
        </w:tc>
      </w:tr>
    </w:tbl>
    <w:p w:rsidR="0084126B" w:rsidRPr="009469E6" w:rsidRDefault="0084126B" w:rsidP="0084126B">
      <w:pPr>
        <w:jc w:val="right"/>
        <w:rPr>
          <w:sz w:val="28"/>
          <w:szCs w:val="28"/>
        </w:rPr>
      </w:pPr>
    </w:p>
    <w:p w:rsidR="0084126B" w:rsidRPr="009469E6" w:rsidRDefault="0084126B" w:rsidP="0084126B">
      <w:pPr>
        <w:jc w:val="right"/>
        <w:rPr>
          <w:sz w:val="28"/>
          <w:szCs w:val="28"/>
        </w:rPr>
      </w:pPr>
      <w:r w:rsidRPr="009469E6">
        <w:rPr>
          <w:sz w:val="28"/>
          <w:szCs w:val="28"/>
        </w:rPr>
        <w:t xml:space="preserve"> </w:t>
      </w: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</w:p>
    <w:p w:rsidR="00C0426C" w:rsidRPr="009469E6" w:rsidRDefault="00C0426C" w:rsidP="00C0426C">
      <w:pPr>
        <w:rPr>
          <w:sz w:val="28"/>
          <w:szCs w:val="28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  <w:r w:rsidRPr="009469E6">
        <w:rPr>
          <w:rFonts w:ascii="Times New Roman" w:hAnsi="Times New Roman" w:cs="Times New Roman"/>
          <w:i w:val="0"/>
        </w:rPr>
        <w:t>План</w:t>
      </w:r>
    </w:p>
    <w:p w:rsidR="0084126B" w:rsidRPr="009469E6" w:rsidRDefault="0084126B" w:rsidP="0084126B">
      <w:pPr>
        <w:jc w:val="center"/>
        <w:rPr>
          <w:bCs/>
          <w:sz w:val="28"/>
          <w:szCs w:val="28"/>
        </w:rPr>
      </w:pPr>
      <w:r w:rsidRPr="009469E6">
        <w:rPr>
          <w:bCs/>
          <w:sz w:val="28"/>
          <w:szCs w:val="28"/>
        </w:rPr>
        <w:t>работы Государственного бюджетного стационарного учреждения социального обслуживания «Социально-реабилитационный центр для несовершеннолетних "Надежда" Забайкальского края</w:t>
      </w: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  <w:r w:rsidRPr="009469E6">
        <w:rPr>
          <w:b/>
          <w:bCs/>
          <w:sz w:val="28"/>
          <w:szCs w:val="28"/>
        </w:rPr>
        <w:t>на 20</w:t>
      </w:r>
      <w:r w:rsidR="002407B0">
        <w:rPr>
          <w:b/>
          <w:bCs/>
          <w:sz w:val="28"/>
          <w:szCs w:val="28"/>
        </w:rPr>
        <w:t>2</w:t>
      </w:r>
      <w:r w:rsidR="00505589">
        <w:rPr>
          <w:b/>
          <w:bCs/>
          <w:sz w:val="28"/>
          <w:szCs w:val="28"/>
        </w:rPr>
        <w:t>2</w:t>
      </w:r>
      <w:r w:rsidRPr="009469E6">
        <w:rPr>
          <w:b/>
          <w:bCs/>
          <w:sz w:val="28"/>
          <w:szCs w:val="28"/>
        </w:rPr>
        <w:t xml:space="preserve"> год</w:t>
      </w:r>
    </w:p>
    <w:p w:rsidR="0084126B" w:rsidRPr="009469E6" w:rsidRDefault="0084126B" w:rsidP="0084126B">
      <w:pPr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712FBB" w:rsidP="0084126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1784985</wp:posOffset>
            </wp:positionH>
            <wp:positionV relativeFrom="margin">
              <wp:posOffset>3859530</wp:posOffset>
            </wp:positionV>
            <wp:extent cx="2191385" cy="2194560"/>
            <wp:effectExtent l="19050" t="0" r="0" b="0"/>
            <wp:wrapSquare wrapText="bothSides"/>
            <wp:docPr id="2" name="Рисунок 2" descr="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</w:rPr>
      </w:pPr>
      <w:r w:rsidRPr="009469E6">
        <w:rPr>
          <w:b/>
        </w:rPr>
        <w:t>г. Чита</w:t>
      </w:r>
    </w:p>
    <w:p w:rsidR="0084126B" w:rsidRPr="009469E6" w:rsidRDefault="0084126B" w:rsidP="0084126B">
      <w:pPr>
        <w:jc w:val="center"/>
      </w:pPr>
      <w:r w:rsidRPr="009469E6">
        <w:t>20</w:t>
      </w:r>
      <w:r w:rsidR="00E36274">
        <w:t>2</w:t>
      </w:r>
      <w:r w:rsidR="00505589">
        <w:t xml:space="preserve">1 </w:t>
      </w:r>
      <w:r w:rsidRPr="009469E6">
        <w:t>год</w:t>
      </w:r>
    </w:p>
    <w:p w:rsidR="00805296" w:rsidRPr="009469E6" w:rsidRDefault="00805296" w:rsidP="00805296">
      <w:pPr>
        <w:rPr>
          <w:color w:val="000000"/>
          <w:sz w:val="20"/>
          <w:szCs w:val="20"/>
        </w:rPr>
      </w:pP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color w:val="000000"/>
          <w:sz w:val="20"/>
          <w:szCs w:val="20"/>
        </w:rPr>
        <w:lastRenderedPageBreak/>
        <w:br/>
      </w:r>
      <w:r w:rsidRPr="009469E6">
        <w:rPr>
          <w:b/>
        </w:rPr>
        <w:t>Откроем двери в мир добра,</w:t>
      </w: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b/>
        </w:rPr>
        <w:t>Подарим детям всё, что в нашей власти,</w:t>
      </w: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b/>
        </w:rPr>
        <w:t>Наперекор судьбе, изломанной вчера,</w:t>
      </w: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b/>
        </w:rPr>
        <w:t>Зажжем в них веру в неизбежность счастья».</w:t>
      </w:r>
    </w:p>
    <w:p w:rsidR="0084126B" w:rsidRPr="009469E6" w:rsidRDefault="0084126B" w:rsidP="0084126B">
      <w:pPr>
        <w:jc w:val="center"/>
        <w:rPr>
          <w:b/>
        </w:rPr>
      </w:pPr>
    </w:p>
    <w:p w:rsidR="0084126B" w:rsidRPr="009469E6" w:rsidRDefault="0084126B" w:rsidP="0084126B">
      <w:pPr>
        <w:jc w:val="center"/>
        <w:rPr>
          <w:b/>
        </w:rPr>
      </w:pPr>
    </w:p>
    <w:p w:rsidR="0084126B" w:rsidRPr="009469E6" w:rsidRDefault="0084126B" w:rsidP="0084126B">
      <w:pPr>
        <w:jc w:val="center"/>
        <w:rPr>
          <w:b/>
        </w:rPr>
      </w:pPr>
    </w:p>
    <w:p w:rsidR="0084126B" w:rsidRPr="009469E6" w:rsidRDefault="0084126B" w:rsidP="0084126B">
      <w:pPr>
        <w:ind w:firstLine="851"/>
        <w:jc w:val="both"/>
      </w:pPr>
      <w:r w:rsidRPr="009469E6">
        <w:rPr>
          <w:b/>
        </w:rPr>
        <w:t>Цель:</w:t>
      </w:r>
      <w:r w:rsidRPr="009469E6">
        <w:t xml:space="preserve"> профилактическая работа по предупреждению безнадзорности несовершеннолетних, оказание помощи по ликвидации трудной жизненной ситуации в семье ребенка;</w:t>
      </w:r>
    </w:p>
    <w:p w:rsidR="0084126B" w:rsidRPr="009469E6" w:rsidRDefault="0084126B" w:rsidP="0084126B">
      <w:pPr>
        <w:ind w:firstLine="851"/>
        <w:jc w:val="both"/>
      </w:pPr>
      <w:r w:rsidRPr="009469E6">
        <w:t xml:space="preserve">- предоставление несовершеннолетним временного проживания на государственном </w:t>
      </w:r>
      <w:r w:rsidR="002C684B" w:rsidRPr="009469E6">
        <w:t>обслуживании</w:t>
      </w:r>
      <w:r w:rsidRPr="009469E6">
        <w:t xml:space="preserve"> до определения и осуществления совместно с органами опеки и попечительства оптимальных форм </w:t>
      </w:r>
      <w:r w:rsidR="002C684B" w:rsidRPr="009469E6">
        <w:t xml:space="preserve">дальнейшего </w:t>
      </w:r>
      <w:r w:rsidRPr="009469E6">
        <w:t>жизнеустройства;</w:t>
      </w:r>
    </w:p>
    <w:p w:rsidR="0084126B" w:rsidRPr="009469E6" w:rsidRDefault="0084126B" w:rsidP="0084126B">
      <w:pPr>
        <w:ind w:firstLine="851"/>
        <w:jc w:val="both"/>
      </w:pPr>
      <w:r w:rsidRPr="009469E6">
        <w:t>- обеспечения доступности и своевременности квалифицированной социальной, правовой, медико-психолого-педагогической помощи несовершеннолетним, имеющим различные формы дезадаптации на основе индивидуальных и групповых программ социальной реабилитации, включающие профессионально-трудовой, учебно-познавательный, социально-культурный, физкультурно-оздоровительный и иные компоненты;</w:t>
      </w:r>
    </w:p>
    <w:p w:rsidR="0084126B" w:rsidRPr="009469E6" w:rsidRDefault="0084126B" w:rsidP="0084126B">
      <w:pPr>
        <w:ind w:firstLine="851"/>
        <w:jc w:val="both"/>
      </w:pPr>
      <w:r w:rsidRPr="009469E6">
        <w:t>- оказание психолого-педагогической помощи семьям, воспитывающим детей с ограниченными возможностями здоровья и детей-инвалидов.</w:t>
      </w: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1A6227" w:rsidRPr="009469E6" w:rsidRDefault="001A6227" w:rsidP="0084126B">
      <w:pPr>
        <w:rPr>
          <w:sz w:val="20"/>
          <w:szCs w:val="20"/>
        </w:rPr>
      </w:pPr>
    </w:p>
    <w:p w:rsidR="00805296" w:rsidRPr="009469E6" w:rsidRDefault="00805296" w:rsidP="0084126B">
      <w:pPr>
        <w:rPr>
          <w:sz w:val="20"/>
          <w:szCs w:val="20"/>
        </w:rPr>
      </w:pPr>
    </w:p>
    <w:p w:rsidR="001A6227" w:rsidRPr="009469E6" w:rsidRDefault="001A6227" w:rsidP="0084126B">
      <w:pPr>
        <w:rPr>
          <w:sz w:val="20"/>
          <w:szCs w:val="20"/>
        </w:rPr>
      </w:pPr>
    </w:p>
    <w:p w:rsidR="00C670CD" w:rsidRPr="009469E6" w:rsidRDefault="00C670CD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BE5A6F" w:rsidRDefault="00F959E6" w:rsidP="00F959E6">
      <w:pPr>
        <w:pStyle w:val="21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lastRenderedPageBreak/>
        <w:t>Организационные мероприятия</w:t>
      </w:r>
    </w:p>
    <w:p w:rsidR="0084126B" w:rsidRPr="00BE5A6F" w:rsidRDefault="0084126B" w:rsidP="0084126B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60"/>
        <w:gridCol w:w="1344"/>
        <w:gridCol w:w="2044"/>
        <w:gridCol w:w="1431"/>
      </w:tblGrid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№1.  Ознакомление с планом работы на 20</w:t>
            </w:r>
            <w:r>
              <w:rPr>
                <w:sz w:val="20"/>
                <w:szCs w:val="20"/>
              </w:rPr>
              <w:t>2</w:t>
            </w:r>
            <w:r w:rsidR="009146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E5A6F">
              <w:rPr>
                <w:sz w:val="20"/>
                <w:szCs w:val="20"/>
              </w:rPr>
              <w:t>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69" w:rsidRDefault="00267B69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 директора по Р.Р. </w:t>
            </w:r>
          </w:p>
          <w:p w:rsidR="00634144" w:rsidRPr="00BE5A6F" w:rsidRDefault="00634144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Зам.директора по ВР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№2.</w:t>
            </w:r>
          </w:p>
          <w:p w:rsidR="00634144" w:rsidRPr="00BE5A6F" w:rsidRDefault="00634144" w:rsidP="002407B0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Подготовка к летней оздоровительной к</w:t>
            </w:r>
            <w:r>
              <w:rPr>
                <w:sz w:val="20"/>
                <w:szCs w:val="20"/>
              </w:rPr>
              <w:t>о</w:t>
            </w:r>
            <w:r w:rsidRPr="00BE5A6F">
              <w:rPr>
                <w:sz w:val="20"/>
                <w:szCs w:val="20"/>
              </w:rPr>
              <w:t xml:space="preserve">мпании.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 директора по Р.Р. </w:t>
            </w:r>
          </w:p>
          <w:p w:rsidR="00634144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Зам.директора по ВР 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директора по АХР 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№3.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Отчёт по летнему оздоровительному сезону.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Default="00634144" w:rsidP="009F6A09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Зам.директора по ВР </w:t>
            </w:r>
          </w:p>
          <w:p w:rsidR="00634144" w:rsidRPr="00BE5A6F" w:rsidRDefault="00634144" w:rsidP="00E36274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 директора по Р.Р. </w:t>
            </w:r>
          </w:p>
          <w:p w:rsidR="00634144" w:rsidRPr="00BE5A6F" w:rsidRDefault="00634144" w:rsidP="00E36274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 4.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Оценка работы учреждения за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Зам. директора п</w:t>
            </w:r>
            <w:r w:rsidR="009146FA">
              <w:rPr>
                <w:sz w:val="20"/>
                <w:szCs w:val="20"/>
              </w:rPr>
              <w:t xml:space="preserve">о Р.Р.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Работа Совета по качеству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9146FA" w:rsidP="00267B69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отделением</w:t>
            </w:r>
            <w:r w:rsidR="00634144" w:rsidRPr="00BE5A6F">
              <w:rPr>
                <w:sz w:val="20"/>
                <w:szCs w:val="20"/>
              </w:rPr>
              <w:t xml:space="preserve"> АП и МП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Протоколы, планы, справки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D0121F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Планерное совещание при директоре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Один раз в неделю</w:t>
            </w:r>
            <w:r w:rsidR="00D0121F">
              <w:rPr>
                <w:sz w:val="20"/>
                <w:szCs w:val="20"/>
              </w:rPr>
              <w:t>, в течении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Директор 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</w:tr>
    </w:tbl>
    <w:p w:rsidR="008D7F23" w:rsidRPr="00BE5A6F" w:rsidRDefault="008D7F23" w:rsidP="008D7F23">
      <w:pPr>
        <w:pStyle w:val="21"/>
        <w:ind w:firstLine="0"/>
        <w:jc w:val="center"/>
        <w:rPr>
          <w:b/>
          <w:sz w:val="20"/>
          <w:szCs w:val="20"/>
        </w:rPr>
      </w:pPr>
    </w:p>
    <w:p w:rsidR="009B3130" w:rsidRPr="009B3130" w:rsidRDefault="009B3130" w:rsidP="009B3130">
      <w:pPr>
        <w:tabs>
          <w:tab w:val="left" w:pos="6840"/>
        </w:tabs>
        <w:jc w:val="center"/>
        <w:rPr>
          <w:b/>
          <w:sz w:val="20"/>
          <w:szCs w:val="20"/>
        </w:rPr>
      </w:pPr>
      <w:r w:rsidRPr="009B3130">
        <w:rPr>
          <w:b/>
          <w:sz w:val="20"/>
          <w:szCs w:val="20"/>
        </w:rPr>
        <w:t>План   работы заместителя директора по воспитательной работе</w:t>
      </w:r>
    </w:p>
    <w:p w:rsidR="009B3130" w:rsidRPr="009B3130" w:rsidRDefault="009B3130" w:rsidP="009B3130">
      <w:pPr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1276"/>
        <w:gridCol w:w="2126"/>
        <w:gridCol w:w="1418"/>
      </w:tblGrid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9B3130">
              <w:rPr>
                <w:b/>
                <w:sz w:val="20"/>
                <w:szCs w:val="20"/>
              </w:rPr>
              <w:t>№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9B3130">
              <w:rPr>
                <w:b/>
                <w:sz w:val="20"/>
                <w:szCs w:val="20"/>
              </w:rPr>
              <w:t xml:space="preserve">Планируемые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9B3130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9B3130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9B3130">
              <w:rPr>
                <w:b/>
                <w:sz w:val="20"/>
                <w:szCs w:val="20"/>
              </w:rPr>
              <w:t>Форма реализации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Организация технического обучения педагогических работников.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Организация и координирование работы  по самообразованию педагогического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План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Организация работы педагогического 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до   28.02.2022</w:t>
            </w:r>
          </w:p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20.05.2022</w:t>
            </w:r>
          </w:p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31.10.2022</w:t>
            </w:r>
          </w:p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28.12.2022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План,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протоколы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Координирование работы методических объединений педагогов-психологов, воспитателей, педагогов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по отдельному 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План,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протокол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745312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медико-</w:t>
            </w:r>
            <w:r w:rsidR="009B3130" w:rsidRPr="009B3130">
              <w:rPr>
                <w:sz w:val="20"/>
                <w:szCs w:val="20"/>
              </w:rPr>
              <w:t>психолого- педагогический консилиум.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 раз в месяц на каждой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ВР, заведующий отделением РСРП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Протокол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Контроль за ведением документации педагогических работников; координирование составления планов, разработки дополнительных общеразвивающих программ педагогическими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до 25 числа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ВР, заведующий отделением РСРП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Журнал №05-03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Аттестация педагогических работников и  специалистов учреждения.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Приказ,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протокол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7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lastRenderedPageBreak/>
              <w:t xml:space="preserve">Курсы повышения квалификации, </w:t>
            </w:r>
            <w:r w:rsidRPr="009B3130">
              <w:rPr>
                <w:sz w:val="20"/>
                <w:szCs w:val="20"/>
              </w:rPr>
              <w:lastRenderedPageBreak/>
              <w:t>документальное сопровождение, методическая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lastRenderedPageBreak/>
              <w:t xml:space="preserve">В </w:t>
            </w:r>
            <w:r w:rsidRPr="009B3130">
              <w:rPr>
                <w:sz w:val="20"/>
                <w:szCs w:val="20"/>
              </w:rPr>
              <w:lastRenderedPageBreak/>
              <w:t>соответствие с планом учебного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9B3130">
              <w:rPr>
                <w:sz w:val="20"/>
                <w:szCs w:val="20"/>
              </w:rPr>
              <w:lastRenderedPageBreak/>
              <w:t>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lastRenderedPageBreak/>
              <w:t xml:space="preserve">Заявка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lastRenderedPageBreak/>
              <w:t xml:space="preserve">на обучение,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план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Консультативное сопровождение педагогических работников, претендующих на получение первой квалификационной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Справка-информация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Пакет документов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Посещение и анализ открытых занятий воспитателей, инструкторов по труду, педагогов - психологов, социальных педагогов, музыкального руководителя, инструкторов по физкультуре.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 В течение года по отдельному графику 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Справка-анализ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Индивидуальные и групповые консультации  для специалистов учреждения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Справка-информация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Организация и участие педагогических работников в научно - практических конференциях, семинарах, симпозиумах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соответствие с планами учебных заведений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Справка-информация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Организация культурно-массовых и оздоровительных мероприятий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соответствии с планами КТД на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Справка-информация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Разработка перспективной и составление отчетной документации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течение года</w:t>
            </w:r>
          </w:p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Отчет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Взаимодействие с учреждениями культуры, образования, спорта, с целью организации досуговой деятельности несовершеннолетних и их интеллектуального и физического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соответствие с отдельными планами</w:t>
            </w:r>
          </w:p>
          <w:p w:rsidR="009B3130" w:rsidRPr="009B3130" w:rsidRDefault="009B3130" w:rsidP="007453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(соглашения, договора)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Заместитель директора </w:t>
            </w:r>
          </w:p>
          <w:p w:rsidR="009B3130" w:rsidRPr="009B3130" w:rsidRDefault="009B3130" w:rsidP="009B31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по ВР </w:t>
            </w:r>
          </w:p>
          <w:p w:rsidR="009B3130" w:rsidRPr="009B3130" w:rsidRDefault="009B3130" w:rsidP="009B31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педагоги-организаторы, инструкторы по ФК, ИЗО,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Справка-информация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Координирование работы педагогов - психологов ОРСРП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Еженедельно, 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Организация научно-методической работы педагогического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соответствие с отдельным планом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План,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протокол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Организация работы по подготовке и проведению социально - значимых мероприятий в учреждении.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соответствии с календарным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Справка-информация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Осуществление контроля за реализацией межведомственного взаимодействия с Читинским Суворовским военным училищем МВД России, с Управлением надзорной деятельности управления МЧС России по Забайкальскому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соответствие с отдельным планом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Заместитель директора по ВР, педагог - 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Отчет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34"/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Осуществление контроля за реализацией Комплексного плана  по реализации программы по</w:t>
            </w:r>
          </w:p>
          <w:p w:rsidR="009B3130" w:rsidRPr="009B3130" w:rsidRDefault="009B3130" w:rsidP="009B3130">
            <w:pPr>
              <w:ind w:left="34"/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профилактике противоправного поведения и самовольных уходов воспитанников 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(т.ж. по профилактике пропусков при обучении в школе, по формированию навыков к здоровому образу жизни).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        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Заместитель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директора по ВР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Отчет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Осуществление контроля за реализацией Воспитательной программы  по патриотическому, нравственно-половому, трудовому, здоровьесберегающему, семейному, правовому воспитанию, а также обучению несовершеннолетних основам безопасности жизнедеятельности.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До 25 числа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Заместитель 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директора по ВР заведующий отделением РСРП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Отчет</w:t>
            </w:r>
          </w:p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Составление графика работы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         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86" w:right="-108" w:firstLine="76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зам.директора  по 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86" w:right="-108" w:firstLine="76"/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график</w:t>
            </w:r>
          </w:p>
        </w:tc>
      </w:tr>
      <w:tr w:rsidR="009B3130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Подготовка информация для размещения на официальном Интернет – сайте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86" w:right="-108" w:firstLine="76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зам.директора  по 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Справка-информация</w:t>
            </w:r>
          </w:p>
        </w:tc>
      </w:tr>
      <w:tr w:rsidR="009B3130" w:rsidRPr="009B3130" w:rsidTr="009B3130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Подготовка и проведение Совета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течение года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по плану</w:t>
            </w:r>
          </w:p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86" w:right="-108" w:firstLine="76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зам.директора  по ВР</w:t>
            </w:r>
          </w:p>
          <w:p w:rsidR="009B3130" w:rsidRPr="009B3130" w:rsidRDefault="009B3130" w:rsidP="009B3130">
            <w:pPr>
              <w:ind w:left="-86" w:right="-108" w:firstLine="76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соц.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86" w:right="-108" w:firstLine="76"/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Протокол</w:t>
            </w:r>
          </w:p>
        </w:tc>
      </w:tr>
      <w:tr w:rsidR="009B3130" w:rsidRPr="009B3130" w:rsidTr="009B3130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Организация взаимодействия с волонтерскими организациями, 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86" w:right="-108" w:firstLine="76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>зам.директора 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0" w:rsidRPr="009B3130" w:rsidRDefault="009B3130" w:rsidP="009B3130">
            <w:pPr>
              <w:ind w:left="-86" w:right="-108" w:firstLine="76"/>
              <w:jc w:val="center"/>
              <w:rPr>
                <w:sz w:val="20"/>
                <w:szCs w:val="20"/>
              </w:rPr>
            </w:pPr>
            <w:r w:rsidRPr="009B3130">
              <w:rPr>
                <w:sz w:val="20"/>
                <w:szCs w:val="20"/>
              </w:rPr>
              <w:t xml:space="preserve">Соглашения </w:t>
            </w:r>
          </w:p>
        </w:tc>
      </w:tr>
    </w:tbl>
    <w:p w:rsidR="009B3130" w:rsidRDefault="009B3130" w:rsidP="008D7F23">
      <w:pPr>
        <w:pStyle w:val="21"/>
        <w:ind w:firstLine="0"/>
        <w:jc w:val="center"/>
        <w:rPr>
          <w:b/>
          <w:sz w:val="20"/>
          <w:szCs w:val="20"/>
        </w:rPr>
      </w:pPr>
    </w:p>
    <w:p w:rsidR="009F6A09" w:rsidRPr="00BE5A6F" w:rsidRDefault="009F6A09" w:rsidP="008D7F23">
      <w:pPr>
        <w:pStyle w:val="21"/>
        <w:ind w:firstLine="0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 xml:space="preserve">План проведения </w:t>
      </w:r>
      <w:r w:rsidR="008D7F23" w:rsidRPr="00BE5A6F">
        <w:rPr>
          <w:b/>
          <w:sz w:val="20"/>
          <w:szCs w:val="20"/>
        </w:rPr>
        <w:t>п</w:t>
      </w:r>
      <w:r w:rsidRPr="00BE5A6F">
        <w:rPr>
          <w:b/>
          <w:sz w:val="20"/>
          <w:szCs w:val="20"/>
        </w:rPr>
        <w:t xml:space="preserve">едагогических  советов  </w:t>
      </w:r>
    </w:p>
    <w:p w:rsidR="00634144" w:rsidRPr="00BE5A6F" w:rsidRDefault="00634144" w:rsidP="00745312">
      <w:pPr>
        <w:pStyle w:val="21"/>
        <w:tabs>
          <w:tab w:val="left" w:pos="2370"/>
        </w:tabs>
        <w:ind w:firstLine="0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276"/>
        <w:gridCol w:w="2126"/>
        <w:gridCol w:w="1418"/>
      </w:tblGrid>
      <w:tr w:rsidR="009146FA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9146FA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9146FA" w:rsidRPr="009146FA" w:rsidRDefault="009146FA" w:rsidP="009146F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146FA">
              <w:rPr>
                <w:b/>
                <w:bCs/>
                <w:sz w:val="20"/>
                <w:szCs w:val="20"/>
                <w:u w:val="single"/>
              </w:rPr>
              <w:t>Педагогический совет №1</w:t>
            </w:r>
          </w:p>
          <w:p w:rsidR="009146FA" w:rsidRPr="009146FA" w:rsidRDefault="009146FA" w:rsidP="009146FA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1.Тема: «Организация и проведение профилактической работы с воспитанниками по устранению причин и условий, оказывающих негативное влияние на развитие личности»</w:t>
            </w:r>
          </w:p>
          <w:p w:rsidR="009146FA" w:rsidRPr="009146FA" w:rsidRDefault="009146FA" w:rsidP="009146FA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2.Защита программ дополнительного образования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jc w:val="center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До 28.02.2022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 xml:space="preserve">Зам. директора по ВР  </w:t>
            </w: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Протокол №1</w:t>
            </w:r>
          </w:p>
        </w:tc>
      </w:tr>
      <w:tr w:rsidR="009146FA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146FA">
              <w:rPr>
                <w:b/>
                <w:bCs/>
                <w:sz w:val="20"/>
                <w:szCs w:val="20"/>
                <w:u w:val="single"/>
              </w:rPr>
              <w:t>Педагогический совет № 2</w:t>
            </w:r>
          </w:p>
          <w:p w:rsidR="009146FA" w:rsidRPr="009146FA" w:rsidRDefault="009146FA" w:rsidP="009146FA">
            <w:pPr>
              <w:pStyle w:val="21"/>
              <w:ind w:firstLine="85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 xml:space="preserve">1. Тема: «Социально – педагогическая реабилитация «педагогически запущенных» детей в условиях реабилитационного центра </w:t>
            </w:r>
          </w:p>
          <w:p w:rsidR="009146FA" w:rsidRPr="009146FA" w:rsidRDefault="009146FA" w:rsidP="009146FA">
            <w:pPr>
              <w:pStyle w:val="21"/>
              <w:ind w:firstLine="85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2. «Организация летнего отдыха в летнем оздоровительно - трудовом лагере «Ласточка».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До 15.05.2022</w:t>
            </w:r>
          </w:p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 xml:space="preserve">Зам. директора по реабилитации </w:t>
            </w: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Зам.директора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Протокол №2</w:t>
            </w:r>
          </w:p>
        </w:tc>
      </w:tr>
      <w:tr w:rsidR="009146FA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left="79" w:firstLine="0"/>
              <w:jc w:val="center"/>
              <w:rPr>
                <w:sz w:val="20"/>
                <w:szCs w:val="20"/>
              </w:rPr>
            </w:pPr>
            <w:r w:rsidRPr="009146FA">
              <w:rPr>
                <w:b/>
                <w:sz w:val="20"/>
                <w:szCs w:val="20"/>
                <w:u w:val="single"/>
              </w:rPr>
              <w:t>Педагогический совет № 3</w:t>
            </w:r>
          </w:p>
          <w:p w:rsidR="009146FA" w:rsidRPr="009146FA" w:rsidRDefault="009146FA" w:rsidP="009146FA">
            <w:pPr>
              <w:pStyle w:val="1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1.Тема: «Профессиональная этика во взаимоотношениях с воспитанниками в условиях социально – реабилитационного центра для несовершеннолетних».</w:t>
            </w:r>
          </w:p>
          <w:p w:rsidR="009146FA" w:rsidRPr="009146FA" w:rsidRDefault="009146FA" w:rsidP="009146FA">
            <w:pPr>
              <w:pStyle w:val="21"/>
              <w:ind w:left="79" w:firstLine="0"/>
              <w:jc w:val="both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2. Итоги летнего отдыха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До</w:t>
            </w:r>
          </w:p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31.10.2022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 xml:space="preserve">Зам. директора по реабилитации </w:t>
            </w: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Зам. директора по ВР</w:t>
            </w: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Протокол №3</w:t>
            </w:r>
          </w:p>
        </w:tc>
      </w:tr>
      <w:tr w:rsidR="009146FA" w:rsidRPr="009146FA" w:rsidTr="00F10BAE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9146FA" w:rsidRPr="009146FA" w:rsidRDefault="009146FA" w:rsidP="009146FA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146FA">
              <w:rPr>
                <w:b/>
                <w:bCs/>
                <w:sz w:val="20"/>
                <w:szCs w:val="20"/>
                <w:u w:val="single"/>
              </w:rPr>
              <w:t>Педагогический совет №4</w:t>
            </w:r>
          </w:p>
          <w:p w:rsidR="009146FA" w:rsidRPr="009146FA" w:rsidRDefault="009146FA" w:rsidP="009146FA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1.Тема: «Итоги работы педагогического коллектива в 2022 году. Успехи и проблемы в реабилитации воспитанников. Утверждение плана работы на 2023 год».</w:t>
            </w:r>
          </w:p>
          <w:p w:rsidR="009146FA" w:rsidRPr="009146FA" w:rsidRDefault="009146FA" w:rsidP="009146FA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2.Защита программ дополнительного образования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 xml:space="preserve">          До 28.12.2022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 xml:space="preserve">Зам. директора по ВР  </w:t>
            </w: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Зав.отделением РСПР</w:t>
            </w:r>
          </w:p>
          <w:p w:rsidR="009146FA" w:rsidRPr="009146FA" w:rsidRDefault="009146FA" w:rsidP="009146FA">
            <w:pPr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Педагоги-психологи</w:t>
            </w: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9146FA" w:rsidRPr="009146FA" w:rsidRDefault="009146FA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9146FA">
              <w:rPr>
                <w:sz w:val="20"/>
                <w:szCs w:val="20"/>
              </w:rPr>
              <w:t>Протокол №4</w:t>
            </w:r>
          </w:p>
        </w:tc>
      </w:tr>
    </w:tbl>
    <w:p w:rsidR="00E36274" w:rsidRPr="00BE5A6F" w:rsidRDefault="00E36274" w:rsidP="00267B69">
      <w:pPr>
        <w:pStyle w:val="21"/>
        <w:ind w:firstLine="0"/>
        <w:rPr>
          <w:b/>
          <w:bCs/>
          <w:sz w:val="20"/>
          <w:szCs w:val="20"/>
        </w:rPr>
      </w:pPr>
    </w:p>
    <w:p w:rsidR="008D7F23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Методическая работа</w:t>
      </w:r>
    </w:p>
    <w:p w:rsidR="002407B0" w:rsidRDefault="002407B0" w:rsidP="00267B69">
      <w:pPr>
        <w:pStyle w:val="21"/>
        <w:ind w:firstLine="0"/>
        <w:jc w:val="both"/>
        <w:rPr>
          <w:b/>
          <w:bCs/>
          <w:sz w:val="20"/>
          <w:szCs w:val="20"/>
        </w:rPr>
      </w:pP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b/>
          <w:sz w:val="20"/>
          <w:szCs w:val="20"/>
        </w:rPr>
        <w:t>Тема:</w:t>
      </w:r>
      <w:r w:rsidRPr="00267B69">
        <w:rPr>
          <w:sz w:val="20"/>
          <w:szCs w:val="20"/>
        </w:rPr>
        <w:t xml:space="preserve"> развитие творческого потенциала педагогов через реализацию компетентного подхода в реабилитационном центре для несовершеннолетних.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Цель: совершенствование системы работы с педагогическими кадрами по повышению профессиональной компетентности и самооценке деятельности.</w:t>
      </w:r>
    </w:p>
    <w:p w:rsidR="00267B69" w:rsidRPr="00267B69" w:rsidRDefault="00267B69" w:rsidP="00267B69">
      <w:pPr>
        <w:jc w:val="both"/>
        <w:rPr>
          <w:b/>
          <w:sz w:val="20"/>
          <w:szCs w:val="20"/>
        </w:rPr>
      </w:pPr>
      <w:r w:rsidRPr="00267B69">
        <w:rPr>
          <w:b/>
          <w:sz w:val="20"/>
          <w:szCs w:val="20"/>
        </w:rPr>
        <w:t>Задачи: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изучение нормативной и методической документации по вопросам образования и воспитания детей;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обеспечение профессионального, культурного, творческого роста педагогов;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освоение нового содержания, технологий и методов педагогической деятельности;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организация экспериментальной, инновационной деятельности;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создание атмосферы ответственности за конечные результаты труда;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изучение и анализ состояния воспитательной работы;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lastRenderedPageBreak/>
        <w:t>- обобщение передового педагогического опыта, его пропаганда и внед</w:t>
      </w:r>
      <w:r>
        <w:rPr>
          <w:sz w:val="20"/>
          <w:szCs w:val="20"/>
        </w:rPr>
        <w:t>рение в практику работы центра.</w:t>
      </w:r>
    </w:p>
    <w:p w:rsidR="00267B69" w:rsidRPr="00267B69" w:rsidRDefault="00267B69" w:rsidP="00267B69">
      <w:pPr>
        <w:jc w:val="both"/>
        <w:rPr>
          <w:b/>
          <w:sz w:val="20"/>
          <w:szCs w:val="20"/>
        </w:rPr>
      </w:pPr>
      <w:r w:rsidRPr="00267B69">
        <w:rPr>
          <w:b/>
          <w:sz w:val="20"/>
          <w:szCs w:val="20"/>
        </w:rPr>
        <w:t>Направления деятельности: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заседания, посвященные вопросам методики воспитания;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круглые столы, семинары по методическим проблемам;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творческие отчеты воспитателей;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открытые воспитательные занятия и мероприятия;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лекции, доклады, сообщения и дискуссии по методикам воспитания, вопросам общей педагогики и психологии;</w:t>
      </w:r>
    </w:p>
    <w:p w:rsidR="00267B69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взаимопосещение воспитательных занятий, режимных моментов;</w:t>
      </w:r>
    </w:p>
    <w:p w:rsidR="00634144" w:rsidRPr="00267B69" w:rsidRDefault="00267B69" w:rsidP="00267B69">
      <w:pPr>
        <w:jc w:val="both"/>
        <w:rPr>
          <w:sz w:val="20"/>
          <w:szCs w:val="20"/>
        </w:rPr>
      </w:pPr>
      <w:r w:rsidRPr="00267B69">
        <w:rPr>
          <w:sz w:val="20"/>
          <w:szCs w:val="20"/>
        </w:rPr>
        <w:t>- организационно-деятельностные, деловые игры.</w:t>
      </w:r>
    </w:p>
    <w:p w:rsidR="008D7F23" w:rsidRPr="00BE5A6F" w:rsidRDefault="008D7F23" w:rsidP="00267B69">
      <w:pPr>
        <w:pStyle w:val="21"/>
        <w:ind w:firstLine="0"/>
        <w:jc w:val="both"/>
        <w:rPr>
          <w:b/>
          <w:bCs/>
          <w:sz w:val="20"/>
          <w:szCs w:val="20"/>
        </w:rPr>
      </w:pPr>
    </w:p>
    <w:p w:rsidR="008D7F23" w:rsidRPr="00BE5A6F" w:rsidRDefault="008D7F23" w:rsidP="00267B69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Методические объединения воспитателей, социальных п</w:t>
      </w:r>
      <w:r w:rsidR="00267B69">
        <w:rPr>
          <w:b/>
          <w:bCs/>
          <w:sz w:val="20"/>
          <w:szCs w:val="20"/>
        </w:rPr>
        <w:t>едагогов и педагогов-психологов</w:t>
      </w:r>
    </w:p>
    <w:p w:rsidR="00C71287" w:rsidRDefault="00C71287" w:rsidP="0084126B">
      <w:pPr>
        <w:rPr>
          <w:sz w:val="20"/>
          <w:szCs w:val="20"/>
        </w:rPr>
      </w:pPr>
    </w:p>
    <w:tbl>
      <w:tblPr>
        <w:tblStyle w:val="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2126"/>
        <w:gridCol w:w="1418"/>
      </w:tblGrid>
      <w:tr w:rsidR="00267B69" w:rsidRPr="00745312" w:rsidTr="00267B69">
        <w:tc>
          <w:tcPr>
            <w:tcW w:w="426" w:type="dxa"/>
          </w:tcPr>
          <w:p w:rsidR="00267B69" w:rsidRPr="00745312" w:rsidRDefault="00267B69" w:rsidP="00267B6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267B69" w:rsidRPr="00745312" w:rsidRDefault="00267B69" w:rsidP="00267B69">
            <w:pPr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267B69" w:rsidRPr="00745312" w:rsidRDefault="00267B69" w:rsidP="00267B69">
            <w:pPr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267B69" w:rsidRPr="00745312" w:rsidRDefault="00267B69" w:rsidP="00267B69">
            <w:pPr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267B69" w:rsidRPr="00745312" w:rsidRDefault="00267B69" w:rsidP="00267B69">
            <w:pPr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Форма реализации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Заседание МО №1</w:t>
            </w:r>
          </w:p>
          <w:p w:rsidR="00267B69" w:rsidRPr="00267B69" w:rsidRDefault="00267B69" w:rsidP="00267B69">
            <w:pPr>
              <w:numPr>
                <w:ilvl w:val="0"/>
                <w:numId w:val="10"/>
              </w:numPr>
              <w:tabs>
                <w:tab w:val="left" w:pos="388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Анализ методической работы за 2021 г.</w:t>
            </w:r>
          </w:p>
          <w:p w:rsidR="00267B69" w:rsidRPr="00267B69" w:rsidRDefault="00267B69" w:rsidP="00267B69">
            <w:pPr>
              <w:numPr>
                <w:ilvl w:val="0"/>
                <w:numId w:val="10"/>
              </w:numPr>
              <w:tabs>
                <w:tab w:val="left" w:pos="388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Утверждение плана работы МО на 2022 г.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До 31.01.2022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Протокол МО №1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Разработка системы индивидуальных и групповых консультаций для педагогов: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-Планирование. Умение поставить цели и задачи в работе. Моделирование воспитательной системы.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-Требования к ведению документации.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-Эффективные формы работы с детьми. Индивидуальная работа.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-Работа с трудными детьми. Разрешение конфликтных ситуаций.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Мониторинг воспитательной работы.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В течение года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267B69" w:rsidRPr="00267B69" w:rsidRDefault="00267B69" w:rsidP="005A3055">
            <w:pPr>
              <w:jc w:val="center"/>
              <w:rPr>
                <w:rFonts w:eastAsiaTheme="minorHAnsi"/>
                <w:sz w:val="20"/>
                <w:szCs w:val="20"/>
              </w:rPr>
            </w:pPr>
            <w:bookmarkStart w:id="0" w:name="_GoBack"/>
            <w:bookmarkEnd w:id="0"/>
            <w:r w:rsidRPr="00267B69">
              <w:rPr>
                <w:rFonts w:eastAsiaTheme="minorHAnsi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Рекомендации, информационные листы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Заседание МО №2</w:t>
            </w:r>
          </w:p>
          <w:p w:rsidR="00267B69" w:rsidRPr="00267B69" w:rsidRDefault="00267B69" w:rsidP="00267B69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67B69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«Новые формы и методы работы в организации досуга воспитанников СРЦ»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До 31.03.2022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Протокол МО №2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Организация взаимно-индивидуальных консультаций опытных и начинающих педагогов по методическим проблемам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 xml:space="preserve">Подготовка материалов для стенда 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«Мастерская педагога»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Материалы для стенда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Организация работы методического кабинета: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 создание видеотеки (разработки занятий, мероприятий, открытых занятий)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-выпуск методических бюллетеней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Разработка методических рекомендаций для воспитателей.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Проведение открытых занятий воспитателей, педагогов-психологов, социальных педагогов, музыкального руководителя, инструктора по труду, ИЗО, ФК, подведение их итогов.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Март, апрель, октябрь, ноябрь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Методист,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Справка-анализ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Заседание МО №3</w:t>
            </w:r>
          </w:p>
          <w:p w:rsidR="00267B69" w:rsidRPr="00267B69" w:rsidRDefault="00267B69" w:rsidP="00267B69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67B69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«Социализация несовершеннолетних - одно из направлений в работе социальных педагогов»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До 31.05.2022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Методист,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Социальные педагоги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Протокол МО №3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Рекомендации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Методическое сопровождение формирования портфолио педагога.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Оценка соответствия дополнительных общеразвивающих программ требованиям.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Мониторинг полноты реализации дополнительных общеразвивающих программ.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Январь, май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Заседание МО №4</w:t>
            </w:r>
          </w:p>
          <w:p w:rsidR="00267B69" w:rsidRPr="00267B69" w:rsidRDefault="00267B69" w:rsidP="00267B69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67B69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«Методы педагогического воздействия на несовершеннолетних. Поощрение и наказание в условиях СРЦ»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До 30.09.2022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Протокол МО №4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Рекомендации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 xml:space="preserve">Конкурс педагогического мастерства 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«От призвания к признанию»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Фотоотчет</w:t>
            </w:r>
          </w:p>
        </w:tc>
      </w:tr>
      <w:tr w:rsidR="00267B69" w:rsidRPr="00267B69" w:rsidTr="00267B69">
        <w:trPr>
          <w:trHeight w:val="725"/>
        </w:trPr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Составление графика прохождения педагогам курсовой подготовки.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Оказание методической помощи аттестующимся педагогам.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Методическая площадка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«Банк педагогических идей»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Сентябрь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Аттестация педагогических работников: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-уточнение списка аттестуемых педагогических работников в 2022 году;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-проведение аттестационных мероприятий;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-посещение занятий и мероприятий;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-индивидуальное консультирование;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Анализ состояния оформления необходимых документов при подготовке к аттестации;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Методические рекомендации по улучшению качества оформления аттестационных документов.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267B69" w:rsidRPr="00267B69" w:rsidTr="00267B69">
        <w:tc>
          <w:tcPr>
            <w:tcW w:w="426" w:type="dxa"/>
          </w:tcPr>
          <w:p w:rsidR="00267B69" w:rsidRPr="00267B69" w:rsidRDefault="00267B69" w:rsidP="00267B6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Заседание МО №5</w:t>
            </w:r>
          </w:p>
          <w:p w:rsidR="00267B69" w:rsidRPr="00267B69" w:rsidRDefault="00267B69" w:rsidP="00267B69">
            <w:pPr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Методическая гостиная по подведению итогов методической работы </w:t>
            </w:r>
            <w:r>
              <w:rPr>
                <w:rFonts w:eastAsiaTheme="minorHAnsi"/>
                <w:sz w:val="20"/>
                <w:szCs w:val="20"/>
              </w:rPr>
              <w:t>2022</w:t>
            </w:r>
            <w:r w:rsidRPr="00267B69">
              <w:rPr>
                <w:rFonts w:eastAsiaTheme="minorHAnsi"/>
                <w:sz w:val="20"/>
                <w:szCs w:val="20"/>
              </w:rPr>
              <w:t xml:space="preserve"> года, составление плана работы на 2023 год</w:t>
            </w:r>
          </w:p>
        </w:tc>
        <w:tc>
          <w:tcPr>
            <w:tcW w:w="127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До 25.12.2022</w:t>
            </w:r>
          </w:p>
        </w:tc>
        <w:tc>
          <w:tcPr>
            <w:tcW w:w="2126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Методист,</w:t>
            </w:r>
          </w:p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418" w:type="dxa"/>
          </w:tcPr>
          <w:p w:rsidR="00267B69" w:rsidRPr="00267B69" w:rsidRDefault="00267B69" w:rsidP="0074531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267B69">
              <w:rPr>
                <w:rFonts w:eastAsiaTheme="minorHAnsi"/>
                <w:sz w:val="20"/>
                <w:szCs w:val="20"/>
              </w:rPr>
              <w:t>Протокол МО №6</w:t>
            </w:r>
          </w:p>
        </w:tc>
      </w:tr>
    </w:tbl>
    <w:p w:rsidR="00634144" w:rsidRPr="00BE5A6F" w:rsidRDefault="00634144" w:rsidP="0084126B">
      <w:pPr>
        <w:rPr>
          <w:sz w:val="20"/>
          <w:szCs w:val="20"/>
        </w:rPr>
      </w:pPr>
    </w:p>
    <w:p w:rsidR="002B3DE6" w:rsidRPr="00BE5A6F" w:rsidRDefault="002B3DE6" w:rsidP="002B3DE6">
      <w:pPr>
        <w:pStyle w:val="21"/>
        <w:ind w:firstLine="0"/>
        <w:jc w:val="center"/>
        <w:rPr>
          <w:b/>
          <w:sz w:val="20"/>
          <w:szCs w:val="20"/>
        </w:rPr>
      </w:pPr>
      <w:r w:rsidRPr="00BC5EA0">
        <w:rPr>
          <w:b/>
          <w:sz w:val="20"/>
          <w:szCs w:val="20"/>
        </w:rPr>
        <w:t>План  психолого-</w:t>
      </w:r>
      <w:r w:rsidR="00F004B5" w:rsidRPr="00BC5EA0">
        <w:rPr>
          <w:b/>
          <w:sz w:val="20"/>
          <w:szCs w:val="20"/>
        </w:rPr>
        <w:t>педагогической</w:t>
      </w:r>
      <w:r w:rsidRPr="00BC5EA0">
        <w:rPr>
          <w:b/>
          <w:sz w:val="20"/>
          <w:szCs w:val="20"/>
        </w:rPr>
        <w:t xml:space="preserve"> работы</w:t>
      </w:r>
      <w:r w:rsidRPr="00BE5A6F">
        <w:rPr>
          <w:b/>
          <w:sz w:val="20"/>
          <w:szCs w:val="20"/>
        </w:rPr>
        <w:t xml:space="preserve"> </w:t>
      </w:r>
    </w:p>
    <w:p w:rsidR="002B3DE6" w:rsidRPr="00BE5A6F" w:rsidRDefault="002B3DE6" w:rsidP="002B3DE6">
      <w:pPr>
        <w:pStyle w:val="21"/>
        <w:ind w:firstLine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3" w:tblpY="1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1418"/>
        <w:gridCol w:w="2126"/>
        <w:gridCol w:w="1418"/>
      </w:tblGrid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Срок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D48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D48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Психодиагностическая деятельность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1.1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Первичная психодиагностика в  приемном отделении: 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а) выявление суицидального риска,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б) депрессивного состояния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в) личностные особенности, интеллектуальное развитие, НПУ, агрессивность и т.д., группа риска.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10 дней с момента поступления  в Центр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</w:tr>
      <w:tr w:rsidR="00757D48" w:rsidRPr="00757D48" w:rsidTr="00745312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Подготовка психологической  информации к  СМППК: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г) Диагностика уровня психологической готовности детей к обучению в школе.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д) Диагностика детско-родительских отношений.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е)  Психодиагностика в профориентации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 первого месяца, в дальнейшем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через три месяца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Диагностика по итогам реабилитации: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контрольный срез после  участия в  психокоррекционной программе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для  устройства в детское учреждение;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для  родителей, опекунов при передаче  несовершеннолетнего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 окончанию программы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 запросу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Социометрическое исследование в группах, 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исследование СПК в коллективе воспитанников</w:t>
            </w:r>
          </w:p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до 16.06.2022,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20.11.2022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Справка-анализ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both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Диагностика  эмоционального выгорания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до 31.01.2022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до 25.12.2022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Справка-анализ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Психокоррекционная деятельность</w:t>
            </w:r>
          </w:p>
        </w:tc>
      </w:tr>
      <w:tr w:rsidR="00757D48" w:rsidRPr="00757D48" w:rsidTr="007453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Групповая работа по реализации психокоррекционных программ с детьми (тренинги, занятия) :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lastRenderedPageBreak/>
              <w:t>- склонными к аутоагрессивному поведению,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склонными к самовольным уходам, девиантному, делинквентному поведению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склонными к  гетероагрессии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Индивидуальная работа ( подготовка индивидуальных психокоррекционных программ, их реализация):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 коррекционные занятия с детьми по развитию познавательной сферы, подготовке к школе,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с детьми, подвергшихся  жестокому обращению,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- по возврату ребенка в семью или устройству  в замещающие семьи (с детьми, родителями, опекунами)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года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Психопрофилактическая деятельность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Организация групповых мероприятий по пропаганде здорового образа жизни: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«Живая психологическая газета»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Психологическое сопровождение воспитанников Центра, состоящих в «группе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года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Справка -информация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Участие в Совете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Протокол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Участие в совещаниях при директоре, теоретических семинарах, методических объединениях, курсах повышения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  плану МО, 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квартал, протокол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Консультирование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Консультации специалистов Центра  по результатам психодиагностической, психокоррекционной работы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( по проблемам адаптации,  обучения, воспитания, развития детей, сопровождения  «группы риска» и личным вопросам).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Консультации с родителями, (законными представителями)  кандидатами в опекуны  по результатам диагностики интеллектуального, психического развития, эмоциональной сферы несовершеннолетнего, по вопросу взаимоотношений с ребенком, психологической совместимости.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Семейное консультирование (психолого-педагогическая поддержка родителей (законных представителей) в воспитании детей).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При возврате ребенка в семью или устройстве в замещающие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Консультирование воспитанников Центра по вопросам профессионального самоопределения, личностного роста, разрешения конфликтных ситуаций «ребенок-ребенок», «ребенок-взрослый».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Экспертная работа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Участие в социально - медико - психолого-педагогическом консилиуме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Протокол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Организационно-методическая работа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Планирование деятельности, ведение отчётной документации.</w:t>
            </w:r>
          </w:p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В течение года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План работы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6.2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 xml:space="preserve"> Оформление информационного стенда для несовершеннолетних, для специалистов 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не реже 1 раза в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6.3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Составление и распространение памяток и рекомендаций, буклетов  для родителей, несовершеннолетних, специалистов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34" w:right="-108" w:hanging="142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квартал,       памятки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6.4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Подготовка и размещение информационного материала на Интернет - сайте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1 раз в 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6.5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Самообразование.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Не реже 1 раз в 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Конспекты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b/>
                <w:sz w:val="20"/>
                <w:szCs w:val="20"/>
              </w:rPr>
            </w:pPr>
            <w:r w:rsidRPr="00757D48">
              <w:rPr>
                <w:b/>
                <w:sz w:val="20"/>
                <w:szCs w:val="20"/>
              </w:rPr>
              <w:t>Межведомственное взаимодействие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Консультирование, сопровождение  несовершеннолетних при проведении следственных действий, судебных заседаний.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 запросу СК СУ Забайкальского края, отделов полиции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  <w:tr w:rsidR="00757D48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Участие в методических объединениях ЦПППН «Доверие».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По отдельному плану ЦПППН «Доверие».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8" w:rsidRPr="00757D48" w:rsidRDefault="00757D48" w:rsidP="00745312">
            <w:pPr>
              <w:jc w:val="center"/>
              <w:rPr>
                <w:sz w:val="20"/>
                <w:szCs w:val="20"/>
              </w:rPr>
            </w:pPr>
            <w:r w:rsidRPr="00757D48">
              <w:rPr>
                <w:sz w:val="20"/>
                <w:szCs w:val="20"/>
              </w:rPr>
              <w:t>Отчет за квартал</w:t>
            </w:r>
          </w:p>
        </w:tc>
      </w:tr>
    </w:tbl>
    <w:p w:rsidR="00210720" w:rsidRPr="00BE5A6F" w:rsidRDefault="00210720" w:rsidP="0091046E">
      <w:pPr>
        <w:jc w:val="center"/>
        <w:rPr>
          <w:b/>
          <w:sz w:val="20"/>
          <w:szCs w:val="20"/>
        </w:rPr>
      </w:pPr>
    </w:p>
    <w:p w:rsidR="002B3DE6" w:rsidRPr="00BE5A6F" w:rsidRDefault="0091046E" w:rsidP="0091046E">
      <w:pPr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План воспитательной работы</w:t>
      </w:r>
    </w:p>
    <w:p w:rsidR="0091046E" w:rsidRDefault="0091046E" w:rsidP="0091046E">
      <w:pPr>
        <w:jc w:val="center"/>
        <w:rPr>
          <w:b/>
          <w:sz w:val="20"/>
          <w:szCs w:val="20"/>
        </w:rPr>
      </w:pP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b/>
          <w:color w:val="000000"/>
          <w:sz w:val="20"/>
          <w:szCs w:val="20"/>
        </w:rPr>
        <w:t>Цель</w:t>
      </w:r>
      <w:r w:rsidRPr="00BC5EA0">
        <w:rPr>
          <w:rFonts w:eastAsiaTheme="minorEastAsia"/>
          <w:color w:val="000000"/>
          <w:sz w:val="20"/>
          <w:szCs w:val="20"/>
        </w:rPr>
        <w:t>: Посредством использования различных средств и форм воспитательного воздействия обеспечить улучшение социального функционирования и разрешения проблем детей, находящихся в трудной жизненной ситуации.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0"/>
          <w:szCs w:val="20"/>
        </w:rPr>
      </w:pPr>
      <w:r w:rsidRPr="00BC5EA0">
        <w:rPr>
          <w:rFonts w:eastAsiaTheme="minorEastAsia"/>
          <w:b/>
          <w:color w:val="000000"/>
          <w:sz w:val="20"/>
          <w:szCs w:val="20"/>
        </w:rPr>
        <w:t>Задачи: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организация системы воспитательной работы как основы социальной подготовки ребенка, находящегося в трудной жизненной ситуации, с учетом его потребностей, интересов и способностей;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организация разнообразных форм и содержания досуговой деятельности воспитанников, способствующих предупреждению безнадзорности и правонарушений, индивидуальной самореализации, самооценке, саморазвитию воспитанника и презентации им своих успехов в совместной деятельности;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содействие в формировании у детей позитивных жизненных ориентиров и планов;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организация взаимодействия учреждения с другими образовательными учреждениями, учреждениями культуры и спорта, общественностью города.</w:t>
      </w:r>
    </w:p>
    <w:p w:rsidR="00BC5EA0" w:rsidRPr="00BC5EA0" w:rsidRDefault="00BC5EA0" w:rsidP="00BC5EA0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12"/>
        <w:gridCol w:w="2544"/>
        <w:gridCol w:w="3892"/>
        <w:gridCol w:w="2523"/>
      </w:tblGrid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Цель направления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Дополнительные мероприятия</w:t>
            </w: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Профилактика и пропаганда ЗОЖ, нравственно-половое развитие (по программе)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Формирование у детей потребности в здоровом образе жизни и желании следить за своим здоровьем. Овладение детьми нравственной культуры в сфере взаимоотношения полов, воспитание нравственных качеств личности.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Мероприятия по психосексуальному  воспитанию (отдельный план)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Мероприятия, направленные на профилактику суицидального поведения воспитанников (отдельный план)</w:t>
            </w: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Нравственно – эстетическое воспитание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 xml:space="preserve">Формирование у детей представления об общепринятых нравственных понятиях, ценностях, которые в дальнейшем станут ориентиром в различных жизненных ситуациях и понимании людей, </w:t>
            </w:r>
            <w:r w:rsidRPr="00BC5EA0">
              <w:rPr>
                <w:color w:val="111111"/>
                <w:sz w:val="20"/>
                <w:szCs w:val="20"/>
                <w:shd w:val="clear" w:color="auto" w:fill="FFFFFF"/>
              </w:rPr>
              <w:t xml:space="preserve">охрана и </w:t>
            </w:r>
            <w:r w:rsidRPr="00BC5EA0">
              <w:rPr>
                <w:color w:val="111111"/>
                <w:sz w:val="20"/>
                <w:szCs w:val="20"/>
                <w:shd w:val="clear" w:color="auto" w:fill="FFFFFF"/>
              </w:rPr>
              <w:lastRenderedPageBreak/>
              <w:t>укрепление духовного, физического и психического здоровья детей; выявление, сохранение и поддержка индивидуальности ребенка.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Правовое воспитание. Финансовая грамотность.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(по программе)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Формирование правого сознания и поведения гражданина, воспитание осознанного восприятия законов и уважительного отношения к ним.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Формирование комплексного представления о способах решения экономических, в том числе,  финансовых проблем.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Мероприятия по профилактике жестокого обращения (отдельный план)</w:t>
            </w: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Основы безопасности жизнедеятельности, экологическое воспитание    (по программе)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Овладение несовершеннолетними приемами и способами самосовершенствования и основами обеспечения безопасности жизнедеятельности.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111111"/>
                <w:sz w:val="20"/>
                <w:szCs w:val="20"/>
                <w:shd w:val="clear" w:color="auto" w:fill="FFFFFF"/>
              </w:rPr>
              <w:t>Формирование правильного отношения ребёнка к окружающей его природе, к себе как части природы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Мероприятия по информационной безопасности воспитанников (отдельный план)</w:t>
            </w: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Социализация и общество, семейные ценности, трудовое воспитание  (по программе)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464646"/>
                <w:sz w:val="20"/>
                <w:szCs w:val="20"/>
                <w:shd w:val="clear" w:color="auto" w:fill="F9FAFA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Формирование умений взаимодействовать с окружающими людьми, выстраивать свое поведение и деятельность, учитывая потребности и интересы других. Создание условий для принятия и усвоения семейных ценностей и ролей. Подготовка детей к добросовестному труду на общую пользу и формирование трудолюбия.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Гражданско - патриотическое воспитание (по программе)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Формирование у детей качеств гражданина и патриота.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Мероприятия по профилактике экстремизма и терроризма среди воспитанников (отдельный план)</w:t>
            </w: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Профориентационное направление. Кружковая работа.  (по программе)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Выработка сознательного отношения к труду, профессиональное самоопределение в условиях  свободы выбора сферы деятельности в соответствии со своими возможностями, способностями.</w:t>
            </w:r>
          </w:p>
          <w:p w:rsidR="00BC5EA0" w:rsidRPr="00BC5EA0" w:rsidRDefault="00BC5EA0" w:rsidP="00BC5EA0">
            <w:pPr>
              <w:shd w:val="clear" w:color="auto" w:fill="FFFFFF"/>
              <w:spacing w:before="120" w:after="120"/>
              <w:ind w:right="450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 xml:space="preserve">Расширение знаний и развитие индивидуальных способностей и интересов детей в определенной деятельности.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Отдельный план мероприятий по профориентации воспитанников</w:t>
            </w:r>
          </w:p>
        </w:tc>
      </w:tr>
      <w:tr w:rsidR="00BC5EA0" w:rsidRPr="00BC5EA0" w:rsidTr="00745312">
        <w:tc>
          <w:tcPr>
            <w:tcW w:w="81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Дополнительное образование (программы специалистов)</w:t>
            </w:r>
          </w:p>
        </w:tc>
        <w:tc>
          <w:tcPr>
            <w:tcW w:w="6870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Формирование и дальнейшее развитие творческих способностей детей.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:rsidR="00F9099A" w:rsidRPr="00745312" w:rsidRDefault="00BC5EA0" w:rsidP="0074531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 xml:space="preserve">   </w:t>
      </w:r>
    </w:p>
    <w:p w:rsidR="00F9099A" w:rsidRDefault="00F9099A" w:rsidP="00F909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9099A">
        <w:rPr>
          <w:b/>
          <w:color w:val="000000"/>
          <w:sz w:val="20"/>
          <w:szCs w:val="20"/>
        </w:rPr>
        <w:t xml:space="preserve">План тематических недель и месячников </w:t>
      </w:r>
    </w:p>
    <w:p w:rsidR="00BC5EA0" w:rsidRPr="00F9099A" w:rsidRDefault="00BC5EA0" w:rsidP="00F909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91"/>
        <w:gridCol w:w="3715"/>
        <w:gridCol w:w="2353"/>
        <w:gridCol w:w="2612"/>
      </w:tblGrid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Тематическая неделя, месячник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Неделя  здоровья</w:t>
            </w: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Инструктор по физкультуре</w:t>
            </w:r>
          </w:p>
        </w:tc>
      </w:tr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Неделя безопасности дорожного движения</w:t>
            </w: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Неделя информационной безопасности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Неделя психологии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Месячник  финансовой грамотности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Педагог-организатор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Месячник правовых знаний</w:t>
            </w: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c>
          <w:tcPr>
            <w:tcW w:w="98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6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Месячник антинаркотической направленности</w:t>
            </w:r>
          </w:p>
        </w:tc>
        <w:tc>
          <w:tcPr>
            <w:tcW w:w="260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82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Педагоги - психологи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Педагоги дополнительного образования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</w:tbl>
    <w:p w:rsidR="00BC5EA0" w:rsidRPr="00BE5A6F" w:rsidRDefault="00BC5EA0" w:rsidP="001A6227">
      <w:pPr>
        <w:rPr>
          <w:b/>
          <w:sz w:val="20"/>
          <w:szCs w:val="20"/>
          <w:lang w:eastAsia="en-US"/>
        </w:rPr>
      </w:pPr>
    </w:p>
    <w:p w:rsidR="00BC5EA0" w:rsidRPr="00BC5EA0" w:rsidRDefault="00BC5EA0" w:rsidP="00BC5EA0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b/>
          <w:bCs/>
          <w:color w:val="000000"/>
          <w:sz w:val="20"/>
          <w:szCs w:val="20"/>
        </w:rPr>
        <w:t>Мероприятия по профилактике экстремизма и терроризма  среди воспитанников</w:t>
      </w:r>
    </w:p>
    <w:p w:rsidR="00BC5EA0" w:rsidRPr="00BC5EA0" w:rsidRDefault="00BC5EA0" w:rsidP="00BC5EA0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59"/>
        <w:gridCol w:w="3935"/>
        <w:gridCol w:w="2323"/>
        <w:gridCol w:w="2554"/>
      </w:tblGrid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№ п/п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Ответственное лицо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Ознакомление воспитанников с пропускным режимом учреждения, правилами посещения и иной документацией по обеспечению личной безопасности.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Документальное обеспечение (издание необходимых приказов и распоряжений, утверждение планов, графиков и т.д.) безопасности массовых мероприятий.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Администрация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Проведение дней родного языка, дней славянской письменности и культуры.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март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июль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Проведение воспитательских часов,  направленных на профилактику терроризма и экстремизма: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в рамках солидарности с жертвами терактов "Терроризму скажем: Нет!"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•«Что такое экстремизм?»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(презентация)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•"Опасные грани жизни и пути их преодоления"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• «Действия в условиях угрозы и совершения террористического акта».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октябрь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январь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март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май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Проведение воспитательских часов, направленных на исключение случаев национальной вражды: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"Дискриминация бывает разной" (ущемление прав человека по полу, цвету кожи, социальному положению);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 - "Молодёжные движения в России".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7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ноябрь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Оказание посильной помощи ветеранам ВОВ, труженикам тыла, пенсионерам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Педагог-организатор, воспитатели</w:t>
            </w:r>
          </w:p>
        </w:tc>
      </w:tr>
      <w:tr w:rsidR="00BC5EA0" w:rsidRPr="00BC5EA0" w:rsidTr="00745312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Мероприятия  по информационной безопасности воспитанников</w:t>
            </w:r>
          </w:p>
        </w:tc>
      </w:tr>
      <w:tr w:rsidR="00BC5EA0" w:rsidRPr="00BC5EA0" w:rsidTr="00745312">
        <w:tc>
          <w:tcPr>
            <w:tcW w:w="1101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Знакомство с основными положениями (статьями) Конвенции ООН о правах ребенка.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мероприятий по обеспечению информационной безопасности несовершеннолетних, в том числе - разъяснение содержания Федерального закона от 29.12.2010 №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436 о защите детей от информации, причиняющей вред их здоровью с целью повышения информационной и правовой культуры несовершеннолетних, педагогов.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rPr>
          <w:trHeight w:val="1785"/>
        </w:trPr>
        <w:tc>
          <w:tcPr>
            <w:tcW w:w="1101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Проведение бесед с несовершеннолетними по безопасному использованию сети «Интернет»: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 «Как обеспечить собственную безопасность в Интернете»;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«Мой социум в Интернете»;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«Интернет и моя будущая профессия»;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 «Правила поведения в сети Интернет»;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«Интернет и моё здоровье»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февраль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март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октябрь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ноябрь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 Повышение уровня осведомленности детей о современных информационных угрозах и существующих правовых, организованных способах противодействия им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rPr>
          <w:trHeight w:val="8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Организация творческих конкурсов, викторин, просмотр видеоматериалов для воспитанников с целью защиты детей от информации, причиняющей вред здоровью и развитию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rPr>
          <w:trHeight w:val="878"/>
        </w:trPr>
        <w:tc>
          <w:tcPr>
            <w:tcW w:w="1101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Размещение на официальном сайте учреждения информации и ссылок на электронные адреса по проблемам информационной безопасности для всех участников воспитательного  процесса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C5EA0" w:rsidRPr="00BC5EA0" w:rsidTr="00745312"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Распространение памяток «Все о работе в Интернет» 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c>
          <w:tcPr>
            <w:tcW w:w="14786" w:type="dxa"/>
            <w:gridSpan w:val="4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Мероприятия по профориентации воспитанников</w:t>
            </w:r>
          </w:p>
        </w:tc>
      </w:tr>
      <w:tr w:rsidR="00BC5EA0" w:rsidRPr="00BC5EA0" w:rsidTr="00745312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Оформление и систематическое обновление информационного стенда «Профессии и человек»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Профконсультация для педагогов «Изучение личностных особенностей и способностей воспитанников».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Пополнение банка данных методических разработок мероприятий по профориентации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C5EA0" w:rsidRPr="00BC5EA0" w:rsidTr="00745312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Организация помощи в разработке мероприятий по профориентации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C5EA0" w:rsidRPr="00BC5EA0" w:rsidTr="00745312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Работа объединений дополнительного образования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Работа летней трудовой смены в лагере «Ласточка»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Июнь, июль, август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Старшие смен</w:t>
            </w:r>
          </w:p>
        </w:tc>
      </w:tr>
      <w:tr w:rsidR="00BC5EA0" w:rsidRPr="00BC5EA0" w:rsidTr="00745312">
        <w:trPr>
          <w:trHeight w:val="2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Трудовой десант «Чистый двор».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</w:tc>
      </w:tr>
      <w:tr w:rsidR="00BC5EA0" w:rsidRPr="00BC5EA0" w:rsidTr="00745312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Тестирование «Изучение личности воспитанника» Профессиональные рекомендации.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Формирование склонностей и профессиональных интересов.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Самоопределение. Профессиональное самоопределение. Смысл и цель человека. Мотивационная сфера личности.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Потребности, их виды.  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Февраль, март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экскурсий на предприятия и в учебные заведения 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города.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6291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мастер-классов «Знакомство с профессиями»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Воспитатели, волонтеры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конкурса мини-сочинений на </w:t>
            </w:r>
            <w:r w:rsidRPr="00BC5EA0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 xml:space="preserve">тему «Кем я хочу стать?».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Организация выставки детских рисунков «Все работы хороши – выбирай на вкус!».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Инструктор по руду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Игра «Что? Где? Когда?».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профессиональных игр и упражнений «Угадай профессию», «Ассоциация» и т.д. 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Социальный педагог, воспитатели</w:t>
            </w:r>
          </w:p>
        </w:tc>
      </w:tr>
      <w:tr w:rsidR="00BC5EA0" w:rsidRPr="00BC5EA0" w:rsidTr="00745312">
        <w:trPr>
          <w:trHeight w:val="285"/>
        </w:trPr>
        <w:tc>
          <w:tcPr>
            <w:tcW w:w="14786" w:type="dxa"/>
            <w:gridSpan w:val="4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Мероприятия, направленные на профилактику суицидального поведения воспитанников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Первичная и углубленная психодиагностика детей, поступивших в учреждение.</w:t>
            </w:r>
          </w:p>
        </w:tc>
        <w:tc>
          <w:tcPr>
            <w:tcW w:w="3697" w:type="dxa"/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Психологическая диагностика подростков, имеющих факторы суицидального риска </w:t>
            </w:r>
          </w:p>
        </w:tc>
        <w:tc>
          <w:tcPr>
            <w:tcW w:w="3697" w:type="dxa"/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6291" w:type="dxa"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Консультативная психологическая помощь подросткам в целях предупреждения у них нервно-психических расстройств.</w:t>
            </w:r>
          </w:p>
        </w:tc>
        <w:tc>
          <w:tcPr>
            <w:tcW w:w="3697" w:type="dxa"/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1131"/>
        </w:trPr>
        <w:tc>
          <w:tcPr>
            <w:tcW w:w="1101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Социально-психологические тренинги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«Выявление страхов»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«На тропе доверия»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«Я управляю стрессом»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февраль</w:t>
            </w:r>
          </w:p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Психокоррекционные занятия по повышению самооценки ребенка, развитию адекватного отношения к собственной личности, эмпатии.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Консультации с родителями о суицидальной опасности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Разработка информационных материалов для педагогов учреждения по распознаванию фактов суицидального риска, суицидальных признаков и алгоритма действий при их выявлении.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Информирование воспитанников о работе телефонов доверия, служб, способных оказать помощь в сложной ситуации.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Консультация для педагогов «Подростковый суицид»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февраль, май, ноябрь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C5EA0" w:rsidRPr="00BC5EA0" w:rsidTr="00745312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Операция «Занятость» (вовлечение детей в занятия у специалистов доп. образования, кружки)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C5EA0" w:rsidRPr="00BC5EA0" w:rsidTr="00745312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Занятия по группам: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- «Учимся понимать переживания родных и близких»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- «Почему трудно признавать свою вину?»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- «Обидчивость, несдержанность, раздражительность…»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- «Любовью дорожить умейте»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- «Дружба – главное чудо»</w:t>
            </w:r>
          </w:p>
          <w:p w:rsidR="00BC5EA0" w:rsidRPr="00BC5EA0" w:rsidRDefault="00BC5EA0" w:rsidP="00BC5EA0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BC5EA0">
              <w:rPr>
                <w:rFonts w:eastAsiaTheme="minorHAnsi"/>
                <w:sz w:val="20"/>
                <w:szCs w:val="20"/>
                <w:lang w:eastAsia="en-US"/>
              </w:rPr>
              <w:t>- «Шкала ценностей»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- «Ценность человеческой жизни»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C5EA0" w:rsidRPr="00BC5EA0" w:rsidTr="00745312">
        <w:trPr>
          <w:trHeight w:val="23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Диспут «Что я жду от жизни?»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745312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Тренинг «Конфликты и их разрешение»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BC5EA0" w:rsidRPr="00BC5EA0" w:rsidTr="00745312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Конкурс рисунков «Счастье – это…»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инструктор по труду</w:t>
            </w:r>
          </w:p>
        </w:tc>
      </w:tr>
      <w:tr w:rsidR="00BC5EA0" w:rsidRPr="00BC5EA0" w:rsidTr="00745312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Конкурс сочинений «Я счастлив, когда…»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BC5EA0" w:rsidRPr="00BC5EA0" w:rsidTr="00745312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Организация встреч с волонтерскими отрядами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BC5EA0" w:rsidRPr="00BC5EA0" w:rsidRDefault="00BC5EA0" w:rsidP="0074531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</w:tbl>
    <w:p w:rsidR="00BC5EA0" w:rsidRPr="00BC5EA0" w:rsidRDefault="00BC5EA0" w:rsidP="00BC5EA0">
      <w:pPr>
        <w:rPr>
          <w:rFonts w:eastAsiaTheme="minorEastAsia"/>
          <w:sz w:val="20"/>
          <w:szCs w:val="20"/>
        </w:rPr>
      </w:pPr>
    </w:p>
    <w:p w:rsidR="00BC5EA0" w:rsidRDefault="00BC5EA0" w:rsidP="00BC5EA0">
      <w:pPr>
        <w:tabs>
          <w:tab w:val="left" w:pos="2940"/>
        </w:tabs>
        <w:jc w:val="center"/>
        <w:rPr>
          <w:rFonts w:eastAsiaTheme="minorEastAsia"/>
          <w:b/>
          <w:sz w:val="20"/>
          <w:szCs w:val="20"/>
        </w:rPr>
      </w:pPr>
      <w:r w:rsidRPr="00BC5EA0">
        <w:rPr>
          <w:rFonts w:eastAsiaTheme="minorEastAsia"/>
          <w:b/>
          <w:sz w:val="20"/>
          <w:szCs w:val="20"/>
        </w:rPr>
        <w:t>Мероприятия по профилактике  жестокого обращения</w:t>
      </w:r>
    </w:p>
    <w:p w:rsidR="00745312" w:rsidRPr="00BC5EA0" w:rsidRDefault="00745312" w:rsidP="00BC5EA0">
      <w:pPr>
        <w:tabs>
          <w:tab w:val="left" w:pos="2940"/>
        </w:tabs>
        <w:jc w:val="center"/>
        <w:rPr>
          <w:rFonts w:eastAsiaTheme="minorEastAsia"/>
          <w:b/>
          <w:sz w:val="20"/>
          <w:szCs w:val="20"/>
        </w:rPr>
      </w:pPr>
    </w:p>
    <w:p w:rsidR="00BC5EA0" w:rsidRPr="00BC5EA0" w:rsidRDefault="00BC5EA0" w:rsidP="00BC5EA0">
      <w:pPr>
        <w:tabs>
          <w:tab w:val="left" w:pos="390"/>
        </w:tabs>
        <w:jc w:val="both"/>
        <w:rPr>
          <w:rFonts w:eastAsiaTheme="minorEastAsia"/>
          <w:sz w:val="20"/>
          <w:szCs w:val="20"/>
        </w:rPr>
      </w:pPr>
      <w:r w:rsidRPr="00BC5EA0">
        <w:rPr>
          <w:rFonts w:eastAsiaTheme="minorEastAsia"/>
          <w:sz w:val="20"/>
          <w:szCs w:val="20"/>
        </w:rPr>
        <w:t xml:space="preserve">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134"/>
        <w:gridCol w:w="1418"/>
        <w:gridCol w:w="1700"/>
        <w:gridCol w:w="851"/>
      </w:tblGrid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lastRenderedPageBreak/>
              <w:t>№</w:t>
            </w: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 xml:space="preserve">Планируемые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Форма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Отметка о выполнении</w:t>
            </w: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Развитие межведомственного взаимодействия по организации помощи детям, подвергшимся жестокому обращению.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Зам. директора по реабилитационной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Заседание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КДН, ПНД ОУМВД по Черновскому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Организация работы горячей линии «Телефона  доверия» по выявлению фактов жестокого обращения  с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Зам. директора по реабилитационной работе.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Информация в  КДН, опеку, полицию, прокуратуру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Оформление (обновление) информационных материалов на стенд   для воспитанников  «Куда обратиться за помощью, если тебе угрожает опасность».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Зав. социально-правовым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Материалы для стенда, 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Проведение лекториев по правовой  подготовке воспитанников :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 xml:space="preserve"> «Мои права и обязанности»;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« Мои права и обязанности когда я стану родителем».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«Как противостоять агрессии»,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 xml:space="preserve"> «Что ждет тебя на ночных улицах», 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«Чтобы с тобой не случилась беда»,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 xml:space="preserve"> «Как не стать жертвой преступления»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Месячник правовых знаний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Информационные лектории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Организация профилактических рейдов с целью выявления  безнадзорных  детей, находящихся  в трудной  жизненной ситуации или социально-опасном положении.</w:t>
            </w:r>
          </w:p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Зав. социально-правовым отделением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Журнал,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Проведение  расширенного заседания  методического объединения социальных педагогов, педагогов –психологов, воспитателей, педагогических работников по вопросам профилактики насилия в детской среде  с приглашением  представителей КДН, ПНД, педагогов МОСШ №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До 20.05.2022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Ильчининова Е.В.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МО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(протокол)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Подготовка и размещения в СМИ материалов по  предупреждению насилия  над детьми в семье, уклонения родителей от исполнения обязанностей по воспитанию своих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Ильчининова Е.В.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Лунченко Н.А.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Выявление признаков  физического  насилия в отношении несовершеннолетних при поступлении в Центр; во время пребывания воспитанника в центре.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 xml:space="preserve"> По факту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Мед. персонал,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специалисты приемного отделения центра, ОРСРП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Справка -информация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Оказание комплексной индивидуальной реабилитационной помощи воспитаннику Центра,  подвергшемуся жестокому обращению: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 xml:space="preserve">медицинской, социально-правовой, психологической, педагогической.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outlineLvl w:val="0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Мед. персонал,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 xml:space="preserve">воспитатели, педагоги-психологи, социальные </w:t>
            </w:r>
            <w:r w:rsidRPr="00BC5EA0">
              <w:rPr>
                <w:sz w:val="20"/>
                <w:szCs w:val="20"/>
              </w:rPr>
              <w:lastRenderedPageBreak/>
              <w:t>педагоги, социальные работники, педагоги ДОП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Индивидуальна реабилитационная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Организация и проведение коррекционно-развивающей и консультативной работы с родителями,  опекунами, усыновителями по профилактике жестокого обращения с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По  факту возврата  в семью,</w:t>
            </w: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При усыновлении, оформлении опеке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Педагоги –психологи, специалисты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Рекомендации,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 xml:space="preserve">Цикл бесед: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- «Будь осторожен и внимателен всегда»;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- «Мир глазами детей»;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- «Маленькие люди на большой планете»;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- «Завтра» начинается сегодня»;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- «Жестокость нашего двора»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iCs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- «</w:t>
            </w:r>
            <w:r w:rsidRPr="00BC5EA0">
              <w:rPr>
                <w:rFonts w:eastAsiaTheme="minorEastAsia"/>
                <w:iCs/>
                <w:sz w:val="20"/>
                <w:szCs w:val="20"/>
              </w:rPr>
              <w:t>Хочу быть»;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iCs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 xml:space="preserve">-  </w:t>
            </w:r>
            <w:r w:rsidRPr="00BC5EA0">
              <w:rPr>
                <w:rFonts w:eastAsiaTheme="minorEastAsia"/>
                <w:iCs/>
                <w:sz w:val="20"/>
                <w:szCs w:val="20"/>
              </w:rPr>
              <w:t>«Ориентир»;</w:t>
            </w:r>
          </w:p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 xml:space="preserve">-  </w:t>
            </w:r>
            <w:r w:rsidRPr="00BC5EA0">
              <w:rPr>
                <w:rFonts w:eastAsiaTheme="minorEastAsia"/>
                <w:iCs/>
                <w:sz w:val="20"/>
                <w:szCs w:val="20"/>
              </w:rPr>
              <w:t>«Исправь свою судьбу».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Конспекты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 xml:space="preserve">Психологическая работа с педагогами учреждения </w:t>
            </w:r>
          </w:p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«Взрослый – ребенок»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  <w:p w:rsidR="00BC5EA0" w:rsidRPr="00BC5EA0" w:rsidRDefault="00BC5EA0" w:rsidP="00BC5EA0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b/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b/>
                <w:sz w:val="20"/>
                <w:szCs w:val="20"/>
              </w:rPr>
              <w:t>Мероприятия  по психосексуальному  воспитанию.</w:t>
            </w:r>
          </w:p>
          <w:p w:rsidR="00BC5EA0" w:rsidRPr="00BC5EA0" w:rsidRDefault="00BC5EA0" w:rsidP="00BC5E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Реализация  программы  по нравственно-половому воспитанию  несовершеннолетних  на основе Реабилитационной программы учреждения</w:t>
            </w:r>
          </w:p>
          <w:p w:rsidR="00BC5EA0" w:rsidRPr="00BC5EA0" w:rsidRDefault="00BC5EA0" w:rsidP="00BC5EA0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еженедельно</w:t>
            </w: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(вторник)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Ильчининова Е.В.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Проведение занятий по подготовке воспитанников  к семейной жизни, ответственному  родительству:</w:t>
            </w:r>
          </w:p>
          <w:p w:rsidR="00BC5EA0" w:rsidRPr="00BC5EA0" w:rsidRDefault="00BC5EA0" w:rsidP="00BC5EA0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1-4 классы: «О девочках и мальчиках»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«Дружба начинается с улыбки»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 О взаимоотношениях мальчиков и девочек»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«Что такое нравственность»</w:t>
            </w:r>
          </w:p>
          <w:p w:rsidR="00BC5EA0" w:rsidRPr="00BC5EA0" w:rsidRDefault="00BC5EA0" w:rsidP="00BC5EA0">
            <w:pPr>
              <w:numPr>
                <w:ilvl w:val="0"/>
                <w:numId w:val="8"/>
              </w:num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5-8 классы: «Дружба и любовь»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«Знать, чтобы не оступиться»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«Нравственные и психологические основы семьи»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«Любовь – волшебная страна»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«Взаимоотношения мужчины и женщины»</w:t>
            </w:r>
          </w:p>
          <w:p w:rsidR="00BC5EA0" w:rsidRPr="00BC5EA0" w:rsidRDefault="00BC5EA0" w:rsidP="00BC5EA0">
            <w:pPr>
              <w:numPr>
                <w:ilvl w:val="0"/>
                <w:numId w:val="9"/>
              </w:num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9 класс: «Брак и семья в жизни человека»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«Почему распадаются семьи»</w:t>
            </w:r>
          </w:p>
          <w:p w:rsidR="00BC5EA0" w:rsidRPr="00BC5EA0" w:rsidRDefault="00BC5EA0" w:rsidP="00BC5EA0">
            <w:pPr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«Испытание целомудрием»</w:t>
            </w:r>
          </w:p>
          <w:p w:rsidR="00BC5EA0" w:rsidRPr="00BC5EA0" w:rsidRDefault="00BC5EA0" w:rsidP="00BC5EA0">
            <w:pPr>
              <w:ind w:left="72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5EA0">
              <w:rPr>
                <w:color w:val="000000"/>
                <w:sz w:val="20"/>
                <w:szCs w:val="20"/>
                <w:lang w:eastAsia="en-US"/>
              </w:rPr>
              <w:t>«Объективные закономерности половой любви»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Февраль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Ильчининова Е.В.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педагоги-психологи,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Информационные лектории, «Живая газета»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Формирование   традиционных устоев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Ильчининова Е.В.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педагоги-</w:t>
            </w:r>
            <w:r w:rsidRPr="00BC5EA0">
              <w:rPr>
                <w:sz w:val="20"/>
                <w:szCs w:val="20"/>
              </w:rPr>
              <w:lastRenderedPageBreak/>
              <w:t xml:space="preserve">психологи, воспитатели,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lastRenderedPageBreak/>
              <w:t>лекции, беседы,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Формирование здорового образа жизни профилактика наркомании и ВИЧ- инфекции с воспитанниками в Центре.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Ильчининова Е.В.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мед.персонал Центра, специалисты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наркоконтроля, УМВД, волонтеры Медицинской академии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лекции, беседы,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Пропаганда  здорового образа жизни в летнем оздоровительном  лагере «Ласточка».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Июнь 2022-</w:t>
            </w: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Август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мед.персонал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Волонтеры-наставники Заб.ГУ, наркоконтроля,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наставники МЧС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Мероприятия на базе л/л «Ласточка»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Серия бесед «Откровенный разговор»:</w:t>
            </w:r>
          </w:p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«У порога семейной жизни»</w:t>
            </w:r>
          </w:p>
          <w:p w:rsidR="00BC5EA0" w:rsidRPr="00BC5EA0" w:rsidRDefault="00BC5EA0" w:rsidP="00BC5EA0">
            <w:pPr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 xml:space="preserve"> «Ранние половые связи и их последствия»</w:t>
            </w:r>
          </w:p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«Нежелательная беременность»</w:t>
            </w:r>
          </w:p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«Профилактика гинекологических заболеваний»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«Алкоголь и потомство»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Март 2022</w:t>
            </w: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Ноябрь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Ильчининова Е.В.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педагоги-психологи,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воспитатели</w:t>
            </w: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Беседы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Тренинги 7- 9 классы</w:t>
            </w:r>
          </w:p>
          <w:p w:rsidR="00BC5EA0" w:rsidRPr="00BC5EA0" w:rsidRDefault="00BC5EA0" w:rsidP="00BC5EA0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«Первая любовь»</w:t>
            </w:r>
          </w:p>
          <w:p w:rsidR="00BC5EA0" w:rsidRPr="00BC5EA0" w:rsidRDefault="00BC5EA0" w:rsidP="00BC5E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</w:rPr>
              <w:t>«Я – 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 2022</w:t>
            </w: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Педагоги-психологи, соц.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Тренинги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shd w:val="clear" w:color="auto" w:fill="FFFFFF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Уроки нравственности (5 – 9 классы)</w:t>
            </w:r>
          </w:p>
          <w:p w:rsidR="00BC5EA0" w:rsidRPr="00BC5EA0" w:rsidRDefault="00BC5EA0" w:rsidP="00BC5EA0">
            <w:pPr>
              <w:shd w:val="clear" w:color="auto" w:fill="FFFFFF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«Особенности. Слабости. Пороки»</w:t>
            </w:r>
          </w:p>
          <w:p w:rsidR="00BC5EA0" w:rsidRPr="00BC5EA0" w:rsidRDefault="00BC5EA0" w:rsidP="00BC5EA0">
            <w:pPr>
              <w:shd w:val="clear" w:color="auto" w:fill="FFFFFF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«Здоровый образ жизни»</w:t>
            </w:r>
          </w:p>
          <w:p w:rsidR="00BC5EA0" w:rsidRPr="00BC5EA0" w:rsidRDefault="00BC5EA0" w:rsidP="00BC5EA0">
            <w:pPr>
              <w:shd w:val="clear" w:color="auto" w:fill="FFFFFF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«Шутки. Озорство. Правонарушения. Преступления».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Октябрь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Соц.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Групповые                 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color w:val="000000"/>
                <w:sz w:val="20"/>
                <w:szCs w:val="20"/>
              </w:rPr>
            </w:pPr>
            <w:r w:rsidRPr="00BC5EA0">
              <w:rPr>
                <w:color w:val="000000"/>
                <w:sz w:val="20"/>
                <w:szCs w:val="20"/>
                <w:shd w:val="clear" w:color="auto" w:fill="FFFFFF"/>
              </w:rPr>
              <w:t>Педагогическая дискуссия «Половое воспитание – нужно ли это?»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5EA0">
              <w:rPr>
                <w:color w:val="000000"/>
                <w:sz w:val="20"/>
                <w:szCs w:val="20"/>
                <w:shd w:val="clear" w:color="auto" w:fill="FFFFFF"/>
              </w:rPr>
              <w:t>Выставка литературы «Здоровье женщины»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Февраль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1310" w:rsidRPr="00BE5A6F" w:rsidRDefault="00D71310" w:rsidP="003A65A9">
      <w:pPr>
        <w:rPr>
          <w:b/>
          <w:sz w:val="20"/>
          <w:szCs w:val="20"/>
        </w:rPr>
      </w:pPr>
    </w:p>
    <w:p w:rsidR="00BC5EA0" w:rsidRDefault="00745312" w:rsidP="00745312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Культурно-массовая  работа</w:t>
      </w:r>
    </w:p>
    <w:tbl>
      <w:tblPr>
        <w:tblpPr w:leftFromText="180" w:rightFromText="180" w:vertAnchor="text" w:horzAnchor="margin" w:tblpXSpec="center" w:tblpY="2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276"/>
        <w:gridCol w:w="2727"/>
        <w:gridCol w:w="1167"/>
      </w:tblGrid>
      <w:tr w:rsidR="00BC5EA0" w:rsidRPr="00BC5EA0" w:rsidTr="0074531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Отметка об исполнении</w:t>
            </w:r>
          </w:p>
        </w:tc>
      </w:tr>
      <w:tr w:rsidR="00BC5EA0" w:rsidRPr="00BC5EA0" w:rsidTr="00BC5EA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День былинного богатыря  Ильи Муромца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01.01.2022г.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Неделя «Музей и дети»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03.01.2022г.-09.01.2022г.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Праздник «Рождество Христово»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07.01.2022г.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Художественный салон «Картины И.И. Шишкина» к 190-летию со дня рождения художника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20.01.2022г.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Инструктор по труду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Литературная гостиная к 125-летию со дня рождения В. П. Катаева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28.01.2022г.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Неделя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24.01.2022г.-31.01.2022г.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«Ежели вы вежливы» ко Дню борьбы с ненормативной лексикой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03.02.2022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 Педагог-психолог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День воинской славы России «1943. Сталинград»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02.02.2022г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Вечер памяти воинов – интернационалистов «Дорога в небо»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15.02.2022г.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Месячник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21.02.2022г.-28.02.2022г.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Праздничный концерт, посвященный  Дню защитника отечества «Служу России!»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22.02.2022г.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Конкурс сочинений – рассуждений «Патриот своей страны», приуроченный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18.02.2022г.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18.02.2022г-22.02.2022г.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Праздничная программа «День рождения Забайкалья»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01.03.2022г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Конкурс чтецов «Малая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05.03.2022г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Поздравительная открытка «Весенний букет»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07.03.2022г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Фольклорный праздник «Широкая 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05.03.2022г.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День православной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14.03.2022г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Цикл занятий «Наша земля», посвященный Всемирному дню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21.03.2022-25.03.2022г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 xml:space="preserve">Месячник правовых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01.03.2022г.-30.03.2022г.</w:t>
            </w:r>
          </w:p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Литературная гостиная «К. И. Чуковский» к 140-летию со дня рождения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31.03.2022г.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Вечер юмора «Юморина»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01.04.2022г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Международный день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02.04.2022г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Спортивные соревнования «В здоровом теле – здоровый дух!», посвященные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04.04.2022-07.04.2022г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Флешмоб «Я выбираю 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07.04.2022г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Онлайн - путешествие «Бескрайний 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12.04.2022г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Заочная экскурсия «Исторические уголки Забайкалья», посвященная Международному дню памятников и исторических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19.04.2022г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Литературная гостиная «В. А. Осеева» к 120-летию со дня рождения писательницы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28.04.2022г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Выставка детского творчества «Пасхальная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апрель 2022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Инструктор по труду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Экскурсия в Атамановский женский монастырь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апрель 2022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Конкурс чтецов «Голоса войны минувшей»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05.05.2022г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Флешмоб «Песни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06.05.2022г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Акция «Поздравь ветерана»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01.05.2022г.-08.05.2022г.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Литературно-музыкальный вечер «А память нетленна»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06.05.2022г.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Месячник антинаркотической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16.05.2022г.-31.05.2022г.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24.05.2022г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Литературный вечер «К. Г. Паустовский» к 130-летию со дня рождения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31.05.2022г.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Праздник «Детство – это мы!»»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39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Пушкинский день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06.06.2022г.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Открытие летнего оздоровительно-трудового лагеря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17.06.2022г.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Праздник «Моя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12.06.2022г.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Флешмоб «Горжусь Россией!»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12.06.2022г.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День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22.06.2022г.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23.06.2022г.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Флешмоб «Мы против», приуроченный к Международному дню борьбы с наркотическими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26.06.2022г.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Праздник «Белая ромашка», посвященный Дню семьи, любви и верности</w:t>
            </w:r>
            <w:r w:rsidRPr="00BC5E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08.07.2022г.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Праздник «Сладкоежка», посвященный Всемирному дню шоколада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11.06.2022г.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Праздник «День Нептуна»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20.07.2022г.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Флешмоб «Государственный флаг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22.08.2022г.</w:t>
            </w:r>
          </w:p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Видеосалон «Российское кино», посвященный Дню российского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27.08.2022г.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Закрытие лагеря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22.08.2022г.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 xml:space="preserve">День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01.09.2022г.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03.09.2022г.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Выставка детского творчества «Осенний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30.09.2022г.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Праздник «Осенний балл»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30.09.2022г.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Вечер «Если молоды вы душой…», посвященный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01.10.2022г.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Поздравительная открытка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05.10.2022г.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58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Всероссийский день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09.10.2022г.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59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Всемирный день хлеба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16.10.2022г.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Развлекательная программа «Огород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29.10.2022г.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Тематический вечер «Во славу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03.11.2022г.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Неделя информационной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14.11.2022г.-21.11.2022г.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Социальные педагоги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Педагоги-психологи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Час общения, посвященный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23.11.2022г.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Фестиваль «Театр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25.11.2022г.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Мероприятия, посвященные Всемирному дню борьбы со 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01.12.2022г.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Литературный вечер, посвященный 85-летию Э. Н. Успенского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09.12.2022г.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День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A0" w:rsidRPr="00BC5EA0" w:rsidRDefault="00BC5EA0" w:rsidP="00BC5EA0">
            <w:pPr>
              <w:rPr>
                <w:rFonts w:eastAsia="Calibri"/>
                <w:sz w:val="20"/>
                <w:szCs w:val="20"/>
              </w:rPr>
            </w:pPr>
            <w:r w:rsidRPr="00BC5EA0">
              <w:rPr>
                <w:rFonts w:eastAsia="Calibri"/>
                <w:sz w:val="20"/>
                <w:szCs w:val="20"/>
              </w:rPr>
              <w:t>12.12.2022г.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  <w:tr w:rsidR="00BC5EA0" w:rsidRPr="00BC5EA0" w:rsidTr="00BC5EA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Новогодний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30.12.2022г.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 xml:space="preserve"> </w:t>
            </w:r>
            <w:r w:rsidRPr="00BC5EA0">
              <w:rPr>
                <w:sz w:val="20"/>
                <w:szCs w:val="20"/>
              </w:rPr>
              <w:t xml:space="preserve"> Педагог-организатор</w:t>
            </w:r>
          </w:p>
          <w:p w:rsidR="00BC5EA0" w:rsidRPr="00BC5EA0" w:rsidRDefault="00BC5EA0" w:rsidP="00BC5EA0">
            <w:pPr>
              <w:rPr>
                <w:sz w:val="20"/>
                <w:szCs w:val="20"/>
              </w:rPr>
            </w:pPr>
            <w:r w:rsidRPr="00BC5EA0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sz w:val="20"/>
                <w:szCs w:val="20"/>
              </w:rPr>
            </w:pPr>
          </w:p>
        </w:tc>
      </w:tr>
    </w:tbl>
    <w:p w:rsidR="00BC5EA0" w:rsidRDefault="00BC5EA0" w:rsidP="00745312">
      <w:pPr>
        <w:rPr>
          <w:b/>
          <w:sz w:val="20"/>
          <w:szCs w:val="20"/>
        </w:rPr>
      </w:pPr>
    </w:p>
    <w:p w:rsidR="003A65A9" w:rsidRPr="003A65A9" w:rsidRDefault="003A65A9" w:rsidP="003A65A9">
      <w:pPr>
        <w:jc w:val="center"/>
        <w:rPr>
          <w:b/>
          <w:color w:val="000000"/>
          <w:sz w:val="20"/>
          <w:szCs w:val="20"/>
        </w:rPr>
      </w:pPr>
      <w:r w:rsidRPr="003A65A9">
        <w:rPr>
          <w:b/>
          <w:color w:val="000000"/>
          <w:sz w:val="20"/>
          <w:szCs w:val="20"/>
        </w:rPr>
        <w:t xml:space="preserve">План спортивно-массовых и оздоровительных мероприятий </w:t>
      </w:r>
    </w:p>
    <w:tbl>
      <w:tblPr>
        <w:tblpPr w:leftFromText="180" w:rightFromText="180" w:vertAnchor="text" w:horzAnchor="margin" w:tblpX="-176" w:tblpY="2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274"/>
        <w:gridCol w:w="1505"/>
        <w:gridCol w:w="2147"/>
        <w:gridCol w:w="1328"/>
      </w:tblGrid>
      <w:tr w:rsidR="00FF0DE8" w:rsidRPr="00FF0DE8" w:rsidTr="00FF0DE8">
        <w:trPr>
          <w:trHeight w:val="4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b/>
                <w:sz w:val="20"/>
                <w:szCs w:val="20"/>
              </w:rPr>
              <w:t>Отметка об исполнении</w:t>
            </w:r>
          </w:p>
        </w:tc>
      </w:tr>
      <w:tr w:rsidR="00FF0DE8" w:rsidRPr="00FF0DE8" w:rsidTr="00A40404">
        <w:trPr>
          <w:trHeight w:val="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Зимние забавы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Спортивные игры, эстафеты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Хоккей на валенках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Первенство по настольному теннису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5</w:t>
            </w:r>
          </w:p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="Calibri"/>
                <w:sz w:val="20"/>
                <w:szCs w:val="20"/>
              </w:rPr>
            </w:pPr>
          </w:p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Февраль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7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Веселые старты (младший возраст)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Н.К.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19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Спортивные соревнования «Хрустальный лед»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2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Соревнования «Мы спортивные ребята» младшие группы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3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Спортивный праздник, посвященный 8 марта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Н.К.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Весенний кросс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Спортивные соревнования «Спортивный бум», посвященные Всемирному Дню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Турнир по дартсу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rPr>
          <w:trHeight w:val="1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Спортивный праздник, посвященный Дню Победы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 xml:space="preserve">      </w:t>
            </w:r>
          </w:p>
          <w:p w:rsidR="00FF0DE8" w:rsidRPr="00FF0DE8" w:rsidRDefault="00FF0DE8" w:rsidP="00A40404">
            <w:pPr>
              <w:jc w:val="center"/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3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Мастер-класс по футболу в ФК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День здоровья, посвященный Дню защиты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Июнь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</w:t>
            </w:r>
          </w:p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Турнир по мини-футболу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Зарница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 xml:space="preserve">Инструктор по </w:t>
            </w:r>
            <w:r w:rsidRPr="00FF0DE8">
              <w:rPr>
                <w:sz w:val="20"/>
                <w:szCs w:val="20"/>
              </w:rPr>
              <w:lastRenderedPageBreak/>
              <w:t>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50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«Сильные, смелые, ловкие,  умелые» соревнования по легкоатлетическому многоборью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Сентябрь</w:t>
            </w:r>
          </w:p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Городской турнир по футболу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24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Неделя здоровья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3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Спортивный праздник «Лесное пятиборье»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Октябрь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3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Спортивные эстафеты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 Н.К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2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>Первенство по шашкам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A40404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Фестиваль зимних видов спорта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  <w:tr w:rsidR="00FF0DE8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Зимний квест «Спортивному движению – наше уважение»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jc w:val="center"/>
              <w:rPr>
                <w:sz w:val="20"/>
                <w:szCs w:val="20"/>
              </w:rPr>
            </w:pPr>
            <w:r w:rsidRPr="00FF0DE8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E8" w:rsidRPr="00FF0DE8" w:rsidRDefault="00FF0DE8" w:rsidP="00FF0DE8">
            <w:pPr>
              <w:rPr>
                <w:rFonts w:eastAsiaTheme="minorEastAsia"/>
                <w:sz w:val="20"/>
                <w:szCs w:val="20"/>
              </w:rPr>
            </w:pPr>
            <w:r w:rsidRPr="00FF0DE8">
              <w:rPr>
                <w:rFonts w:eastAsiaTheme="minorEastAsia"/>
                <w:sz w:val="20"/>
                <w:szCs w:val="20"/>
              </w:rPr>
              <w:t>Акулова Н.К.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</w:p>
        </w:tc>
      </w:tr>
    </w:tbl>
    <w:p w:rsidR="00C0426C" w:rsidRPr="00BE5A6F" w:rsidRDefault="00C0426C" w:rsidP="00CB1D82">
      <w:pPr>
        <w:rPr>
          <w:b/>
          <w:sz w:val="20"/>
          <w:szCs w:val="20"/>
        </w:rPr>
      </w:pPr>
    </w:p>
    <w:p w:rsidR="00F06300" w:rsidRPr="0050104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 xml:space="preserve">Отделение реализации программ </w:t>
      </w:r>
    </w:p>
    <w:p w:rsidR="00F06300" w:rsidRPr="00BE5A6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>социальной реабилитации</w:t>
      </w:r>
      <w:r w:rsidRPr="00BE5A6F">
        <w:rPr>
          <w:b/>
          <w:sz w:val="20"/>
          <w:szCs w:val="20"/>
        </w:rPr>
        <w:t xml:space="preserve"> </w:t>
      </w:r>
    </w:p>
    <w:p w:rsidR="006E25D5" w:rsidRDefault="006E25D5" w:rsidP="00F06300">
      <w:pPr>
        <w:jc w:val="center"/>
        <w:rPr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2552"/>
        <w:gridCol w:w="1417"/>
      </w:tblGrid>
      <w:tr w:rsidR="00E37548" w:rsidRPr="0063467E" w:rsidTr="00E37548">
        <w:trPr>
          <w:trHeight w:val="689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Отметка об исполнении</w:t>
            </w: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Комплектование групп воспитанников в отделении по возрастным и гендерным особенностям 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Беседы  по правилам внутреннего трудового распорядка  проживания в Центре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Зав. отделением, 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соц. педагоги, воспитатели, 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педагоги – психологи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Обеспечение неприкосновенности личности и безопасности несовершеннолетних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социальных опросов;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 медико – психолого – педагогических консилиумов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соц. педагоги,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воспитатели, 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педагоги – психологи,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мед. работники,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Организация текущего и перспективного планирования деятельности отделения с учетом целей, задач и направлений, для реализации которых оно создано,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Контроль плановых заданий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 Контроль за работой специалистов дополнительного образования по организации досуговой деятельности воспитанников центра 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 по отдельному плану. Каждый месяц.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Зав. отделением 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Консультирование педагогов по вопросам организации реабилитации несовершеннолетних.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Контроль организации индивидуальной и групповой реабилитации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Проверка ежедневных планов у воспитателей 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35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Координация работы воспитателей и других педагогических работников по выполнению реабилитационных планов и программ, разработке необходимой </w:t>
            </w:r>
            <w:r w:rsidRPr="0063467E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учебно-методической документации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1270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Посещение и анализ занятий и мероприятий у педагогов дополнительного образования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  контроль  качества реабилитационного процесса, образовательного процесса воспитанников: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- устройство воспитанников в школу;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- контроль за посещением и успеваемостью воспитанников;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- организация и проведение самоподготовки;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- работа по профилактике школьной дезадаптации;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- посещение родительских собраний, советов профилактики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 соц. педагоги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Контроль за соблюдением  режима дня воспитанниками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Санитарно-просветительская работа по укреплению здоровья и профилактики заболеваний, пропаганде здорового образа жизни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отделением,</w:t>
            </w:r>
          </w:p>
          <w:p w:rsidR="00E37548" w:rsidRPr="0063467E" w:rsidRDefault="00E37548" w:rsidP="00745312">
            <w:pPr>
              <w:rPr>
                <w:sz w:val="20"/>
                <w:szCs w:val="20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инструктор по физической культуре,</w:t>
            </w:r>
          </w:p>
          <w:p w:rsidR="00E37548" w:rsidRPr="0063467E" w:rsidRDefault="00E37548" w:rsidP="00745312">
            <w:pPr>
              <w:rPr>
                <w:sz w:val="20"/>
                <w:szCs w:val="20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воспитатели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Контроль за ведением документации по индивидуальным программам реабилитации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Зав. отделением 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Консультативная работа по  профилактике безнадзорности и правонарушений несовершеннолетних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 xml:space="preserve"> соц. педагог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5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Работа по профориентации воспитанников</w:t>
            </w:r>
          </w:p>
        </w:tc>
        <w:tc>
          <w:tcPr>
            <w:tcW w:w="1559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отделением,</w:t>
            </w: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соц. педагог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Создание банка данных воспитанников, обучающихся в 9 классе и планирование деятельности по их профессиональному самоопределению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Анализ учебной успеваемости воспитанников и определение возможности их дальнейшего образовательного маршрута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Воспитатели, социальный педагог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Планирование мероприятий по профессиональному определению воспитанника и возможности получения профессии (внесение изменений в течение года).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Воспитатели, социальный педагог, педагог-психолог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Сбор информации о профессиональных намерениях воспитанников через беседы, индивидуальное консультирование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Социальный педагог, педагог-психолог, воспитатели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Составление установленной отчетной документации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Учет рабочего времени, составление графиков работы сотрудников отделения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37548" w:rsidRPr="0063467E" w:rsidTr="00E37548">
        <w:trPr>
          <w:trHeight w:val="354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Контроль за соблюдением правил санитарно-гигиенического, противоэпидемического и противопожарного режимов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37548" w:rsidRPr="0063467E" w:rsidRDefault="00E37548" w:rsidP="00E37548">
      <w:pPr>
        <w:rPr>
          <w:rFonts w:eastAsiaTheme="minorEastAsia"/>
          <w:sz w:val="20"/>
          <w:szCs w:val="20"/>
        </w:rPr>
      </w:pPr>
    </w:p>
    <w:p w:rsidR="00281162" w:rsidRPr="00BE5A6F" w:rsidRDefault="00281162" w:rsidP="00281162">
      <w:pPr>
        <w:pStyle w:val="1"/>
        <w:jc w:val="center"/>
        <w:rPr>
          <w:b/>
          <w:sz w:val="20"/>
          <w:szCs w:val="20"/>
        </w:rPr>
      </w:pPr>
    </w:p>
    <w:p w:rsidR="00CB22EF" w:rsidRPr="00A40404" w:rsidRDefault="00281162" w:rsidP="00A40404">
      <w:pPr>
        <w:pStyle w:val="1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Социально-правовое отделение</w:t>
      </w:r>
    </w:p>
    <w:p w:rsidR="00CB22EF" w:rsidRPr="00CB22EF" w:rsidRDefault="00CB22EF" w:rsidP="00CB22EF">
      <w:pPr>
        <w:ind w:left="-360"/>
        <w:rPr>
          <w:rFonts w:eastAsia="Calibri"/>
          <w:sz w:val="20"/>
          <w:szCs w:val="20"/>
          <w:lang w:eastAsia="en-US"/>
        </w:rPr>
      </w:pPr>
    </w:p>
    <w:tbl>
      <w:tblPr>
        <w:tblW w:w="1002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13"/>
        <w:gridCol w:w="4968"/>
        <w:gridCol w:w="102"/>
        <w:gridCol w:w="27"/>
        <w:gridCol w:w="2031"/>
        <w:gridCol w:w="2092"/>
        <w:gridCol w:w="9"/>
      </w:tblGrid>
      <w:tr w:rsidR="00CB22EF" w:rsidRPr="00CB22EF" w:rsidTr="00745312">
        <w:trPr>
          <w:gridAfter w:val="1"/>
          <w:wAfter w:w="9" w:type="dxa"/>
        </w:trPr>
        <w:tc>
          <w:tcPr>
            <w:tcW w:w="779" w:type="dxa"/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10" w:type="dxa"/>
            <w:gridSpan w:val="4"/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031" w:type="dxa"/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2092" w:type="dxa"/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CB22EF" w:rsidRPr="00CB22EF" w:rsidTr="00A40404">
        <w:trPr>
          <w:trHeight w:val="200"/>
        </w:trPr>
        <w:tc>
          <w:tcPr>
            <w:tcW w:w="10021" w:type="dxa"/>
            <w:gridSpan w:val="8"/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1 Организационная работа</w:t>
            </w:r>
          </w:p>
        </w:tc>
      </w:tr>
      <w:tr w:rsidR="00CB22EF" w:rsidRPr="00CB22EF" w:rsidTr="00745312">
        <w:trPr>
          <w:gridAfter w:val="1"/>
          <w:wAfter w:w="9" w:type="dxa"/>
          <w:trHeight w:val="585"/>
        </w:trPr>
        <w:tc>
          <w:tcPr>
            <w:tcW w:w="779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1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Ведение журналов, документов согласно номенклатуре дел в отделении;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года;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62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участие в собраниях коллектива, и методических советах учреждения;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57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формирование и ведение личных дел воспитанников согласно Положению;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81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разработка и исполнение индивидуальных планов развития и жизнеустройства несовершеннолетних;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58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работа с архивом (выдача справок, предоставление информации по запросам);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A40404">
        <w:trPr>
          <w:gridAfter w:val="1"/>
          <w:wAfter w:w="9" w:type="dxa"/>
          <w:trHeight w:val="2797"/>
        </w:trPr>
        <w:tc>
          <w:tcPr>
            <w:tcW w:w="779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-ведение отчётной документации, сдача отчётов: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по наполняемости;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-мониторинг по воспитанникам, находящимся в учреждении более шести месяцев;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диспетчерский час;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профилактическая работа;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исполнение Государственного задания;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-1 СД;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- 2 УСОН;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- 1 Дети;</w:t>
            </w:r>
          </w:p>
          <w:p w:rsidR="00CB22EF" w:rsidRPr="00CB22EF" w:rsidRDefault="00CB22EF" w:rsidP="00CB22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-социально правового отделения;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еженедельно;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еженедельно;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ежемесячно 30 числа;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ежеквартально;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полугодие;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годовой ;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годовой;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годовой;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A40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745312">
        <w:trPr>
          <w:trHeight w:val="415"/>
        </w:trPr>
        <w:tc>
          <w:tcPr>
            <w:tcW w:w="10021" w:type="dxa"/>
            <w:gridSpan w:val="8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 Основные направления деятельности</w:t>
            </w:r>
          </w:p>
        </w:tc>
      </w:tr>
      <w:tr w:rsidR="00CB22EF" w:rsidRPr="00CB22EF" w:rsidTr="00745312">
        <w:trPr>
          <w:gridAfter w:val="1"/>
          <w:wAfter w:w="9" w:type="dxa"/>
          <w:trHeight w:val="593"/>
        </w:trPr>
        <w:tc>
          <w:tcPr>
            <w:tcW w:w="779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-предоставление государственных услуг согласно государственному заданию на 2022г;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745312">
        <w:trPr>
          <w:gridAfter w:val="1"/>
          <w:wAfter w:w="9" w:type="dxa"/>
          <w:trHeight w:val="59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-регистрация воспитанников по месту </w:t>
            </w:r>
          </w:p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пребывания;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61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-разработка и ведение индивидуальных планов развития жизнеустройства ребенка;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A40404">
        <w:trPr>
          <w:gridAfter w:val="1"/>
          <w:wAfter w:w="9" w:type="dxa"/>
          <w:trHeight w:val="68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-защита гражданских прав и законных интересов воспитанников: формирование пакета документов на получение паспортов, оказание помощи в получении свидетельства ИНН, СНИЛС;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226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-оказание социально – правовых услуг, направленных на защиту прав и законных интересов воспитанников в соответствии с нормативно – правовой регламентацией, представление интересов несовершеннолетних в суде, в государственных и общественных организациях при рассмотрении правовых вопросов по защите прав детей;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A40404">
        <w:trPr>
          <w:gridAfter w:val="1"/>
          <w:wAfter w:w="9" w:type="dxa"/>
          <w:trHeight w:val="254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-защита материальных и имущественных прав воспитанников: открытие лицевых счетов в банке на вновь поступивших воспитанников, формирование пакета документов на назначение пенсий воспитанникам (по потере кормильца, по инвалидности);проверка поступления денежных на лицевые счета несовершеннолетних; контроль за своевременным продлением справок по инвалидности для получения пенсии; работа с судебными приставами по выплате алиментов родителями на содержание детей; участие в судебных заседаниях;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A40404">
        <w:trPr>
          <w:gridAfter w:val="1"/>
          <w:wAfter w:w="9" w:type="dxa"/>
          <w:trHeight w:val="84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формирование пакета документов и личного дела по возврату несовершеннолетнего в биологическую семью, для передачи ребёнка под опеку, в приёмную семью, усыновление, в государственное  учреждение;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25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-содействие отделениям полиции, КДН, ЦВСНП в профилактике административных правонарушений несовершеннолетними;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30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-оформление представлений, актов об оставлении, на родителей уклоняющих от воспитания несовершеннолетних.</w:t>
            </w:r>
          </w:p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Информирование КДН, ПДН, органы опеки и попечительства, отделы социальной защиты, комплексные центры;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27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-постреабилитационное сопровождение несовершеннолетних воспитанников центра при передачи в семью;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36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-совместные с органами опеки, отделами ПДН патронажи семей несовершеннолетних воспитанников закончивших реабилитацию;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13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-содействие в получении профессионального образования (устройство ПУ, техникумы, институты);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1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2.13.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-месячник правовых знаний, показ правовых фильмов с использованием мультимедиа, беседы, диспуты, викторины, индивидуальное консультирование несовершеннолетних по запросам, групповое консультирование;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A40404">
        <w:trPr>
          <w:gridAfter w:val="1"/>
          <w:wAfter w:w="9" w:type="dxa"/>
          <w:trHeight w:val="36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2.14.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-консультация, обработка информации по «Почте Доверия»;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Один раз в неделю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745312">
        <w:trPr>
          <w:gridAfter w:val="1"/>
          <w:wAfter w:w="9" w:type="dxa"/>
          <w:trHeight w:val="1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2.15.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-консультация и предоставление предметов первой необходимости по пункту проката оказание помощи семьям с детьми до 3-х лет, оказавшимся в трудной жизненной ситуации;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По запросу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745312">
        <w:trPr>
          <w:trHeight w:val="390"/>
        </w:trPr>
        <w:tc>
          <w:tcPr>
            <w:tcW w:w="100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3.  Организация и проведение занятий по правовым знаниям</w:t>
            </w:r>
          </w:p>
        </w:tc>
      </w:tr>
      <w:tr w:rsidR="00CB22EF" w:rsidRPr="00CB22EF" w:rsidTr="00745312">
        <w:trPr>
          <w:trHeight w:val="240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социально правовое сопровождение уголовный кодекс (мультимедиа, беседы) </w:t>
            </w:r>
            <w:r w:rsidRPr="00CB22EF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 квартал;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 квартал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trHeight w:val="240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-социально правовое сопровождение административные правонарушения (мультимедиа, беседы);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val="en-US" w:eastAsia="en-US"/>
              </w:rPr>
              <w:t xml:space="preserve">II </w:t>
            </w:r>
            <w:r w:rsidRPr="00CB22EF">
              <w:rPr>
                <w:rFonts w:eastAsia="Calibr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trHeight w:val="16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-социально правовое сопровождение семейный кодекс (мультимедиа, беседы);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CB22EF">
              <w:rPr>
                <w:rFonts w:eastAsia="Calibr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trHeight w:val="150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-социально правовое сопровождение Конституция РФ, конвенция о правах ребенка. (мультимедиа, беседы);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val="en-US" w:eastAsia="en-US"/>
              </w:rPr>
              <w:t xml:space="preserve">IV </w:t>
            </w:r>
            <w:r w:rsidRPr="00CB22EF">
              <w:rPr>
                <w:rFonts w:eastAsia="Calibr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отделения</w:t>
            </w:r>
          </w:p>
        </w:tc>
      </w:tr>
      <w:tr w:rsidR="00CB22EF" w:rsidRPr="00CB22EF" w:rsidTr="00745312">
        <w:trPr>
          <w:trHeight w:val="11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-групповые, индивидуальные беседы по профилактике безнадзорности, самовольных уходов, административные и уголовные правонарушения;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 соц. прав.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приёма и перевозки н/л.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Зав.отделением реализации программ социальной реабилитации.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Инспектор ПДН.</w:t>
            </w:r>
          </w:p>
        </w:tc>
      </w:tr>
      <w:tr w:rsidR="00CB22EF" w:rsidRPr="00CB22EF" w:rsidTr="00745312">
        <w:trPr>
          <w:trHeight w:val="276"/>
        </w:trPr>
        <w:tc>
          <w:tcPr>
            <w:tcW w:w="10021" w:type="dxa"/>
            <w:gridSpan w:val="8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4. Методическая работа</w:t>
            </w:r>
          </w:p>
        </w:tc>
      </w:tr>
      <w:tr w:rsidR="00CB22EF" w:rsidRPr="00CB22EF" w:rsidTr="00A40404">
        <w:trPr>
          <w:gridAfter w:val="1"/>
          <w:wAfter w:w="9" w:type="dxa"/>
          <w:trHeight w:val="767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110" w:type="dxa"/>
            <w:gridSpan w:val="4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изучение нормативно – правовых актов, регулирующих работу отделения (изменения, дополнения);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A40404">
        <w:trPr>
          <w:gridAfter w:val="1"/>
          <w:wAfter w:w="9" w:type="dxa"/>
          <w:trHeight w:val="9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внесение изменений в должностные инструкции заведующего, специалистов отделения(в соответствии с профессиональными стандартами);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- участие в собрания коллектива , в </w:t>
            </w:r>
          </w:p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методических советах учреждения;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4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оформление информационных стендов отделения;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По мере необходимости. В течение года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trHeight w:val="270"/>
        </w:trPr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5. Внутренний контроль</w:t>
            </w:r>
          </w:p>
        </w:tc>
      </w:tr>
      <w:tr w:rsidR="00CB22EF" w:rsidRPr="00CB22EF" w:rsidTr="00745312">
        <w:trPr>
          <w:gridAfter w:val="1"/>
          <w:wAfter w:w="9" w:type="dxa"/>
          <w:trHeight w:val="1050"/>
        </w:trPr>
        <w:tc>
          <w:tcPr>
            <w:tcW w:w="779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5110" w:type="dxa"/>
            <w:gridSpan w:val="4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составление графика проверки работы специалистов отделения по внутреннему контролю;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745312">
        <w:trPr>
          <w:gridAfter w:val="1"/>
          <w:wAfter w:w="9" w:type="dxa"/>
          <w:trHeight w:val="36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ведение журнала внутреннего контроля;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745312">
        <w:trPr>
          <w:gridAfter w:val="1"/>
          <w:wAfter w:w="9" w:type="dxa"/>
          <w:trHeight w:val="510"/>
        </w:trPr>
        <w:tc>
          <w:tcPr>
            <w:tcW w:w="779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предоставление справок, с анализом работы специалистов и рекомендациями;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A40404">
        <w:trPr>
          <w:trHeight w:val="258"/>
        </w:trPr>
        <w:tc>
          <w:tcPr>
            <w:tcW w:w="779" w:type="dxa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6. Повышение квалификации специалистов, самообразование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22EF" w:rsidRPr="00CB22EF" w:rsidTr="00745312">
        <w:trPr>
          <w:gridAfter w:val="1"/>
          <w:wAfter w:w="9" w:type="dxa"/>
          <w:trHeight w:val="8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обучение на курсах повышения квалификации, посещение семинаров, конференций и др;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 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57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изучение дополнительной литературы  по социально – правовым вопросам;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Систематически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CB22EF" w:rsidRPr="00CB22EF" w:rsidTr="00745312">
        <w:trPr>
          <w:gridAfter w:val="1"/>
          <w:wAfter w:w="9" w:type="dxa"/>
          <w:trHeight w:val="243"/>
        </w:trPr>
        <w:tc>
          <w:tcPr>
            <w:tcW w:w="779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b/>
                <w:sz w:val="20"/>
                <w:szCs w:val="20"/>
                <w:lang w:eastAsia="en-US"/>
              </w:rPr>
              <w:t>6.3.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- аттестация специалистов.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 xml:space="preserve">Зав.отделением </w:t>
            </w:r>
          </w:p>
          <w:p w:rsidR="00CB22EF" w:rsidRPr="00CB22EF" w:rsidRDefault="00CB22EF" w:rsidP="00CB22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2EF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</w:tbl>
    <w:p w:rsidR="001A6227" w:rsidRPr="00BE5A6F" w:rsidRDefault="001A6227" w:rsidP="00CB1D82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0720" w:rsidRPr="00BE5A6F" w:rsidRDefault="00210720" w:rsidP="002107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A6F">
        <w:rPr>
          <w:rFonts w:ascii="Times New Roman" w:hAnsi="Times New Roman" w:cs="Times New Roman"/>
          <w:b/>
          <w:sz w:val="20"/>
          <w:szCs w:val="20"/>
        </w:rPr>
        <w:t>Отделение приёма и перевозки</w:t>
      </w:r>
    </w:p>
    <w:p w:rsidR="00210720" w:rsidRPr="00BE5A6F" w:rsidRDefault="00210720" w:rsidP="00CB1D82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2126"/>
        <w:gridCol w:w="1701"/>
        <w:gridCol w:w="2126"/>
      </w:tblGrid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Отметка об исполнении № документа</w:t>
            </w: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Изучение нормативно-правовой  документации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Педагог-психолог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Специалисты по социальной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Осуществление  приема детей в отделение (регистрация в журнале учета; заполнение акта приема, составление словесного портрета, арматурного списка, акта передачи ценных вещей несовершеннолетнего, заполнение  анкеты несовершеннолетнего)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На момент поступления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Дежурная медсестра 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Специалисты по социальной работе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Ознакомление поступивших в учреждение несовершеннолетних с правилами проживания в отделении,  с режимом дня. Проведение первичной диагностики.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При поступлении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 психолог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 по социальной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Составление ежемесячного перспективного плана работы отделения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Ежемесячно </w:t>
            </w:r>
          </w:p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  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 – психолог.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308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Прием несовершеннолетних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  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Внутренняя проверка отделения по системе качества оказываемых услуг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Согласно отдельного плана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Контроль качества работы специалистов отделения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Согласно отдельного плана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заявок на выделение средств из Федерального и краевого бюджета на командировочные расходы для осуществления перевозки несовершеннолетних:</w:t>
            </w:r>
          </w:p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-между субъектами РФ</w:t>
            </w:r>
          </w:p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-краевая перевозка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Январь 2021г.</w:t>
            </w:r>
          </w:p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запросов, сообщений и направление уведомлений; направление телефонограмм в учреждения системы профилактики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На момент поступления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Оформление: учетных дел, реабилитационных карт, дневников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наблюдений, индивид. карт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 xml:space="preserve">На момент поступления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Сопровождение  несовершеннолетних в лечебные  учреждения</w:t>
            </w:r>
            <w:r w:rsidRPr="008106A5">
              <w:rPr>
                <w:rFonts w:eastAsia="SimSun"/>
                <w:b/>
                <w:kern w:val="3"/>
                <w:sz w:val="20"/>
                <w:szCs w:val="20"/>
                <w:lang w:eastAsia="en-US"/>
              </w:rPr>
              <w:t xml:space="preserve">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 запросу мед. персонала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846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Сопровождение   несовершеннолетних в образовательные учреждения, по утвержденному графику.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ind w:left="175" w:hanging="175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    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авансовой отчетности по командировкам работников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В течение трех дней после командировки.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реестра по перевозке несовершеннолетних за пределы субъекта РФ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До </w:t>
            </w:r>
            <w:r w:rsidRPr="008106A5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 xml:space="preserve">05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числа каждого месяца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708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отчета по несовершеннолетним воспитанникам, самовольно ушедшим из учреждения в МТСЗН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отчета по несовершеннолетним воспитанникам,  самовольно ушедшим из учреждения для КДН И ЗП Черновского района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отчёта по сводке УМВД по воспитанникам, самовольно покинувшим учреждение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09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Проведение совместных рейдов с ЦВСНП, ПДН, УР по розыску несовершеннолетних воспитанников СРЦ «Надежда» самовольно ушедших из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 раза в месяц и по мере необходимости</w:t>
            </w:r>
          </w:p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работе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Сотрудники УР   инспектора ПДН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Инспекторы  ЦВСНП.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997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Проведение  служебных расследований по фактам самовольных уходов воспитанников из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В течении 3 дней после самовольного ухода несовершеннолетнего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833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Работа с архивом, работа с картотекой;</w:t>
            </w:r>
          </w:p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ind w:left="175" w:hanging="175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587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Прогулка  с детьми приёмного отделения на свежем воздухе по режиму дня.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432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Своевременное заполнение учётных дел.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 xml:space="preserve">Социальный медико -психолого - педагогический консилиум, разработка индивидуальных </w:t>
            </w:r>
            <w:r w:rsidRPr="008106A5">
              <w:rPr>
                <w:sz w:val="20"/>
                <w:szCs w:val="20"/>
              </w:rPr>
              <w:lastRenderedPageBreak/>
              <w:t>программ реабилитации несовершеннолетних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 xml:space="preserve">По мере поступления несовершеннолетних в отделение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учреждения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 xml:space="preserve"> - Дежурная медсестра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Зав.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Специалисты по социальной работе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Формирование и развитие культурно - гигиенических навыков у несовершеннолетних воспитанников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Специалисты по социальной  работе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763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Составление годового отчета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763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Составление плана мероприятий отделения на год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8106A5" w:rsidRPr="008106A5" w:rsidRDefault="008106A5" w:rsidP="008106A5">
      <w:pPr>
        <w:autoSpaceDN w:val="0"/>
        <w:ind w:left="720"/>
        <w:jc w:val="center"/>
        <w:rPr>
          <w:b/>
          <w:bCs/>
          <w:sz w:val="20"/>
          <w:szCs w:val="20"/>
        </w:rPr>
      </w:pPr>
    </w:p>
    <w:p w:rsidR="008106A5" w:rsidRPr="008106A5" w:rsidRDefault="008106A5" w:rsidP="008106A5">
      <w:pPr>
        <w:autoSpaceDN w:val="0"/>
        <w:ind w:left="720"/>
        <w:jc w:val="center"/>
        <w:rPr>
          <w:b/>
          <w:bCs/>
          <w:sz w:val="20"/>
          <w:szCs w:val="20"/>
        </w:rPr>
      </w:pPr>
      <w:r w:rsidRPr="008106A5">
        <w:rPr>
          <w:b/>
          <w:bCs/>
          <w:sz w:val="20"/>
          <w:szCs w:val="20"/>
        </w:rPr>
        <w:t>Санитарно-противоэпидемические мероприятия</w:t>
      </w:r>
    </w:p>
    <w:p w:rsidR="008106A5" w:rsidRPr="008106A5" w:rsidRDefault="008106A5" w:rsidP="008106A5">
      <w:pPr>
        <w:autoSpaceDN w:val="0"/>
        <w:ind w:left="720"/>
        <w:jc w:val="center"/>
        <w:rPr>
          <w:sz w:val="20"/>
          <w:szCs w:val="20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417"/>
        <w:gridCol w:w="2552"/>
        <w:gridCol w:w="1984"/>
      </w:tblGrid>
      <w:tr w:rsidR="008106A5" w:rsidRPr="008106A5" w:rsidTr="00A40404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Соблюдение санитарно-эпидемического режима в отделении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jc w:val="center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- Дежурная медсестра 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Младшие воспитатели 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A40404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Первичный доврачебный медицинский осмотр и первичная санитарная обработка несовершеннолетних поступающих в учреждение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jc w:val="center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На момент приема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- Дежурная медсестра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A40404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Своевременная изоляция больных несовершеннолетних, наблюдение за контактными, госпитализация по направлению врача.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jc w:val="center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По показаниям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A40404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Контроль по соблюдению правил личной гигиены воспитанников.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jc w:val="center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Специалисты по социальной работе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8106A5" w:rsidRPr="008106A5" w:rsidRDefault="008106A5" w:rsidP="008106A5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0"/>
          <w:szCs w:val="20"/>
          <w:lang w:eastAsia="en-US"/>
        </w:rPr>
      </w:pPr>
    </w:p>
    <w:p w:rsidR="008106A5" w:rsidRPr="008106A5" w:rsidRDefault="008106A5" w:rsidP="008106A5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0"/>
          <w:szCs w:val="20"/>
          <w:lang w:eastAsia="en-US"/>
        </w:rPr>
      </w:pPr>
      <w:r w:rsidRPr="008106A5">
        <w:rPr>
          <w:rFonts w:eastAsia="SimSun"/>
          <w:b/>
          <w:kern w:val="3"/>
          <w:sz w:val="20"/>
          <w:szCs w:val="20"/>
          <w:lang w:eastAsia="en-US"/>
        </w:rPr>
        <w:t>Просветительская работа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417"/>
        <w:gridCol w:w="2552"/>
        <w:gridCol w:w="1984"/>
      </w:tblGrid>
      <w:tr w:rsidR="008106A5" w:rsidRPr="008106A5" w:rsidTr="00A40404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Проведение бесед среди воспитанников по здоровье сбережению, семейному, патриотическому, правовому направлениям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jc w:val="center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еженедельно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Медсестра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ind w:left="176" w:hanging="176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Специалисты по социальной  работе     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ind w:left="176" w:hanging="176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 инспекторы ПДН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Инспектор  ЦВСНП.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A40404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 xml:space="preserve">Профилактическая работа по предупреждению самовольных уходов и правонарушений воспитанников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jc w:val="center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Педагог-психолог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ind w:left="176" w:hanging="176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Специалисты по социальной работе   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ind w:left="176" w:hanging="176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инспекторы ПДН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-  Инспектор  ЦВСНП.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A40404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Проведение инструктажа по технике безопасности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jc w:val="center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 xml:space="preserve">На момент приема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8106A5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 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210720" w:rsidRPr="00BE5A6F" w:rsidRDefault="00210720" w:rsidP="00C0426C">
      <w:pPr>
        <w:pStyle w:val="a4"/>
        <w:spacing w:after="0"/>
        <w:rPr>
          <w:b/>
          <w:bCs/>
          <w:sz w:val="20"/>
          <w:szCs w:val="20"/>
        </w:rPr>
      </w:pPr>
    </w:p>
    <w:p w:rsidR="00A6042C" w:rsidRPr="00BE5A6F" w:rsidRDefault="00A6042C" w:rsidP="00A40404">
      <w:pPr>
        <w:jc w:val="center"/>
        <w:rPr>
          <w:b/>
          <w:sz w:val="20"/>
          <w:szCs w:val="20"/>
        </w:rPr>
      </w:pPr>
      <w:r w:rsidRPr="003E642C">
        <w:rPr>
          <w:b/>
          <w:sz w:val="20"/>
          <w:szCs w:val="20"/>
        </w:rPr>
        <w:t>План лечебно – профилактических мероприятий</w:t>
      </w:r>
    </w:p>
    <w:p w:rsidR="00A6042C" w:rsidRPr="00BE5A6F" w:rsidRDefault="00A6042C" w:rsidP="00A604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560"/>
        <w:gridCol w:w="2126"/>
        <w:gridCol w:w="1843"/>
      </w:tblGrid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B8C">
              <w:rPr>
                <w:b/>
                <w:sz w:val="20"/>
                <w:szCs w:val="20"/>
                <w:lang w:val="en-US"/>
              </w:rPr>
              <w:t>№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B8C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Организационно-методическая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работа: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  <w:lang w:val="en-US"/>
              </w:rPr>
              <w:t xml:space="preserve">1 </w:t>
            </w:r>
            <w:r w:rsidRPr="004F3B8C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Составление годового отчета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 проведением анализа медицинской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Ноябрь, декабрь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Заполнение мед. Карт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(ф. 1188),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Работа с формами 1188.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1.4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Заполнение Ф-26, сертификатов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Ф112 (переводных эпикризов детям, оформляющимся в детские дома, оформление детей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Инвалидов на МСЭ первично и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повторно.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Содействие в проведении диспансеризации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ГУЗ  «ГКБ»  № 2 детская консультация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Проведение работы по итогам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Диспансеризации.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Апрель, май.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Выявление диспансерных больных и наблюдение за ними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За время нахождения в центре.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Проведение противоэпидемических мероприятий, работа по актам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Специалистов центра «Гигиены и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Эпидемиологии»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 мере выявления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Инфекционных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Больных.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Работа с детьми,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находящихся на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учете у фтизиатра, выявление больных по итогам туберкулиновой диагностики.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Иммунопрофилактика: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Составление плана иммунизации, проведение анализа вакцинации, вакцинация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 xml:space="preserve">детей работниками мед. ГБ № 2 детская </w:t>
            </w:r>
            <w:r w:rsidRPr="004F3B8C">
              <w:rPr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Врач педиатр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Профилактика гриппа, ОРВИ.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 сестра,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8.1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Вакцинация сотрудников и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Поликлиническое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Подразделение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ГУЗ «ГКБ» №2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  <w:lang w:val="en-US"/>
              </w:rPr>
              <w:t>9</w:t>
            </w:r>
            <w:r w:rsidRPr="004F3B8C">
              <w:rPr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Оформление сан.бюллетеня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« Профилактика гриппа и   ОРВИ.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Ноябрь. декабрь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9.2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Составление плана по гриппу на   2022г.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Сентябрь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9.3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Выявление больных с признаками ОРВИ и гриппа и госпитализация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Проведение мед-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 раз в месяц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 мед.сестра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Участие в семинарах.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Посещение конференций.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сестра,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3B8C">
        <w:rPr>
          <w:b/>
          <w:bCs/>
          <w:sz w:val="20"/>
          <w:szCs w:val="20"/>
        </w:rPr>
        <w:t>Санитарно - просветительная работа</w:t>
      </w: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304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2937"/>
        <w:gridCol w:w="1741"/>
      </w:tblGrid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Профилактика гриппа и ОРВИ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Профилактика чесотки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февраль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март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Вирусный гепатит А и В, клиника, профилактика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апрель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Профилактика педикулеза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май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ind w:hanging="415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  Профилактика клещевого энцефалита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май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Аллергические реакции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июнь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Правила поведения на воде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июль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Профилактика ОКИ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сентябрь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Профилактика энтеробиоза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октябрь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Беседы о вреде курения, алкоголя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ноябрь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Отморожения, клиника, мед. помощь, профилактика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декабрь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Старшая мед.сестра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Мед.сестры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40404" w:rsidRDefault="00A40404" w:rsidP="004F3B8C">
      <w:pPr>
        <w:jc w:val="center"/>
        <w:rPr>
          <w:b/>
          <w:sz w:val="20"/>
          <w:szCs w:val="20"/>
          <w:lang w:eastAsia="en-US"/>
        </w:rPr>
      </w:pPr>
    </w:p>
    <w:p w:rsidR="004F3B8C" w:rsidRPr="004F3B8C" w:rsidRDefault="004F3B8C" w:rsidP="004F3B8C">
      <w:pPr>
        <w:jc w:val="center"/>
        <w:rPr>
          <w:b/>
          <w:sz w:val="20"/>
          <w:szCs w:val="20"/>
          <w:lang w:eastAsia="en-US"/>
        </w:rPr>
      </w:pPr>
      <w:r w:rsidRPr="004F3B8C">
        <w:rPr>
          <w:b/>
          <w:sz w:val="20"/>
          <w:szCs w:val="20"/>
          <w:lang w:eastAsia="en-US"/>
        </w:rPr>
        <w:t>План работы  медицинской сестры диетической</w:t>
      </w:r>
    </w:p>
    <w:p w:rsidR="004F3B8C" w:rsidRPr="004F3B8C" w:rsidRDefault="004F3B8C" w:rsidP="004F3B8C">
      <w:pPr>
        <w:jc w:val="center"/>
        <w:rPr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961"/>
        <w:gridCol w:w="2126"/>
        <w:gridCol w:w="2127"/>
      </w:tblGrid>
      <w:tr w:rsidR="004F3B8C" w:rsidRPr="004F3B8C" w:rsidTr="004F3B8C">
        <w:trPr>
          <w:trHeight w:val="453"/>
        </w:trPr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Проведение инструктажа с работниками пищеблока и с вновь поступившими на работу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 xml:space="preserve">По мере поступления </w:t>
            </w:r>
          </w:p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 xml:space="preserve">Соблюдение сан. эпид. режима на пищеблоке, соблюдение личной гигиены работников  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Работа с документами  по ведению журналов и планов.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Ежедневное ведение бракеражного журнала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Йодирование  пищи, «С» витаминизация 3-х блюд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 xml:space="preserve">Контроль за условиями поступления и хранения продуктов на складе и в холодильных установках 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Контроль за санитарным состоянием пищеблока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Контроль за получением пищи младшими воспитателями с пищеблока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Контроль за работой  и исправностью технологического оборудования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Составление меню-раскладки в соответствии с нормами, сезоном и возрастом несовершеннолетних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Контроль за наличием и выполнением инструктажа по обработке посуды, ветоши, яиц и т.д.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Контроль за использованием инвентаря, посуды согласно маркировки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Проверка наименование соответствующей тары, разрешающей санитарными правилами при поступлении продуктов питания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4F3B8C" w:rsidRPr="004F3B8C" w:rsidTr="004F3B8C"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Контрольные проверки документов на поступающие продукты питания, накладные с указанием сроков изготовления и сроком реализации, сертификаты качества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rPr>
                <w:sz w:val="20"/>
                <w:szCs w:val="20"/>
                <w:lang w:eastAsia="en-US"/>
              </w:rPr>
            </w:pPr>
            <w:r w:rsidRPr="004F3B8C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</w:tbl>
    <w:p w:rsidR="00A40404" w:rsidRDefault="00A40404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3B8C">
        <w:rPr>
          <w:b/>
          <w:bCs/>
          <w:sz w:val="20"/>
          <w:szCs w:val="20"/>
        </w:rPr>
        <w:t>Советы по питанию</w:t>
      </w: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418"/>
        <w:gridCol w:w="1701"/>
        <w:gridCol w:w="1984"/>
      </w:tblGrid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Утверждение 14 дневного меню по возрастным категориям детей, картотеки блюд на 2019 год. Разработка форм и планов повышения квалификации поваров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F3B8C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Диет.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Подготовка к организации питания детей в ЛОТЛ «Ласточка». Утверждение примерного 14-дневного меню на летний оздоровительный сезон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Диет. сестра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 xml:space="preserve">Подведение итогов по питанию за летний </w:t>
            </w:r>
            <w:r w:rsidRPr="004F3B8C">
              <w:rPr>
                <w:sz w:val="20"/>
                <w:szCs w:val="20"/>
              </w:rPr>
              <w:lastRenderedPageBreak/>
              <w:t>оздоровительный сезон.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Диет. сестра</w:t>
            </w:r>
          </w:p>
          <w:p w:rsidR="004F3B8C" w:rsidRPr="004F3B8C" w:rsidRDefault="004F3B8C" w:rsidP="004F3B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Анализ процесса питания детей с целью улучшения качества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B8C">
              <w:rPr>
                <w:sz w:val="20"/>
                <w:szCs w:val="20"/>
              </w:rPr>
              <w:t>Диет. сестра</w:t>
            </w:r>
          </w:p>
          <w:p w:rsidR="004F3B8C" w:rsidRPr="004F3B8C" w:rsidRDefault="004F3B8C" w:rsidP="004F3B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rPr>
          <w:b/>
          <w:sz w:val="20"/>
          <w:szCs w:val="20"/>
        </w:rPr>
      </w:pPr>
    </w:p>
    <w:p w:rsidR="00EC164A" w:rsidRPr="0047462E" w:rsidRDefault="00EC164A" w:rsidP="00EC164A">
      <w:pPr>
        <w:ind w:left="360"/>
        <w:jc w:val="right"/>
        <w:rPr>
          <w:b/>
          <w:sz w:val="20"/>
          <w:szCs w:val="20"/>
        </w:rPr>
      </w:pP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>План капитального строительства и</w:t>
      </w: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текущего ремонта ГБСУ СО СРЦ «Надежда» Забайкальского края, здания расположенного по адресу: г. Чита, ул. Назара Губина, 24 </w:t>
      </w: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637"/>
        <w:gridCol w:w="1276"/>
        <w:gridCol w:w="2410"/>
        <w:gridCol w:w="2126"/>
      </w:tblGrid>
      <w:tr w:rsidR="00EC164A" w:rsidRPr="0047462E" w:rsidTr="00EC164A">
        <w:trPr>
          <w:trHeight w:val="143"/>
        </w:trPr>
        <w:tc>
          <w:tcPr>
            <w:tcW w:w="616" w:type="dxa"/>
          </w:tcPr>
          <w:p w:rsidR="00EC164A" w:rsidRPr="0047462E" w:rsidRDefault="00EC164A" w:rsidP="0074531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ind w:left="-298"/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Результат</w:t>
            </w:r>
          </w:p>
        </w:tc>
      </w:tr>
      <w:tr w:rsidR="00EC164A" w:rsidRPr="0047462E" w:rsidTr="00EC164A">
        <w:trPr>
          <w:trHeight w:val="402"/>
        </w:trPr>
        <w:tc>
          <w:tcPr>
            <w:tcW w:w="61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Текущий ремонт жилых комнат, пищеблока, кабинетов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Июнь-август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02"/>
        </w:trPr>
        <w:tc>
          <w:tcPr>
            <w:tcW w:w="61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2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Ремонт, чистка теплоузлов и сдача двух тепловых узлов  в эксплуатацию ТГК-14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Июнь-август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51"/>
        </w:trPr>
        <w:tc>
          <w:tcPr>
            <w:tcW w:w="61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3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Замеры изоляции, сопротивления в учреждении, в лагере «Ласточка»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15"/>
        </w:trPr>
        <w:tc>
          <w:tcPr>
            <w:tcW w:w="61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4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rPr>
                <w:sz w:val="20"/>
                <w:szCs w:val="20"/>
                <w:vertAlign w:val="superscript"/>
              </w:rPr>
            </w:pPr>
            <w:r w:rsidRPr="0047462E">
              <w:rPr>
                <w:sz w:val="20"/>
                <w:szCs w:val="20"/>
              </w:rPr>
              <w:t xml:space="preserve">Чистка колодцев, дворовой канализации, на территории 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Май-август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15"/>
        </w:trPr>
        <w:tc>
          <w:tcPr>
            <w:tcW w:w="61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5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Строительство овощехранилища на территории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Апрель-сентябрь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15"/>
        </w:trPr>
        <w:tc>
          <w:tcPr>
            <w:tcW w:w="61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6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Ремонт, чистка  системы вентиляции  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Май-октябрь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15"/>
        </w:trPr>
        <w:tc>
          <w:tcPr>
            <w:tcW w:w="61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7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Ремонт подъездных путей и тротуаров, поручней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Май-октябрь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rPr>
          <w:b/>
          <w:sz w:val="20"/>
          <w:szCs w:val="20"/>
        </w:rPr>
      </w:pP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План текущего ремонта в летнем оздоровительно-трудовом лагере «Ласточка», расположенном по адресу: г. Чита, п. Застепь, 3 км. северо-западнее от пересечения улиц Новозастепинской и Сквозной </w:t>
      </w:r>
    </w:p>
    <w:p w:rsidR="00EC164A" w:rsidRPr="0047462E" w:rsidRDefault="00EC164A" w:rsidP="00EC164A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31"/>
        <w:gridCol w:w="1298"/>
        <w:gridCol w:w="2463"/>
        <w:gridCol w:w="1805"/>
      </w:tblGrid>
      <w:tr w:rsidR="00EC164A" w:rsidRPr="0047462E" w:rsidTr="00EC164A">
        <w:trPr>
          <w:trHeight w:val="410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98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63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Результат</w:t>
            </w:r>
          </w:p>
        </w:tc>
      </w:tr>
      <w:tr w:rsidR="00EC164A" w:rsidRPr="0047462E" w:rsidTr="00EC164A">
        <w:trPr>
          <w:trHeight w:val="214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Капитальный ремонт ограждения </w:t>
            </w:r>
          </w:p>
        </w:tc>
        <w:tc>
          <w:tcPr>
            <w:tcW w:w="1298" w:type="dxa"/>
            <w:vMerge w:val="restart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По мере поступление бюджетных средств </w:t>
            </w:r>
          </w:p>
        </w:tc>
        <w:tc>
          <w:tcPr>
            <w:tcW w:w="2463" w:type="dxa"/>
            <w:vMerge w:val="restart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259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2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Капитальный ремонт бассейна</w:t>
            </w:r>
          </w:p>
        </w:tc>
        <w:tc>
          <w:tcPr>
            <w:tcW w:w="129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19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Капитальный ремонт детской бани (строительство новой)</w:t>
            </w:r>
          </w:p>
        </w:tc>
        <w:tc>
          <w:tcPr>
            <w:tcW w:w="129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419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Замена насоса и чистка скважины  </w:t>
            </w:r>
          </w:p>
        </w:tc>
        <w:tc>
          <w:tcPr>
            <w:tcW w:w="129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36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Текущий ремонт жилого корпуса (покраска окон, замена обоев,  побелка кладовых)</w:t>
            </w:r>
          </w:p>
        </w:tc>
        <w:tc>
          <w:tcPr>
            <w:tcW w:w="129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Май-июнь</w:t>
            </w:r>
          </w:p>
        </w:tc>
        <w:tc>
          <w:tcPr>
            <w:tcW w:w="246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79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6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Ремонт в административном корпусе (покраска пола, покраска стен, окон)</w:t>
            </w:r>
          </w:p>
        </w:tc>
        <w:tc>
          <w:tcPr>
            <w:tcW w:w="129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Май-июнь</w:t>
            </w:r>
          </w:p>
        </w:tc>
        <w:tc>
          <w:tcPr>
            <w:tcW w:w="246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146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7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Ремонт пищеблока (покраска пола, стен, окон) побелка печи и летней кухни</w:t>
            </w:r>
          </w:p>
        </w:tc>
        <w:tc>
          <w:tcPr>
            <w:tcW w:w="129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Май-июнь</w:t>
            </w:r>
          </w:p>
        </w:tc>
        <w:tc>
          <w:tcPr>
            <w:tcW w:w="246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146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8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Замена электрокотла, ремонт отопления в детском корпусе</w:t>
            </w:r>
          </w:p>
        </w:tc>
        <w:tc>
          <w:tcPr>
            <w:tcW w:w="129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</w:t>
            </w:r>
          </w:p>
        </w:tc>
        <w:tc>
          <w:tcPr>
            <w:tcW w:w="246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Зам. по АХР Н.Г. Хусаинова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146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9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Кладка печи в доме сторожей </w:t>
            </w:r>
          </w:p>
        </w:tc>
        <w:tc>
          <w:tcPr>
            <w:tcW w:w="129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июнь</w:t>
            </w:r>
          </w:p>
        </w:tc>
        <w:tc>
          <w:tcPr>
            <w:tcW w:w="246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Зам. по АХР Н.Г. Хусаинова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rPr>
          <w:b/>
          <w:sz w:val="20"/>
          <w:szCs w:val="20"/>
        </w:rPr>
      </w:pPr>
    </w:p>
    <w:p w:rsidR="00A40404" w:rsidRDefault="00A40404" w:rsidP="00EC164A">
      <w:pPr>
        <w:jc w:val="center"/>
        <w:rPr>
          <w:b/>
          <w:sz w:val="20"/>
          <w:szCs w:val="20"/>
        </w:rPr>
      </w:pPr>
    </w:p>
    <w:p w:rsidR="00EC164A" w:rsidRPr="0047462E" w:rsidRDefault="00EC164A" w:rsidP="00EC164A">
      <w:pPr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lastRenderedPageBreak/>
        <w:t>План укрепления материально-технической базы</w:t>
      </w: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>(приобретение основных средств)</w:t>
      </w:r>
    </w:p>
    <w:p w:rsidR="00EC164A" w:rsidRPr="0047462E" w:rsidRDefault="00EC164A" w:rsidP="00EC164A">
      <w:pPr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Приобретение медицинского оборудования </w:t>
      </w:r>
    </w:p>
    <w:p w:rsidR="00EC164A" w:rsidRPr="0047462E" w:rsidRDefault="00EC164A" w:rsidP="00EC164A">
      <w:pPr>
        <w:jc w:val="both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7"/>
        <w:gridCol w:w="1418"/>
        <w:gridCol w:w="2410"/>
        <w:gridCol w:w="1842"/>
      </w:tblGrid>
      <w:tr w:rsidR="00EC164A" w:rsidRPr="0047462E" w:rsidTr="00EC164A">
        <w:trPr>
          <w:trHeight w:val="424"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18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Результат</w:t>
            </w:r>
          </w:p>
        </w:tc>
      </w:tr>
      <w:tr w:rsidR="00EC164A" w:rsidRPr="0047462E" w:rsidTr="00EC164A">
        <w:trPr>
          <w:trHeight w:val="384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Тонометр – 1шт.</w:t>
            </w:r>
          </w:p>
        </w:tc>
        <w:tc>
          <w:tcPr>
            <w:tcW w:w="1418" w:type="dxa"/>
            <w:vMerge w:val="restart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В течении года, по мере поступления бюджетных средств 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картофелечистка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овощерезка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Водонагреватель-7шт.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стиральная машина-2щт.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компьютер в комплекте-2шт 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оборудование для спортивной площадки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стремянка металл.3-х м, лестница телескопическая 6м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мотопомпа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Рециркулятор – 5шт.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Промышленная электроплита на 6 конфорок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Утюг-7шт., машинка для стрижки-5шт., стулья-30шт., столы-10шт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trHeight w:val="367"/>
        </w:trPr>
        <w:tc>
          <w:tcPr>
            <w:tcW w:w="568" w:type="dxa"/>
          </w:tcPr>
          <w:p w:rsidR="00EC164A" w:rsidRPr="0047462E" w:rsidRDefault="00EC164A" w:rsidP="00745312">
            <w:pPr>
              <w:ind w:left="57"/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Кровати 55 шт обеденная зона 55м</w:t>
            </w:r>
          </w:p>
        </w:tc>
        <w:tc>
          <w:tcPr>
            <w:tcW w:w="1418" w:type="dxa"/>
            <w:vMerge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842" w:type="dxa"/>
          </w:tcPr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rPr>
          <w:sz w:val="20"/>
          <w:szCs w:val="20"/>
        </w:rPr>
      </w:pPr>
    </w:p>
    <w:p w:rsidR="00EC164A" w:rsidRPr="0047462E" w:rsidRDefault="00EC164A" w:rsidP="00EC164A">
      <w:pPr>
        <w:pStyle w:val="a7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План подготовки летнего оздоровительно-трудового лагеря «Ласточка» </w:t>
      </w:r>
    </w:p>
    <w:p w:rsidR="00EC164A" w:rsidRPr="0047462E" w:rsidRDefault="00EC164A" w:rsidP="00EC164A">
      <w:pPr>
        <w:pStyle w:val="a7"/>
        <w:rPr>
          <w:b/>
          <w:sz w:val="20"/>
          <w:szCs w:val="20"/>
        </w:rPr>
      </w:pPr>
    </w:p>
    <w:p w:rsidR="00EC164A" w:rsidRPr="0047462E" w:rsidRDefault="00EC164A" w:rsidP="00EC164A">
      <w:pPr>
        <w:pStyle w:val="a7"/>
        <w:jc w:val="both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551"/>
        <w:gridCol w:w="1701"/>
      </w:tblGrid>
      <w:tr w:rsidR="00EC164A" w:rsidRPr="0047462E" w:rsidTr="00EC164A">
        <w:trPr>
          <w:cantSplit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EC164A" w:rsidRPr="0047462E" w:rsidTr="00EC164A">
        <w:trPr>
          <w:cantSplit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Благоустройство территории: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изготовление скамеек, ремонт, покраска детского участка, спортивной площадки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Апрель- май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jc w:val="both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70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Опашка минерализованной полосы 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Май, август 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 по АХР Н.Г. Хусаинова 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Специалист по охране труда Н.Н. Аносова </w:t>
            </w:r>
          </w:p>
        </w:tc>
        <w:tc>
          <w:tcPr>
            <w:tcW w:w="170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EC164A" w:rsidRPr="0047462E" w:rsidRDefault="00EC164A" w:rsidP="00745312">
            <w:pPr>
              <w:pStyle w:val="1"/>
              <w:keepNext w:val="0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Очистка территории.</w:t>
            </w:r>
          </w:p>
          <w:p w:rsidR="00EC164A" w:rsidRPr="0047462E" w:rsidRDefault="00EC164A" w:rsidP="00745312">
            <w:pPr>
              <w:pStyle w:val="1"/>
              <w:keepNext w:val="0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Уборка выгребной ямы, мусоросборника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 по АХР Н.Г. Хусаинова </w:t>
            </w:r>
          </w:p>
        </w:tc>
        <w:tc>
          <w:tcPr>
            <w:tcW w:w="170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</w:tcPr>
          <w:p w:rsidR="00EC164A" w:rsidRPr="0047462E" w:rsidRDefault="00EC164A" w:rsidP="00745312">
            <w:pPr>
              <w:pStyle w:val="1"/>
              <w:keepNext w:val="0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Очистка за территорией в радиусе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462E">
                <w:rPr>
                  <w:sz w:val="20"/>
                  <w:szCs w:val="20"/>
                </w:rPr>
                <w:t>50 м</w:t>
              </w:r>
            </w:smartTag>
            <w:r w:rsidRPr="0047462E">
              <w:rPr>
                <w:sz w:val="20"/>
                <w:szCs w:val="20"/>
              </w:rPr>
              <w:t xml:space="preserve">. от сухого кустарника и бурелома 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Март-апрель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 по АХР Н.Г. Хусаинова 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Специалист по охране труда Н.Н. Аносова</w:t>
            </w:r>
          </w:p>
        </w:tc>
        <w:tc>
          <w:tcPr>
            <w:tcW w:w="170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  <w:trHeight w:val="246"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C164A" w:rsidRPr="0047462E" w:rsidRDefault="00EC164A" w:rsidP="00745312">
            <w:pPr>
              <w:pStyle w:val="1"/>
              <w:keepNext w:val="0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Ремонт кухонного оборудования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Зам. по АХР Н.Г. Хусаинова</w:t>
            </w:r>
          </w:p>
        </w:tc>
        <w:tc>
          <w:tcPr>
            <w:tcW w:w="170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pStyle w:val="a9"/>
        <w:tabs>
          <w:tab w:val="left" w:pos="3480"/>
        </w:tabs>
        <w:jc w:val="center"/>
        <w:rPr>
          <w:b/>
          <w:sz w:val="20"/>
          <w:szCs w:val="20"/>
        </w:rPr>
      </w:pPr>
    </w:p>
    <w:p w:rsidR="00EC164A" w:rsidRPr="0047462E" w:rsidRDefault="00EC164A" w:rsidP="00EC164A">
      <w:pPr>
        <w:pStyle w:val="a9"/>
        <w:tabs>
          <w:tab w:val="left" w:pos="3480"/>
        </w:tabs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Административно – хозяйственная деятельность в учреждении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2551"/>
        <w:gridCol w:w="1559"/>
      </w:tblGrid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Срок</w:t>
            </w:r>
          </w:p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Благоустройство территории.</w:t>
            </w:r>
          </w:p>
          <w:p w:rsidR="00EC164A" w:rsidRPr="0047462E" w:rsidRDefault="00EC164A" w:rsidP="00EC164A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Подрезка крона тополя</w:t>
            </w:r>
          </w:p>
          <w:p w:rsidR="00EC164A" w:rsidRPr="0047462E" w:rsidRDefault="00EC164A" w:rsidP="00EC164A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разбить клумбы для цветов</w:t>
            </w:r>
          </w:p>
          <w:p w:rsidR="00EC164A" w:rsidRPr="0047462E" w:rsidRDefault="00EC164A" w:rsidP="00EC164A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Благоустройство детской площадки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Апрель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Май-июнь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Май-июнь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 по АХР Н.Г. Хусаинова 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Плотник Козлов Н.А., инструктор по столярному делу  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Ремонт  детской площадки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Апрель-сентябрь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 по АХР Н.Г. Хусаинова 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Плотник Козлов Н.А., инструктор по столярному делу  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Покраска детской – спортивной площадки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Май-июнь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Зам.по АХР Н.Г. Хусаинова, Плотник Козлов Н.А., инструктор по столярному делу  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Ремонт ограждения учреждения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Июнь-август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Зам.по АХР Н.Г. Хусаинова  Плотник Козлов Н.А., инструктор по столярному делу  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Организация сельскохозяйственных мероприятий на территории учреждения (разработать землю, установить грядки и др.)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Май-сентябрь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Зам.по АХР Н.Г. Хусаинова  Плотник Козлов Н.А.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Замена линолеума, стеклопакетов, резины для утепления окон из ПВХ, карнизов 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Май- сентябрь 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Зам.по АХР Н.Г. Хусаинова  Плотник Козлов Н.А.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Ремонт трубы теплоснабжения, замена радиатора на 5 комнате (в классе) 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Май- август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Зам.по АХР Н.Г. Хусаинова  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pStyle w:val="2"/>
        <w:keepNext w:val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7462E">
        <w:rPr>
          <w:rFonts w:ascii="Times New Roman" w:hAnsi="Times New Roman" w:cs="Times New Roman"/>
          <w:i w:val="0"/>
          <w:sz w:val="20"/>
          <w:szCs w:val="20"/>
        </w:rPr>
        <w:t>Подсобное хозяйство</w:t>
      </w:r>
    </w:p>
    <w:p w:rsidR="00EC164A" w:rsidRPr="0047462E" w:rsidRDefault="00EC164A" w:rsidP="00EC164A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1276"/>
        <w:gridCol w:w="2410"/>
        <w:gridCol w:w="2409"/>
      </w:tblGrid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 xml:space="preserve">Срок </w:t>
            </w:r>
          </w:p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409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Плановый сбор урожая: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Картофель – 1000 кг.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Морковь – 100 кг.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Свекла – 100 кг.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Капуста - 100кг.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Кабачки, тыква – 100кг,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Огурцы – 100кг.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Редис, помидоры, зелень – 100кг.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>Директор А.В. Луговская</w:t>
            </w:r>
          </w:p>
          <w:p w:rsidR="00EC164A" w:rsidRPr="0047462E" w:rsidRDefault="00EC164A" w:rsidP="00745312">
            <w:pPr>
              <w:rPr>
                <w:sz w:val="20"/>
                <w:szCs w:val="20"/>
              </w:rPr>
            </w:pPr>
            <w:r w:rsidRPr="0047462E">
              <w:rPr>
                <w:sz w:val="20"/>
                <w:szCs w:val="20"/>
              </w:rPr>
              <w:t xml:space="preserve">Зам.по АХР Н.Г. Хусаинова  </w:t>
            </w:r>
          </w:p>
        </w:tc>
        <w:tc>
          <w:tcPr>
            <w:tcW w:w="2409" w:type="dxa"/>
          </w:tcPr>
          <w:p w:rsidR="00EC164A" w:rsidRPr="0047462E" w:rsidRDefault="00EC164A" w:rsidP="00745312">
            <w:pPr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rPr>
          <w:sz w:val="20"/>
          <w:szCs w:val="20"/>
        </w:rPr>
      </w:pPr>
    </w:p>
    <w:p w:rsidR="00F5402A" w:rsidRPr="00BE5A6F" w:rsidRDefault="00F5402A" w:rsidP="00EC164A">
      <w:pPr>
        <w:rPr>
          <w:b/>
          <w:sz w:val="20"/>
          <w:szCs w:val="20"/>
        </w:rPr>
      </w:pPr>
    </w:p>
    <w:p w:rsidR="0098342D" w:rsidRPr="00BE5A6F" w:rsidRDefault="0098342D" w:rsidP="0098342D">
      <w:pPr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 xml:space="preserve">Отделение телефона доверия для детей и подростков </w:t>
      </w:r>
    </w:p>
    <w:p w:rsidR="0098342D" w:rsidRPr="00BE5A6F" w:rsidRDefault="0098342D" w:rsidP="0098342D">
      <w:pPr>
        <w:jc w:val="center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08"/>
        <w:gridCol w:w="2218"/>
        <w:gridCol w:w="2240"/>
        <w:gridCol w:w="2147"/>
      </w:tblGrid>
      <w:tr w:rsidR="0098342D" w:rsidRPr="00BE5A6F" w:rsidTr="00EC164A"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98342D" w:rsidRPr="00BE5A6F" w:rsidTr="00EC164A">
        <w:tc>
          <w:tcPr>
            <w:tcW w:w="10065" w:type="dxa"/>
            <w:gridSpan w:val="5"/>
          </w:tcPr>
          <w:p w:rsidR="0098342D" w:rsidRPr="00B5727C" w:rsidRDefault="0098342D" w:rsidP="00B5727C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Организационно – регулирующее направление</w:t>
            </w:r>
          </w:p>
        </w:tc>
      </w:tr>
      <w:tr w:rsidR="0098342D" w:rsidRPr="00BE5A6F" w:rsidTr="00EC164A"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Организация работы по системе менеджмента качества (СМК)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Система менеджмента качества отделения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Весь год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Проведение внутренних аудитов по системе менеджмента качества отделения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Протокол проведения внутреннего аудита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год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Организация методической работы для специалистов отделения</w:t>
            </w:r>
          </w:p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Повышение эффективности работы специалистов  отделения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Ведение учетной карты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100% соответствие образцу заполнения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Работа в направлении выявления случаев насилия и жестокого обращения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Выполнение алгоритма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420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Направление анализа и прогнозирования</w:t>
            </w:r>
          </w:p>
        </w:tc>
      </w:tr>
      <w:tr w:rsidR="0098342D" w:rsidRPr="00BE5A6F" w:rsidTr="00EC164A">
        <w:trPr>
          <w:trHeight w:val="345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Отчет по количеству и категории лиц с кризисными состояниями и суицидальным поведением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100% подготовка и выполнение отчётов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месяц, до 5 числа.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300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Отчет по ТД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100% подготовка и выполнение отчётов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255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Дополнительная информация по телефону доверия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100% подготовка и выполнение отчётов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165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4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Отчёт по жестокому обращению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100 %подготовка и выполнение отчётов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150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98342D" w:rsidRPr="00B5727C" w:rsidRDefault="0098342D" w:rsidP="00604C3F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Отчет по суицидам в Фонд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100 %подготовка и выполнение отчётов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150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7C">
              <w:rPr>
                <w:rFonts w:ascii="Times New Roman" w:hAnsi="Times New Roman"/>
                <w:b/>
                <w:sz w:val="20"/>
                <w:szCs w:val="20"/>
              </w:rPr>
              <w:t>Информационно – просветительское направление</w:t>
            </w:r>
          </w:p>
        </w:tc>
      </w:tr>
      <w:tr w:rsidR="0098342D" w:rsidRPr="00BE5A6F" w:rsidTr="00EC164A">
        <w:trPr>
          <w:trHeight w:val="336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Оформление рекламных материалов</w:t>
            </w:r>
          </w:p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(визитки, буклеты, листовки)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Не менее 2 видов в год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240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Проведение акции в день детского телефона доверия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Не менее 100 участников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Май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333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7C">
              <w:rPr>
                <w:rFonts w:ascii="Times New Roman" w:hAnsi="Times New Roman"/>
                <w:b/>
                <w:sz w:val="20"/>
                <w:szCs w:val="20"/>
              </w:rPr>
              <w:t>Консультативно – коррекционное направление</w:t>
            </w:r>
          </w:p>
        </w:tc>
      </w:tr>
      <w:tr w:rsidR="0098342D" w:rsidRPr="00BE5A6F" w:rsidTr="00EC164A">
        <w:trPr>
          <w:trHeight w:val="555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Сопровождение специалистов отделения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Проведение методических занятий, индивидуальных и групповых супервизий.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По графику</w:t>
            </w:r>
          </w:p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246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7C">
              <w:rPr>
                <w:rFonts w:ascii="Times New Roman" w:hAnsi="Times New Roman"/>
                <w:b/>
                <w:sz w:val="20"/>
                <w:szCs w:val="20"/>
              </w:rPr>
              <w:t>Методическое направление</w:t>
            </w:r>
          </w:p>
        </w:tc>
      </w:tr>
      <w:tr w:rsidR="0098342D" w:rsidRPr="00BE5A6F" w:rsidTr="00EC164A">
        <w:trPr>
          <w:trHeight w:val="305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Организация и проведение групповых мероприятий по сопровождению специалистов отделения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100% посещаемость, степень удовлетворенности – 100%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EC164A">
        <w:trPr>
          <w:trHeight w:val="1028"/>
        </w:trPr>
        <w:tc>
          <w:tcPr>
            <w:tcW w:w="852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Участие в конференциях, семинарах и других профессиональных мероприятиях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Не менее 2 раз в год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47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604C3F" w:rsidRPr="00BE5A6F" w:rsidRDefault="00604C3F" w:rsidP="00604C3F">
      <w:pPr>
        <w:pStyle w:val="a5"/>
        <w:rPr>
          <w:b/>
          <w:sz w:val="20"/>
          <w:szCs w:val="20"/>
        </w:rPr>
      </w:pPr>
    </w:p>
    <w:p w:rsidR="00CB1D82" w:rsidRPr="00BE5A6F" w:rsidRDefault="00CB1D82" w:rsidP="009F7553">
      <w:pPr>
        <w:pStyle w:val="a5"/>
        <w:rPr>
          <w:b/>
          <w:sz w:val="20"/>
          <w:szCs w:val="20"/>
        </w:rPr>
      </w:pPr>
    </w:p>
    <w:p w:rsidR="00604C3F" w:rsidRPr="00BE5A6F" w:rsidRDefault="00604C3F" w:rsidP="00604C3F">
      <w:pPr>
        <w:pStyle w:val="a5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Отдел кадров</w:t>
      </w:r>
    </w:p>
    <w:p w:rsidR="00604C3F" w:rsidRPr="00BE5A6F" w:rsidRDefault="00604C3F" w:rsidP="00604C3F">
      <w:pPr>
        <w:pStyle w:val="a5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4058"/>
        <w:gridCol w:w="2129"/>
        <w:gridCol w:w="2827"/>
      </w:tblGrid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№</w:t>
            </w:r>
          </w:p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п\п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Сроки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Ответственный</w:t>
            </w: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Согласно должностной инструкции и Положению об отделе кадров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Оформление текущих документов, связанных с приемом, перемещением и увольнением сотрудников учреждения.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 день приема, перемещения, увольнения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Формирование, систематизация и комплектация личных дел сотрудников.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 день приема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Учет и оформление трудовых книжек (в бумажном и электронном  вариантах) 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 день приема, увольнения.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табеля учета рабочего времени, оформление поступивших листков нетрудоспособности.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До 25 числа каждого месяца. По мере поступления.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5.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Проведение сверки военно-учетных данных с военным комиссариатом  г. Чита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Январь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6.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Проверка работы отдела кадров по военнообязанным  военного комиссариата г. Читы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Апрель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7.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Сдача данных в ПФ по электронным книжкам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 день приема, увольнения, перемещения.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8.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Составление ответов на запросы ПФР.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запрсу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Работа по подбору персонала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6.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Подбор персонала и создание банка данных.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7.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Взаимодействие с ЦЗ населения по вопросам сдачи отчетности и подбора персонала.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До 5 числа каждого месяца.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 xml:space="preserve">Работа с приказами 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8.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и оформление устанавливающих приказов на 2022 год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январь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9.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ind w:left="117"/>
              <w:jc w:val="both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к летнему оздоровительному сезону (расстановка кадров, издание приказов о проведении летнего оздоровительного сезона).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май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10.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ind w:left="117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Учет и регистрация приказов.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11.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Сверка изданных приказов с бухгалтерией.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Трудовой договор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12.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и оформление трудовых договоров в соответствии с ТК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13.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Учет ТД в журнале регистрации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Испытательный срок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14.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Ведение списка работников, находящихся на испытательном сроке.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15.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Оценка сотрудника в течение испытательного срока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16.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Адаптация вновь поступивших сотрудников во время испытательного срока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Работа с личными карточками (Т-2)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17.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Ведение и учет личных карточек в соответствии с установленными нормами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18.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Своевременное внесение изменений в личные карточки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19.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Ведение учета отпусков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Военно-учетная работа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20.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Своевременное заполнение карточек на военнообязанных.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21.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Постановка военнообязанных на учет в ВК и снятие с него.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Отчет о количестве военнообязанных, забронированных работников. Доклад о ведении работы с военнообязанными.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Ноябрь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23.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Проведение сверки военно-учетных данных с ВК г. Читы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Январь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и сдача плана работы по воинскому учету.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Январь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Подготовка штатного расписания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24.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и оформление нового штатного расписания с последующим его утверждением.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Январь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Е.А.Баженова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25.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Сверка штатного расписания с бухгалтерией.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Ежемесячно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Е.А.Баженова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26.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Своевременное внесение изменений в штатное расписание, касающихся увеличения или сокращения штатных единиц.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Е.А.Баженова</w:t>
            </w: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Работа с личными делами сотрудников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27.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Оформление личных дел.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28.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Проверка личных дел и подготовка списка по недостающим документам в личных делах.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Ежемесячно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29.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Восполнение недостающих документов в личных делах.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</w:tc>
      </w:tr>
      <w:tr w:rsidR="00EC164A" w:rsidRPr="00EC164A" w:rsidTr="00EC164A">
        <w:trPr>
          <w:trHeight w:val="405"/>
        </w:trPr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Табель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30.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Ведение табеля учета рабочего времени.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Ежемесячно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31.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Проверка табеля и предоставление его в бухгалтерию.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Конец каждого месяца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32.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Ведение и учет времени дополнительного выхода сотрудников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Конец каждого месяца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Листки нетрудоспособности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33.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Подсчет общего стажа.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34.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Регистрация листков нетрудоспособности в журнале учета.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35.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Отправка листков нетрудоспособности в бухгалтерию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Договоры коллективной и материальной ответственности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37.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Внесение изменений, регистрация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Н.Н.Аносова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38.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 договоров с материально ответственными лицами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Отпуска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39.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и утверждение графика отпусков на следующий год.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До 15 декабря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40.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Ведение журнала регистрации отпусков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41.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Регистрация отпусков в личной карточке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Трудовые книжки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42.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Внесение в трудовые книжки записей о приеме, перемещении, увольнении, поощрении в соответствии с Инструкцией ведения трудовых книжек.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Постоянно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Обучение и развитие кадров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43.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Подготовка пакета документов для  </w:t>
            </w:r>
            <w:r w:rsidRPr="00EC164A">
              <w:rPr>
                <w:sz w:val="20"/>
                <w:szCs w:val="20"/>
              </w:rPr>
              <w:lastRenderedPageBreak/>
              <w:t>направления работников на курсы повышения квалификации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lastRenderedPageBreak/>
              <w:t xml:space="preserve">По мере </w:t>
            </w:r>
            <w:r w:rsidRPr="00EC164A">
              <w:rPr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lastRenderedPageBreak/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документов к аттестации.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46.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Оформление приказов о направлении работников в служебные командировки.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Должностные инструкции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47.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Доработка должностных инструкций в соответствии с проф. стандартами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48.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Ознакомление работников с новыми должностными инструкциями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 течение года.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065" w:type="dxa"/>
            <w:gridSpan w:val="4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Отчетность</w:t>
            </w: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Проведение производственных собраний:</w:t>
            </w:r>
          </w:p>
          <w:p w:rsidR="00EC164A" w:rsidRPr="00EC164A" w:rsidRDefault="00EC164A" w:rsidP="00EC164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Итоги работы за 2021 г.</w:t>
            </w:r>
          </w:p>
          <w:p w:rsidR="00EC164A" w:rsidRPr="00EC164A" w:rsidRDefault="00EC164A" w:rsidP="00EC164A">
            <w:pPr>
              <w:ind w:left="720"/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Январь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  <w:tr w:rsidR="00EC164A" w:rsidRPr="00EC164A" w:rsidTr="00EC164A">
        <w:tc>
          <w:tcPr>
            <w:tcW w:w="10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15</w:t>
            </w:r>
          </w:p>
        </w:tc>
        <w:tc>
          <w:tcPr>
            <w:tcW w:w="4058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Годовая отчётность за 2021 год:</w:t>
            </w:r>
          </w:p>
          <w:p w:rsidR="00EC164A" w:rsidRPr="00EC164A" w:rsidRDefault="00EC164A" w:rsidP="00EC16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Кадровый  состав </w:t>
            </w:r>
          </w:p>
          <w:p w:rsidR="00EC164A" w:rsidRPr="00EC164A" w:rsidRDefault="00EC164A" w:rsidP="00EC16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Форма № 6, № 18, № 19</w:t>
            </w:r>
          </w:p>
          <w:p w:rsidR="00EC164A" w:rsidRPr="00EC164A" w:rsidRDefault="00EC164A" w:rsidP="00EC16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Форма 1-к</w:t>
            </w:r>
          </w:p>
          <w:p w:rsidR="00EC164A" w:rsidRPr="00EC164A" w:rsidRDefault="00EC164A" w:rsidP="00EC16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Анализ кадрового обеспечения по кварталам, за год.</w:t>
            </w:r>
          </w:p>
          <w:p w:rsidR="00EC164A" w:rsidRPr="00EC164A" w:rsidRDefault="00EC164A" w:rsidP="00EC16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Вакансии ежемесячные.</w:t>
            </w:r>
          </w:p>
          <w:p w:rsidR="00EC164A" w:rsidRPr="00EC164A" w:rsidRDefault="00EC164A" w:rsidP="00EC164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Отчет СЗВ-стаж в программе ПУ (ПФР)</w:t>
            </w:r>
          </w:p>
        </w:tc>
        <w:tc>
          <w:tcPr>
            <w:tcW w:w="2129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ноябрь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декабрь 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827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Л.С.Альхамова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</w:p>
        </w:tc>
      </w:tr>
    </w:tbl>
    <w:p w:rsidR="001A6227" w:rsidRDefault="001A6227" w:rsidP="0091046E">
      <w:pPr>
        <w:jc w:val="center"/>
        <w:rPr>
          <w:b/>
          <w:sz w:val="20"/>
          <w:szCs w:val="20"/>
        </w:rPr>
      </w:pPr>
    </w:p>
    <w:p w:rsidR="00706527" w:rsidRDefault="00706527" w:rsidP="00706527">
      <w:pPr>
        <w:jc w:val="center"/>
        <w:rPr>
          <w:b/>
          <w:sz w:val="20"/>
          <w:szCs w:val="20"/>
        </w:rPr>
      </w:pPr>
      <w:r w:rsidRPr="00DA0130">
        <w:rPr>
          <w:b/>
          <w:sz w:val="20"/>
          <w:szCs w:val="20"/>
        </w:rPr>
        <w:t xml:space="preserve">План работы юрисконсульта  </w:t>
      </w:r>
    </w:p>
    <w:p w:rsidR="00706527" w:rsidRPr="00DA0130" w:rsidRDefault="00706527" w:rsidP="00706527">
      <w:pPr>
        <w:jc w:val="center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4536"/>
        <w:gridCol w:w="2551"/>
        <w:gridCol w:w="2126"/>
      </w:tblGrid>
      <w:tr w:rsidR="00EC164A" w:rsidRPr="00EC164A" w:rsidTr="00EC164A">
        <w:trPr>
          <w:trHeight w:val="570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b/>
                <w:sz w:val="20"/>
                <w:szCs w:val="20"/>
              </w:rPr>
            </w:pPr>
            <w:r w:rsidRPr="00EC164A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EC164A" w:rsidRPr="00EC164A" w:rsidTr="00EC164A">
        <w:trPr>
          <w:trHeight w:val="285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Осуществление правовой экспертизы проектов распоряжений,  приказов, инструкций, положений, стандартов и других  актов правового характера, подготовляемых  в ГБСУ СО СРЦ «Надежда», участие  в необходимых  случаях  в подготовке  этих документов.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На систематической основе 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255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Рассмотрение  в рамках своей компетенции  предписаний  надзорных органов 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390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Правовая экспертиза  проектов  договоров  заключенных  с контрагентами  на соответствие их  действующему  законодательству РФ.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На систематической основе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330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Правовая экспертиза  проектов  соглашений  и протоколов  разногласий по  контрактам и договорам.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180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 предложений  о внесении  изменений  в устав  учреждения, его регистрация в налоговой.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150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Участие в разработке  условий коллективного  договора,  осуществление   уведомительной регистрации.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97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Разработка и согласование проектов  локальных  нормативных актов учреждения.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165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 и оформление  документов  необходимых  для проведения  государственной  регистрации  прав, ограничений (обременений)  прав на объекты  недвижимости, регистрация  права собственности , права оперативного  управления на объект недвижимости: гараж на 4 машины, расположенный по адресу  ул. Н.Губина, 24 и иные  объекты  по   мере необходимости.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142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Претензионно - исковая работа с контрагентами, подготовка и передача  необходимых материалов, исковых заявлений в суд.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150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Подготовка  отзывов  на исковые заявления  граждан и юридических лиц.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  <w:tr w:rsidR="00EC164A" w:rsidRPr="00EC164A" w:rsidTr="00EC164A">
        <w:trPr>
          <w:trHeight w:val="165"/>
        </w:trPr>
        <w:tc>
          <w:tcPr>
            <w:tcW w:w="852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Участие в судебных  заседаниях в качестве защитника и представителя:</w:t>
            </w:r>
          </w:p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вести от имени и в интересах ГБСУ СО СРЦ «Надежда» все дела с его участием  в качестве истца, ответчика,  третьего лица в арбитражных, районных судах  и иных  судебных  органах, в том числе  при рассмотрении дела по существу,  а также в  апелляционной, кассационной инстанции</w:t>
            </w:r>
          </w:p>
        </w:tc>
        <w:tc>
          <w:tcPr>
            <w:tcW w:w="2551" w:type="dxa"/>
          </w:tcPr>
          <w:p w:rsidR="00EC164A" w:rsidRPr="00EC164A" w:rsidRDefault="00EC164A" w:rsidP="00EC164A">
            <w:pPr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EC164A" w:rsidRPr="00EC164A" w:rsidRDefault="00EC164A" w:rsidP="00EC164A">
            <w:pPr>
              <w:jc w:val="center"/>
              <w:rPr>
                <w:sz w:val="20"/>
                <w:szCs w:val="20"/>
              </w:rPr>
            </w:pPr>
            <w:r w:rsidRPr="00EC164A">
              <w:rPr>
                <w:sz w:val="20"/>
                <w:szCs w:val="20"/>
              </w:rPr>
              <w:t>Аносова Н. Н.</w:t>
            </w:r>
          </w:p>
        </w:tc>
      </w:tr>
    </w:tbl>
    <w:p w:rsidR="00706527" w:rsidRPr="00BE5A6F" w:rsidRDefault="00706527" w:rsidP="0091046E">
      <w:pPr>
        <w:jc w:val="center"/>
        <w:rPr>
          <w:b/>
          <w:sz w:val="20"/>
          <w:szCs w:val="20"/>
        </w:rPr>
      </w:pPr>
    </w:p>
    <w:p w:rsidR="005B0E4B" w:rsidRDefault="005B0E4B" w:rsidP="005B0E4B">
      <w:pPr>
        <w:ind w:left="-397" w:firstLine="567"/>
        <w:jc w:val="center"/>
        <w:rPr>
          <w:rFonts w:eastAsiaTheme="minorHAnsi"/>
          <w:b/>
          <w:sz w:val="20"/>
          <w:szCs w:val="20"/>
          <w:lang w:eastAsia="en-US"/>
        </w:rPr>
      </w:pPr>
      <w:r w:rsidRPr="005B0E4B">
        <w:rPr>
          <w:rFonts w:eastAsiaTheme="minorHAnsi"/>
          <w:b/>
          <w:sz w:val="20"/>
          <w:szCs w:val="20"/>
          <w:lang w:eastAsia="en-US"/>
        </w:rPr>
        <w:t xml:space="preserve">План мероприятий по охране труда </w:t>
      </w:r>
    </w:p>
    <w:p w:rsidR="00A40404" w:rsidRPr="005B0E4B" w:rsidRDefault="00A40404" w:rsidP="005B0E4B">
      <w:pPr>
        <w:ind w:left="-397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3118"/>
      </w:tblGrid>
      <w:tr w:rsidR="005B0E4B" w:rsidRPr="005B0E4B" w:rsidTr="005B0E4B">
        <w:trPr>
          <w:trHeight w:val="314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Ответственное лицо  за выполнение  мероприятия </w:t>
            </w:r>
          </w:p>
        </w:tc>
      </w:tr>
      <w:tr w:rsidR="005B0E4B" w:rsidRPr="005B0E4B" w:rsidTr="005B0E4B">
        <w:trPr>
          <w:trHeight w:val="364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Разработка и корректировка локальных актов, распорядительных документов  учреждения по охране труда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Аносова Н. Н.</w:t>
            </w:r>
          </w:p>
        </w:tc>
      </w:tr>
      <w:tr w:rsidR="005B0E4B" w:rsidRPr="005B0E4B" w:rsidTr="005B0E4B">
        <w:trPr>
          <w:trHeight w:val="364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Обследование зданий, сооружений систем инженерного обеспечения 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Сентябрь-октябрь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Аносова Н. Н., </w:t>
            </w:r>
          </w:p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Хусаинова Н. Г.</w:t>
            </w:r>
          </w:p>
        </w:tc>
      </w:tr>
      <w:tr w:rsidR="005B0E4B" w:rsidRPr="005B0E4B" w:rsidTr="005B0E4B">
        <w:trPr>
          <w:trHeight w:val="430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Обучение  сотрудников 1 гр. Электробезопасности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Кузьмин А. А.</w:t>
            </w:r>
          </w:p>
        </w:tc>
      </w:tr>
      <w:tr w:rsidR="005B0E4B" w:rsidRPr="005B0E4B" w:rsidTr="005B0E4B">
        <w:trPr>
          <w:trHeight w:val="331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Формирование  аптечек первой необходимости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Аносова Н. Н.</w:t>
            </w:r>
          </w:p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Емельчугова Н. А . </w:t>
            </w:r>
          </w:p>
        </w:tc>
      </w:tr>
      <w:tr w:rsidR="005B0E4B" w:rsidRPr="005B0E4B" w:rsidTr="005B0E4B">
        <w:trPr>
          <w:trHeight w:val="331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Подготовка перечня  и  поименного  списка лиц  для прохождения обязательного  медицинского  осмотра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Аносова Н. Н.</w:t>
            </w:r>
          </w:p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Емельчугова Н. А .</w:t>
            </w:r>
          </w:p>
        </w:tc>
      </w:tr>
      <w:tr w:rsidR="005B0E4B" w:rsidRPr="005B0E4B" w:rsidTr="005B0E4B">
        <w:trPr>
          <w:trHeight w:val="182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Обеспечение сотрудников, работающих во вредных  условиях, спец.  одеждой, спец. обувью, респираторами, дезинфицирующими средствами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Аносова Н. Н.</w:t>
            </w:r>
          </w:p>
        </w:tc>
      </w:tr>
      <w:tr w:rsidR="005B0E4B" w:rsidRPr="005B0E4B" w:rsidTr="005B0E4B">
        <w:trPr>
          <w:trHeight w:val="182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Плановый инструктаж  работников учреждения 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Аносова Н. Н.</w:t>
            </w:r>
          </w:p>
        </w:tc>
      </w:tr>
      <w:tr w:rsidR="005B0E4B" w:rsidRPr="005B0E4B" w:rsidTr="005B0E4B">
        <w:trPr>
          <w:trHeight w:val="165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Вводный инструктаж по охране труда для поступающих на работу 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По мере необходимости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Аносова Н. Н.</w:t>
            </w:r>
          </w:p>
        </w:tc>
      </w:tr>
      <w:tr w:rsidR="005B0E4B" w:rsidRPr="005B0E4B" w:rsidTr="005B0E4B">
        <w:trPr>
          <w:trHeight w:val="156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Подача  заявления в ФСС  о финансирование  предупредительных  мер  по сокращению  производственного  травматизма  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Август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Аносова Н. Н. </w:t>
            </w:r>
          </w:p>
        </w:tc>
      </w:tr>
      <w:tr w:rsidR="005B0E4B" w:rsidRPr="005B0E4B" w:rsidTr="005B0E4B">
        <w:trPr>
          <w:trHeight w:val="149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Подготовка  и проведение  испытание  электроустановок, центр «Надежда» и лагерь «Ласточка» 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Аносова Н. Н. </w:t>
            </w:r>
          </w:p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Хусаинова Н. Г. </w:t>
            </w:r>
          </w:p>
        </w:tc>
      </w:tr>
      <w:tr w:rsidR="005B0E4B" w:rsidRPr="005B0E4B" w:rsidTr="005B0E4B">
        <w:trPr>
          <w:trHeight w:val="149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>Подготовка загородного лагеря «Ласточка» к летнему  оздоровлению детей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Апрель – май 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sz w:val="20"/>
                <w:szCs w:val="20"/>
                <w:lang w:eastAsia="en-US"/>
              </w:rPr>
              <w:t xml:space="preserve">Аносова Н. Н. </w:t>
            </w:r>
          </w:p>
        </w:tc>
      </w:tr>
    </w:tbl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  <w:r w:rsidRPr="000722E3">
        <w:rPr>
          <w:b/>
          <w:sz w:val="20"/>
          <w:szCs w:val="20"/>
        </w:rPr>
        <w:t xml:space="preserve">План работы структурного подразделения «Лекотека» </w:t>
      </w: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</w:p>
    <w:tbl>
      <w:tblPr>
        <w:tblStyle w:val="10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693"/>
      </w:tblGrid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Ответственные</w:t>
            </w:r>
          </w:p>
        </w:tc>
      </w:tr>
      <w:tr w:rsidR="005B0E4B" w:rsidRPr="005B0E4B" w:rsidTr="005B0E4B">
        <w:trPr>
          <w:trHeight w:val="39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Составление и утверждение графиков работы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До 25 числа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B0E4B" w:rsidRPr="005B0E4B" w:rsidRDefault="005B0E4B" w:rsidP="00A40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 xml:space="preserve">Зам. директора по реабилитационной работе 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Утверждение годового плана работы структурного подразделения «Лекотека», годовых планов работы логопедов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Декабрь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 xml:space="preserve">Зам. директора по реабилитационной работе 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Директор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 xml:space="preserve">ГБСУ СО СРЦ «Надежда» 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lastRenderedPageBreak/>
              <w:t>Луговская А.В.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Годовой отчет о работе структурного подразделения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Декабрь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Администрация учреждения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Пленарные совещания структурного подразделения «Лекотека», анализ качества предоставляемых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Администрация учреждения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Участие в мероприятиях учреждения: педагогические советы, методические объединения, общие собрание.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года.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 отдельному плану.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Участие в городских, окружных мероприятиях, семинарах, круглых столах, мастер-классах.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Ведение базы данных по семьям, имеющих детей с ограниченными возможностями здоровья в возрасте от 3 до 10 лет способных к обучению.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Разработка и составление методических рекомендаций для родителей (законных представителей).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Мероприятия, направленные на поддержку санитарно-гигиенических норм и правил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rPr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Оформление и обновление тематических информационных стендов по направлениям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Проведение анкетирования родителей (законных представителей) о работе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Проведение экскурсий по структурному подразделению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года,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Выпуск и распространение буклетов о деятельности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Подготовка, выпуск, размещение на сайте учреждения видеороликов о направлениях работы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rPr>
          <w:trHeight w:val="41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Работа с родителями (законными представителями)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Оформление нормативно-правовых отношений с клиентами структурного подразделения «Лекотека» (заключение договоров, оформление личных дел, прием семей в социальную гостиницу).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период зачисления.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Индивидуальные консультирования родителей (законных представителей).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 xml:space="preserve">В течение года, 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Проведение родительских собраний, семинаров – практикумов, мастер-классов для родителей (законных представителей),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года,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rPr>
          <w:trHeight w:val="69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4B">
              <w:rPr>
                <w:rFonts w:eastAsia="Calibri"/>
                <w:b/>
                <w:sz w:val="20"/>
                <w:szCs w:val="20"/>
              </w:rPr>
              <w:t>Работа с детьми с ограниченными возможностями здоровья и с особыми образовательными потребностями</w:t>
            </w:r>
          </w:p>
        </w:tc>
      </w:tr>
      <w:tr w:rsidR="005B0E4B" w:rsidRPr="005B0E4B" w:rsidTr="005B0E4B">
        <w:trPr>
          <w:trHeight w:val="4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A40404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404">
              <w:rPr>
                <w:rFonts w:eastAsia="Calibri"/>
                <w:sz w:val="20"/>
                <w:szCs w:val="20"/>
              </w:rPr>
              <w:t>Диагностическое направление</w:t>
            </w:r>
          </w:p>
        </w:tc>
      </w:tr>
      <w:tr w:rsidR="005B0E4B" w:rsidRPr="005B0E4B" w:rsidTr="005B0E4B">
        <w:tc>
          <w:tcPr>
            <w:tcW w:w="851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Сбор анамнестических данных о ребенке</w:t>
            </w:r>
          </w:p>
        </w:tc>
        <w:tc>
          <w:tcPr>
            <w:tcW w:w="2268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период зачисления ребенка.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Диагностическое обследование детей</w:t>
            </w:r>
          </w:p>
        </w:tc>
        <w:tc>
          <w:tcPr>
            <w:tcW w:w="2268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Составление маршрута индивидуальной работы с детьми</w:t>
            </w:r>
          </w:p>
        </w:tc>
        <w:tc>
          <w:tcPr>
            <w:tcW w:w="2268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rPr>
          <w:trHeight w:val="4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A40404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A40404">
              <w:rPr>
                <w:rFonts w:eastAsia="Calibri"/>
                <w:sz w:val="20"/>
                <w:szCs w:val="20"/>
              </w:rPr>
              <w:lastRenderedPageBreak/>
              <w:t>Коррекционно-развивающее направление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Индивидуальная коррекционно-развивающая работа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 индивидуальному графику.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Подгрупповая коррекционно-развивающая работа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 индивидуальному графику.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</w:tc>
      </w:tr>
      <w:tr w:rsidR="005B0E4B" w:rsidRPr="005B0E4B" w:rsidTr="005B0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Система внутреннего контроля.</w:t>
            </w:r>
          </w:p>
          <w:p w:rsidR="005B0E4B" w:rsidRPr="005B0E4B" w:rsidRDefault="005B0E4B" w:rsidP="005B0E4B">
            <w:pPr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Контроль качества предоставляемых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По годовому плану проверки системы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5B0E4B">
              <w:rPr>
                <w:rFonts w:eastAsia="Calibri"/>
                <w:sz w:val="20"/>
                <w:szCs w:val="20"/>
              </w:rPr>
              <w:t>Логопеды структурного подразделения</w:t>
            </w: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B0E4B" w:rsidRPr="005B0E4B" w:rsidRDefault="005B0E4B" w:rsidP="005B0E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B0E4B" w:rsidRPr="005B0E4B" w:rsidRDefault="005B0E4B" w:rsidP="005B0E4B">
      <w:pPr>
        <w:rPr>
          <w:rFonts w:eastAsia="Calibri"/>
          <w:sz w:val="20"/>
          <w:szCs w:val="20"/>
          <w:lang w:eastAsia="en-US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sectPr w:rsidR="001A6227" w:rsidRPr="009469E6" w:rsidSect="00604C3F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FC" w:rsidRDefault="005A7FFC" w:rsidP="00604C3F">
      <w:r>
        <w:separator/>
      </w:r>
    </w:p>
  </w:endnote>
  <w:endnote w:type="continuationSeparator" w:id="0">
    <w:p w:rsidR="005A7FFC" w:rsidRDefault="005A7FFC" w:rsidP="006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2" w:rsidRDefault="0074531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055">
      <w:rPr>
        <w:noProof/>
      </w:rPr>
      <w:t>6</w:t>
    </w:r>
    <w:r>
      <w:rPr>
        <w:noProof/>
      </w:rPr>
      <w:fldChar w:fldCharType="end"/>
    </w:r>
  </w:p>
  <w:p w:rsidR="00745312" w:rsidRDefault="007453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FC" w:rsidRDefault="005A7FFC" w:rsidP="00604C3F">
      <w:r>
        <w:separator/>
      </w:r>
    </w:p>
  </w:footnote>
  <w:footnote w:type="continuationSeparator" w:id="0">
    <w:p w:rsidR="005A7FFC" w:rsidRDefault="005A7FFC" w:rsidP="0060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9F8"/>
    <w:multiLevelType w:val="hybridMultilevel"/>
    <w:tmpl w:val="0B66C8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383C"/>
    <w:multiLevelType w:val="hybridMultilevel"/>
    <w:tmpl w:val="7012F330"/>
    <w:lvl w:ilvl="0" w:tplc="2F74EB7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026419"/>
    <w:multiLevelType w:val="multilevel"/>
    <w:tmpl w:val="CFC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A1178"/>
    <w:multiLevelType w:val="hybridMultilevel"/>
    <w:tmpl w:val="C8DE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D0512"/>
    <w:multiLevelType w:val="hybridMultilevel"/>
    <w:tmpl w:val="CF8233E2"/>
    <w:lvl w:ilvl="0" w:tplc="7A88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13694"/>
    <w:multiLevelType w:val="hybridMultilevel"/>
    <w:tmpl w:val="6B505D94"/>
    <w:lvl w:ilvl="0" w:tplc="ACF49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E4753"/>
    <w:multiLevelType w:val="multilevel"/>
    <w:tmpl w:val="114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86EE4"/>
    <w:multiLevelType w:val="multilevel"/>
    <w:tmpl w:val="EFB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367C5"/>
    <w:multiLevelType w:val="hybridMultilevel"/>
    <w:tmpl w:val="085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667A9"/>
    <w:multiLevelType w:val="hybridMultilevel"/>
    <w:tmpl w:val="29D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6B"/>
    <w:rsid w:val="0000211C"/>
    <w:rsid w:val="00014C99"/>
    <w:rsid w:val="00032755"/>
    <w:rsid w:val="00036260"/>
    <w:rsid w:val="00087EFB"/>
    <w:rsid w:val="00090059"/>
    <w:rsid w:val="000B7369"/>
    <w:rsid w:val="000C254C"/>
    <w:rsid w:val="000C3631"/>
    <w:rsid w:val="00114FF7"/>
    <w:rsid w:val="00131E57"/>
    <w:rsid w:val="0015401B"/>
    <w:rsid w:val="00183CB2"/>
    <w:rsid w:val="001843D7"/>
    <w:rsid w:val="00191220"/>
    <w:rsid w:val="001A0475"/>
    <w:rsid w:val="001A40B0"/>
    <w:rsid w:val="001A6227"/>
    <w:rsid w:val="001B0E24"/>
    <w:rsid w:val="001B7069"/>
    <w:rsid w:val="001B7BA7"/>
    <w:rsid w:val="001D246D"/>
    <w:rsid w:val="001D4F4B"/>
    <w:rsid w:val="001E7E4A"/>
    <w:rsid w:val="001F31A2"/>
    <w:rsid w:val="002026E2"/>
    <w:rsid w:val="00210720"/>
    <w:rsid w:val="00210FC3"/>
    <w:rsid w:val="002407B0"/>
    <w:rsid w:val="00267B69"/>
    <w:rsid w:val="00281162"/>
    <w:rsid w:val="002814BA"/>
    <w:rsid w:val="002819A3"/>
    <w:rsid w:val="002B3DE6"/>
    <w:rsid w:val="002C684B"/>
    <w:rsid w:val="002D3C36"/>
    <w:rsid w:val="00317D9B"/>
    <w:rsid w:val="003503A7"/>
    <w:rsid w:val="0039607E"/>
    <w:rsid w:val="003A2708"/>
    <w:rsid w:val="003A65A9"/>
    <w:rsid w:val="003B0BAC"/>
    <w:rsid w:val="003C3F12"/>
    <w:rsid w:val="003E642C"/>
    <w:rsid w:val="004026CC"/>
    <w:rsid w:val="0041277E"/>
    <w:rsid w:val="00435DF0"/>
    <w:rsid w:val="00484E60"/>
    <w:rsid w:val="004A390A"/>
    <w:rsid w:val="004C0356"/>
    <w:rsid w:val="004C0459"/>
    <w:rsid w:val="004E74F0"/>
    <w:rsid w:val="004F3B8C"/>
    <w:rsid w:val="00500D8B"/>
    <w:rsid w:val="0050104F"/>
    <w:rsid w:val="00505589"/>
    <w:rsid w:val="00514D2F"/>
    <w:rsid w:val="0053603D"/>
    <w:rsid w:val="00556721"/>
    <w:rsid w:val="005703D3"/>
    <w:rsid w:val="0057157F"/>
    <w:rsid w:val="00590250"/>
    <w:rsid w:val="00593EEA"/>
    <w:rsid w:val="00595B80"/>
    <w:rsid w:val="005A3055"/>
    <w:rsid w:val="005A7FFC"/>
    <w:rsid w:val="005B0E4B"/>
    <w:rsid w:val="005B31D9"/>
    <w:rsid w:val="005E3BD5"/>
    <w:rsid w:val="005E5EE9"/>
    <w:rsid w:val="00602E3A"/>
    <w:rsid w:val="00604C3F"/>
    <w:rsid w:val="0063239D"/>
    <w:rsid w:val="00634144"/>
    <w:rsid w:val="00641C24"/>
    <w:rsid w:val="006654F9"/>
    <w:rsid w:val="00673118"/>
    <w:rsid w:val="006976D2"/>
    <w:rsid w:val="006A647C"/>
    <w:rsid w:val="006B0CE1"/>
    <w:rsid w:val="006D3AE4"/>
    <w:rsid w:val="006E25D5"/>
    <w:rsid w:val="006E561A"/>
    <w:rsid w:val="00706527"/>
    <w:rsid w:val="00712FBB"/>
    <w:rsid w:val="00722021"/>
    <w:rsid w:val="00741FA7"/>
    <w:rsid w:val="00745312"/>
    <w:rsid w:val="00757D48"/>
    <w:rsid w:val="007678D2"/>
    <w:rsid w:val="007A1FD3"/>
    <w:rsid w:val="007E3A11"/>
    <w:rsid w:val="00801F14"/>
    <w:rsid w:val="00805296"/>
    <w:rsid w:val="008106A5"/>
    <w:rsid w:val="00817CB0"/>
    <w:rsid w:val="00837FB9"/>
    <w:rsid w:val="0084126B"/>
    <w:rsid w:val="00845CF3"/>
    <w:rsid w:val="008610ED"/>
    <w:rsid w:val="00873D2F"/>
    <w:rsid w:val="008B2DBE"/>
    <w:rsid w:val="008D7F23"/>
    <w:rsid w:val="008F5CEC"/>
    <w:rsid w:val="0091046E"/>
    <w:rsid w:val="009146FA"/>
    <w:rsid w:val="009333D6"/>
    <w:rsid w:val="009469E6"/>
    <w:rsid w:val="0094786B"/>
    <w:rsid w:val="0096101B"/>
    <w:rsid w:val="0098342D"/>
    <w:rsid w:val="009A3551"/>
    <w:rsid w:val="009A52C1"/>
    <w:rsid w:val="009B3130"/>
    <w:rsid w:val="009D4A1B"/>
    <w:rsid w:val="009F6A09"/>
    <w:rsid w:val="009F7553"/>
    <w:rsid w:val="009F7B81"/>
    <w:rsid w:val="00A04552"/>
    <w:rsid w:val="00A05A22"/>
    <w:rsid w:val="00A1469D"/>
    <w:rsid w:val="00A372CA"/>
    <w:rsid w:val="00A40404"/>
    <w:rsid w:val="00A42063"/>
    <w:rsid w:val="00A55B0A"/>
    <w:rsid w:val="00A572C6"/>
    <w:rsid w:val="00A6042C"/>
    <w:rsid w:val="00A65A57"/>
    <w:rsid w:val="00A84BE3"/>
    <w:rsid w:val="00A868E9"/>
    <w:rsid w:val="00AB7208"/>
    <w:rsid w:val="00AB7303"/>
    <w:rsid w:val="00AB7408"/>
    <w:rsid w:val="00AD53C2"/>
    <w:rsid w:val="00AE1719"/>
    <w:rsid w:val="00AF1AB0"/>
    <w:rsid w:val="00AF74BA"/>
    <w:rsid w:val="00B33474"/>
    <w:rsid w:val="00B4526D"/>
    <w:rsid w:val="00B5727C"/>
    <w:rsid w:val="00B818D0"/>
    <w:rsid w:val="00B87D69"/>
    <w:rsid w:val="00B92999"/>
    <w:rsid w:val="00BA1CD4"/>
    <w:rsid w:val="00BC5EA0"/>
    <w:rsid w:val="00BD0DE9"/>
    <w:rsid w:val="00BD3CE1"/>
    <w:rsid w:val="00BE5A6F"/>
    <w:rsid w:val="00C0399E"/>
    <w:rsid w:val="00C0426C"/>
    <w:rsid w:val="00C16885"/>
    <w:rsid w:val="00C670CD"/>
    <w:rsid w:val="00C71287"/>
    <w:rsid w:val="00C8236C"/>
    <w:rsid w:val="00C879CE"/>
    <w:rsid w:val="00C922EA"/>
    <w:rsid w:val="00C926EE"/>
    <w:rsid w:val="00CB1D82"/>
    <w:rsid w:val="00CB22EF"/>
    <w:rsid w:val="00D00415"/>
    <w:rsid w:val="00D0121F"/>
    <w:rsid w:val="00D45673"/>
    <w:rsid w:val="00D63C5D"/>
    <w:rsid w:val="00D71310"/>
    <w:rsid w:val="00D76F03"/>
    <w:rsid w:val="00D91607"/>
    <w:rsid w:val="00DB7DD3"/>
    <w:rsid w:val="00DC4025"/>
    <w:rsid w:val="00DC441F"/>
    <w:rsid w:val="00DD7BE0"/>
    <w:rsid w:val="00E0033C"/>
    <w:rsid w:val="00E03311"/>
    <w:rsid w:val="00E36274"/>
    <w:rsid w:val="00E37548"/>
    <w:rsid w:val="00E707CB"/>
    <w:rsid w:val="00EB4032"/>
    <w:rsid w:val="00EB4858"/>
    <w:rsid w:val="00EC164A"/>
    <w:rsid w:val="00EE6BCA"/>
    <w:rsid w:val="00EF040D"/>
    <w:rsid w:val="00F004B5"/>
    <w:rsid w:val="00F06300"/>
    <w:rsid w:val="00F10BAE"/>
    <w:rsid w:val="00F448F0"/>
    <w:rsid w:val="00F5402A"/>
    <w:rsid w:val="00F54B5B"/>
    <w:rsid w:val="00F61EDA"/>
    <w:rsid w:val="00F815ED"/>
    <w:rsid w:val="00F84F10"/>
    <w:rsid w:val="00F872BD"/>
    <w:rsid w:val="00F87C56"/>
    <w:rsid w:val="00F9099A"/>
    <w:rsid w:val="00F959E6"/>
    <w:rsid w:val="00FE78B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F24B44-98FF-4BC8-B047-675C1DF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12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1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8412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4126B"/>
    <w:pPr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7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B3DE6"/>
    <w:pPr>
      <w:spacing w:after="150"/>
    </w:pPr>
  </w:style>
  <w:style w:type="paragraph" w:styleId="a5">
    <w:name w:val="No Spacing"/>
    <w:qFormat/>
    <w:rsid w:val="0091046E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7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837FB9"/>
    <w:pPr>
      <w:jc w:val="center"/>
    </w:pPr>
    <w:rPr>
      <w:sz w:val="40"/>
    </w:rPr>
  </w:style>
  <w:style w:type="character" w:customStyle="1" w:styleId="a8">
    <w:name w:val="Заголовок Знак"/>
    <w:link w:val="a7"/>
    <w:rsid w:val="00837FB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9">
    <w:name w:val="Body Text"/>
    <w:basedOn w:val="a"/>
    <w:link w:val="aa"/>
    <w:rsid w:val="00837FB9"/>
    <w:pPr>
      <w:spacing w:after="120"/>
    </w:pPr>
  </w:style>
  <w:style w:type="character" w:customStyle="1" w:styleId="aa">
    <w:name w:val="Основной текст Знак"/>
    <w:link w:val="a9"/>
    <w:rsid w:val="0083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04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4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4C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3A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66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67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6"/>
    <w:uiPriority w:val="59"/>
    <w:rsid w:val="005B0E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F79-5719-49B7-B493-820CCE4A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12936</Words>
  <Characters>73740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16</cp:revision>
  <cp:lastPrinted>2019-01-22T01:20:00Z</cp:lastPrinted>
  <dcterms:created xsi:type="dcterms:W3CDTF">2021-01-21T07:04:00Z</dcterms:created>
  <dcterms:modified xsi:type="dcterms:W3CDTF">2021-12-15T20:04:00Z</dcterms:modified>
</cp:coreProperties>
</file>